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34AB" w14:textId="073F4742" w:rsidR="00DD1F7B" w:rsidRDefault="00975B92" w:rsidP="00975B92">
      <w:pPr>
        <w:framePr w:w="8986" w:h="1861" w:hRule="exact" w:hSpace="180" w:wrap="around" w:vAnchor="page" w:hAnchor="page" w:x="1171" w:y="631"/>
        <w:jc w:val="center"/>
        <w:rPr>
          <w:rFonts w:ascii="Arial Black" w:hAnsi="Arial Black"/>
          <w:b/>
          <w:sz w:val="32"/>
          <w:szCs w:val="36"/>
        </w:rPr>
      </w:pPr>
      <w:r w:rsidRPr="00F00B63">
        <w:rPr>
          <w:rFonts w:ascii="Arial Black" w:hAnsi="Arial Black"/>
          <w:b/>
          <w:sz w:val="32"/>
          <w:szCs w:val="36"/>
        </w:rPr>
        <w:t>West Cheltenham</w:t>
      </w:r>
      <w:r w:rsidR="00806B3B" w:rsidRPr="00F00B63">
        <w:rPr>
          <w:rFonts w:ascii="Arial Black" w:hAnsi="Arial Black"/>
          <w:b/>
          <w:sz w:val="32"/>
          <w:szCs w:val="36"/>
        </w:rPr>
        <w:t xml:space="preserve"> Neighbourhood Coordination</w:t>
      </w:r>
      <w:r w:rsidRPr="00F00B63">
        <w:rPr>
          <w:rFonts w:ascii="Arial Black" w:hAnsi="Arial Black"/>
          <w:b/>
          <w:sz w:val="32"/>
          <w:szCs w:val="36"/>
        </w:rPr>
        <w:t xml:space="preserve"> Meeting</w:t>
      </w:r>
      <w:r w:rsidR="00806B3B" w:rsidRPr="00F00B63">
        <w:rPr>
          <w:rFonts w:ascii="Arial Black" w:hAnsi="Arial Black"/>
          <w:b/>
          <w:sz w:val="32"/>
          <w:szCs w:val="36"/>
        </w:rPr>
        <w:t xml:space="preserve"> </w:t>
      </w:r>
      <w:r w:rsidR="004F4604">
        <w:rPr>
          <w:rFonts w:ascii="Arial Black" w:hAnsi="Arial Black"/>
          <w:b/>
          <w:sz w:val="32"/>
          <w:szCs w:val="36"/>
        </w:rPr>
        <w:t xml:space="preserve">10.30am </w:t>
      </w:r>
      <w:r w:rsidR="008A3DC2">
        <w:rPr>
          <w:rFonts w:ascii="Arial Black" w:hAnsi="Arial Black"/>
          <w:b/>
          <w:sz w:val="32"/>
          <w:szCs w:val="36"/>
        </w:rPr>
        <w:t>October</w:t>
      </w:r>
      <w:r w:rsidR="00DF4B8F">
        <w:rPr>
          <w:rFonts w:ascii="Arial Black" w:hAnsi="Arial Black"/>
          <w:b/>
          <w:sz w:val="32"/>
          <w:szCs w:val="36"/>
        </w:rPr>
        <w:t xml:space="preserve"> </w:t>
      </w:r>
      <w:r w:rsidR="008A3DC2">
        <w:rPr>
          <w:rFonts w:ascii="Arial Black" w:hAnsi="Arial Black"/>
          <w:b/>
          <w:sz w:val="32"/>
          <w:szCs w:val="36"/>
        </w:rPr>
        <w:t>13</w:t>
      </w:r>
      <w:r w:rsidR="00DF4B8F">
        <w:rPr>
          <w:rFonts w:ascii="Arial Black" w:hAnsi="Arial Black"/>
          <w:b/>
          <w:sz w:val="32"/>
          <w:szCs w:val="36"/>
        </w:rPr>
        <w:t>th</w:t>
      </w:r>
      <w:r w:rsidR="007D4890" w:rsidRPr="00F00B63">
        <w:rPr>
          <w:rFonts w:ascii="Arial Black" w:hAnsi="Arial Black"/>
          <w:b/>
          <w:sz w:val="32"/>
          <w:szCs w:val="36"/>
        </w:rPr>
        <w:t>, 20</w:t>
      </w:r>
      <w:r w:rsidR="00C66C32">
        <w:rPr>
          <w:rFonts w:ascii="Arial Black" w:hAnsi="Arial Black"/>
          <w:b/>
          <w:sz w:val="32"/>
          <w:szCs w:val="36"/>
        </w:rPr>
        <w:t>2</w:t>
      </w:r>
      <w:r w:rsidR="00DF4B8F">
        <w:rPr>
          <w:rFonts w:ascii="Arial Black" w:hAnsi="Arial Black"/>
          <w:b/>
          <w:sz w:val="32"/>
          <w:szCs w:val="36"/>
        </w:rPr>
        <w:t>2</w:t>
      </w:r>
      <w:r w:rsidR="00806B3B" w:rsidRPr="00F00B63">
        <w:rPr>
          <w:rFonts w:ascii="Arial Black" w:hAnsi="Arial Black"/>
          <w:b/>
          <w:sz w:val="32"/>
          <w:szCs w:val="36"/>
        </w:rPr>
        <w:t xml:space="preserve"> </w:t>
      </w:r>
    </w:p>
    <w:p w14:paraId="13EE5198" w14:textId="0B775D7F" w:rsidR="00806B3B" w:rsidRDefault="004F4604" w:rsidP="00975B92">
      <w:pPr>
        <w:framePr w:w="8986" w:h="1861" w:hRule="exact" w:hSpace="180" w:wrap="around" w:vAnchor="page" w:hAnchor="page" w:x="1171" w:y="631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2"/>
          <w:szCs w:val="36"/>
        </w:rPr>
        <w:t>Online via Zoom</w:t>
      </w:r>
    </w:p>
    <w:tbl>
      <w:tblPr>
        <w:tblStyle w:val="TableGrid"/>
        <w:tblW w:w="1147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936"/>
        <w:gridCol w:w="1418"/>
        <w:gridCol w:w="1121"/>
      </w:tblGrid>
      <w:tr w:rsidR="002F5422" w:rsidRPr="002F5422" w14:paraId="39FEA1E3" w14:textId="77777777" w:rsidTr="00B42ED9">
        <w:tc>
          <w:tcPr>
            <w:tcW w:w="8936" w:type="dxa"/>
          </w:tcPr>
          <w:p w14:paraId="35E4E6CB" w14:textId="77777777" w:rsidR="00806B3B" w:rsidRPr="000C30A0" w:rsidRDefault="00806B3B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C30A0">
              <w:rPr>
                <w:rFonts w:ascii="Arial" w:hAnsi="Arial" w:cs="Arial"/>
                <w:b/>
                <w:sz w:val="20"/>
                <w:szCs w:val="20"/>
              </w:rPr>
              <w:t>Present;</w:t>
            </w:r>
            <w:proofErr w:type="gramEnd"/>
            <w:r w:rsidRPr="000C3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B8F05E" w14:textId="77777777" w:rsidR="005D467D" w:rsidRDefault="005D467D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0F2F4C" w14:textId="1CD20ECA" w:rsidR="00806B3B" w:rsidRPr="000C30A0" w:rsidRDefault="00806B3B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>Andy Hayes (HWP)</w:t>
            </w:r>
            <w:r w:rsidR="00975B92" w:rsidRPr="000C30A0">
              <w:rPr>
                <w:rFonts w:ascii="Arial" w:hAnsi="Arial" w:cs="Arial"/>
                <w:sz w:val="20"/>
                <w:szCs w:val="20"/>
              </w:rPr>
              <w:t>,</w:t>
            </w:r>
            <w:r w:rsidR="002F1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76F">
              <w:rPr>
                <w:rFonts w:ascii="Arial" w:hAnsi="Arial" w:cs="Arial"/>
                <w:sz w:val="20"/>
                <w:szCs w:val="20"/>
              </w:rPr>
              <w:t>Clare Davies</w:t>
            </w:r>
            <w:r w:rsidR="005A5125">
              <w:rPr>
                <w:rFonts w:ascii="Arial" w:hAnsi="Arial" w:cs="Arial"/>
                <w:sz w:val="20"/>
                <w:szCs w:val="20"/>
              </w:rPr>
              <w:t xml:space="preserve"> (CBH), </w:t>
            </w:r>
            <w:r w:rsidR="001F68CE">
              <w:rPr>
                <w:rFonts w:ascii="Arial" w:hAnsi="Arial" w:cs="Arial"/>
                <w:sz w:val="20"/>
                <w:szCs w:val="20"/>
              </w:rPr>
              <w:t>Bonnie Toner (resident)</w:t>
            </w:r>
            <w:r w:rsidR="002170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3DC2" w:rsidRPr="00494E99">
              <w:rPr>
                <w:rFonts w:ascii="Arial" w:hAnsi="Arial" w:cs="Arial"/>
                <w:sz w:val="20"/>
                <w:szCs w:val="20"/>
              </w:rPr>
              <w:t>Suzanne Williams (Cllr)</w:t>
            </w:r>
            <w:r w:rsidR="008A3DC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6625465" w14:textId="77777777" w:rsidR="00806B3B" w:rsidRPr="000C30A0" w:rsidRDefault="00806B3B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4C0BD" w14:textId="4702D1DB" w:rsidR="001746B4" w:rsidRDefault="001746B4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>Agenda Item 1 - Welcome, Apologies and Introductions</w:t>
            </w:r>
          </w:p>
          <w:p w14:paraId="5239A642" w14:textId="77777777" w:rsidR="007D6E8C" w:rsidRPr="000C30A0" w:rsidRDefault="007D6E8C" w:rsidP="001746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42A6C7" w14:textId="1A70394C" w:rsidR="007D6E8C" w:rsidRDefault="001746B4" w:rsidP="007D6E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494E99">
              <w:rPr>
                <w:rFonts w:ascii="Arial" w:hAnsi="Arial" w:cs="Arial"/>
                <w:sz w:val="20"/>
                <w:szCs w:val="20"/>
              </w:rPr>
              <w:t>Apologies were</w:t>
            </w:r>
            <w:r w:rsidR="00875CAF" w:rsidRPr="00494E99">
              <w:rPr>
                <w:rFonts w:ascii="Arial" w:hAnsi="Arial" w:cs="Arial"/>
                <w:sz w:val="20"/>
                <w:szCs w:val="20"/>
              </w:rPr>
              <w:t xml:space="preserve"> received from</w:t>
            </w:r>
            <w:r w:rsidR="009F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DC2">
              <w:rPr>
                <w:rFonts w:ascii="Arial" w:hAnsi="Arial" w:cs="Arial"/>
                <w:sz w:val="20"/>
                <w:szCs w:val="20"/>
              </w:rPr>
              <w:t xml:space="preserve">Janice Hamilton (West Cheltenham Parish), Andy Herbert (Move More), </w:t>
            </w:r>
            <w:r w:rsidR="008A3DC2" w:rsidRPr="000C30A0">
              <w:rPr>
                <w:rFonts w:ascii="Arial" w:hAnsi="Arial" w:cs="Arial"/>
                <w:sz w:val="20"/>
                <w:szCs w:val="20"/>
              </w:rPr>
              <w:t>Wendy Flynn (Cllr),</w:t>
            </w:r>
            <w:r w:rsidR="008A3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DC2" w:rsidRPr="00494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DC2">
              <w:rPr>
                <w:rFonts w:ascii="Arial" w:hAnsi="Arial" w:cs="Arial"/>
                <w:sz w:val="20"/>
                <w:szCs w:val="20"/>
              </w:rPr>
              <w:t>PCSO</w:t>
            </w:r>
            <w:r w:rsidR="00F05A18">
              <w:rPr>
                <w:rFonts w:ascii="Arial" w:hAnsi="Arial" w:cs="Arial"/>
                <w:sz w:val="20"/>
                <w:szCs w:val="20"/>
              </w:rPr>
              <w:t>s</w:t>
            </w:r>
            <w:r w:rsidR="008A3DC2">
              <w:rPr>
                <w:rFonts w:ascii="Arial" w:hAnsi="Arial" w:cs="Arial"/>
                <w:sz w:val="20"/>
                <w:szCs w:val="20"/>
              </w:rPr>
              <w:t xml:space="preserve"> (Cindy Walton</w:t>
            </w:r>
            <w:r w:rsidR="00F05A18">
              <w:rPr>
                <w:rFonts w:ascii="Arial" w:hAnsi="Arial" w:cs="Arial"/>
                <w:sz w:val="20"/>
                <w:szCs w:val="20"/>
              </w:rPr>
              <w:t xml:space="preserve">, Mel </w:t>
            </w:r>
            <w:proofErr w:type="spellStart"/>
            <w:r w:rsidR="00F05A18">
              <w:rPr>
                <w:rFonts w:ascii="Arial" w:hAnsi="Arial" w:cs="Arial"/>
                <w:sz w:val="20"/>
                <w:szCs w:val="20"/>
              </w:rPr>
              <w:t>Oliveris</w:t>
            </w:r>
            <w:proofErr w:type="spellEnd"/>
            <w:r w:rsidR="00F05A18">
              <w:rPr>
                <w:rFonts w:ascii="Arial" w:hAnsi="Arial" w:cs="Arial"/>
                <w:sz w:val="20"/>
                <w:szCs w:val="20"/>
              </w:rPr>
              <w:t xml:space="preserve">, Ben Harvie, Matthew Brown </w:t>
            </w:r>
            <w:r w:rsidR="008A3DC2">
              <w:rPr>
                <w:rFonts w:ascii="Arial" w:hAnsi="Arial" w:cs="Arial"/>
                <w:sz w:val="20"/>
                <w:szCs w:val="20"/>
              </w:rPr>
              <w:t>(Police)</w:t>
            </w:r>
            <w:r w:rsidR="00F05A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20C1CB" w14:textId="77777777" w:rsidR="00EE2D26" w:rsidRDefault="00EE2D26" w:rsidP="007D6E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AB901" w14:textId="04A1485E" w:rsidR="001746B4" w:rsidRPr="000C30A0" w:rsidRDefault="001746B4" w:rsidP="001746B4">
            <w:pPr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>Declarations of conflicts of interest.</w:t>
            </w:r>
            <w:r w:rsidRPr="000C30A0">
              <w:rPr>
                <w:rFonts w:ascii="Arial" w:hAnsi="Arial" w:cs="Arial"/>
                <w:sz w:val="20"/>
                <w:szCs w:val="20"/>
              </w:rPr>
              <w:t xml:space="preserve">  None.</w:t>
            </w:r>
          </w:p>
          <w:p w14:paraId="717ED169" w14:textId="77777777" w:rsidR="001A0103" w:rsidRPr="000C30A0" w:rsidRDefault="001A0103" w:rsidP="00174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E4523" w14:textId="5B170D6D" w:rsidR="001746B4" w:rsidRDefault="001746B4" w:rsidP="00174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0A0">
              <w:rPr>
                <w:rFonts w:ascii="Arial" w:hAnsi="Arial" w:cs="Arial"/>
                <w:b/>
                <w:sz w:val="20"/>
                <w:szCs w:val="20"/>
              </w:rPr>
              <w:t xml:space="preserve">Agenda Item 2 -  Minutes of the Last Meeting and Actions </w:t>
            </w:r>
          </w:p>
          <w:p w14:paraId="1E6AFC25" w14:textId="77777777" w:rsidR="00494E99" w:rsidRPr="000C30A0" w:rsidRDefault="00494E99" w:rsidP="00174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D558F" w14:textId="362DEF28" w:rsidR="0064162C" w:rsidRDefault="0064162C" w:rsidP="00975B92">
            <w:pPr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 xml:space="preserve">Minutes of the last meeting held on </w:t>
            </w:r>
            <w:r w:rsidR="00F05A18">
              <w:rPr>
                <w:rFonts w:ascii="Arial" w:hAnsi="Arial" w:cs="Arial"/>
                <w:sz w:val="20"/>
                <w:szCs w:val="20"/>
              </w:rPr>
              <w:t>April</w:t>
            </w:r>
            <w:r w:rsidR="00EC14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D07">
              <w:rPr>
                <w:rFonts w:ascii="Arial" w:hAnsi="Arial" w:cs="Arial"/>
                <w:sz w:val="20"/>
                <w:szCs w:val="20"/>
              </w:rPr>
              <w:t>2</w:t>
            </w:r>
            <w:r w:rsidR="00856F2F">
              <w:rPr>
                <w:rFonts w:ascii="Arial" w:hAnsi="Arial" w:cs="Arial"/>
                <w:sz w:val="20"/>
                <w:szCs w:val="20"/>
              </w:rPr>
              <w:t>8</w:t>
            </w:r>
            <w:r w:rsidR="00EC14EA">
              <w:rPr>
                <w:rFonts w:ascii="Arial" w:hAnsi="Arial" w:cs="Arial"/>
                <w:sz w:val="20"/>
                <w:szCs w:val="20"/>
              </w:rPr>
              <w:t>th</w:t>
            </w:r>
            <w:r w:rsidR="00494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0A0">
              <w:rPr>
                <w:rFonts w:ascii="Arial" w:hAnsi="Arial" w:cs="Arial"/>
                <w:sz w:val="20"/>
                <w:szCs w:val="20"/>
              </w:rPr>
              <w:t>were agreed and signed by the Chair.</w:t>
            </w:r>
          </w:p>
          <w:p w14:paraId="1B3C8F0D" w14:textId="7D489E11" w:rsidR="00856F2F" w:rsidRDefault="00856F2F" w:rsidP="00975B9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="-289" w:tblpY="-1"/>
              <w:tblW w:w="8500" w:type="dxa"/>
              <w:tblCellSpacing w:w="11" w:type="dxa"/>
              <w:tblLook w:val="04A0" w:firstRow="1" w:lastRow="0" w:firstColumn="1" w:lastColumn="0" w:noHBand="0" w:noVBand="1"/>
            </w:tblPr>
            <w:tblGrid>
              <w:gridCol w:w="572"/>
              <w:gridCol w:w="6653"/>
              <w:gridCol w:w="1275"/>
            </w:tblGrid>
            <w:tr w:rsidR="00856F2F" w:rsidRPr="000C30A0" w14:paraId="23008A6B" w14:textId="77777777" w:rsidTr="00B23302">
              <w:trPr>
                <w:tblCellSpacing w:w="11" w:type="dxa"/>
              </w:trPr>
              <w:tc>
                <w:tcPr>
                  <w:tcW w:w="539" w:type="dxa"/>
                </w:tcPr>
                <w:p w14:paraId="18DD5FE3" w14:textId="77777777" w:rsidR="00856F2F" w:rsidRPr="000C30A0" w:rsidRDefault="00856F2F" w:rsidP="00856F2F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</w:tcPr>
                <w:p w14:paraId="7FB44EA5" w14:textId="77777777" w:rsidR="00856F2F" w:rsidRPr="000C30A0" w:rsidRDefault="00856F2F" w:rsidP="00856F2F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</w:t>
                  </w:r>
                </w:p>
              </w:tc>
              <w:tc>
                <w:tcPr>
                  <w:tcW w:w="1242" w:type="dxa"/>
                </w:tcPr>
                <w:p w14:paraId="4339FF36" w14:textId="77777777" w:rsidR="00856F2F" w:rsidRPr="000C30A0" w:rsidRDefault="00856F2F" w:rsidP="00856F2F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56F2F" w:rsidRPr="000C30A0" w14:paraId="68EA4BDB" w14:textId="77777777" w:rsidTr="00B23302">
              <w:trPr>
                <w:tblCellSpacing w:w="11" w:type="dxa"/>
              </w:trPr>
              <w:tc>
                <w:tcPr>
                  <w:tcW w:w="539" w:type="dxa"/>
                </w:tcPr>
                <w:p w14:paraId="66CAEF81" w14:textId="77777777" w:rsidR="00856F2F" w:rsidRPr="000C30A0" w:rsidRDefault="00856F2F" w:rsidP="00856F2F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31" w:type="dxa"/>
                </w:tcPr>
                <w:p w14:paraId="12531064" w14:textId="2F0125C1" w:rsidR="00856F2F" w:rsidRDefault="00856F2F" w:rsidP="00856F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WF to be included in the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Health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meeting (AH to provide invitation)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56F2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DONE SW also to be invited</w:t>
                  </w:r>
                </w:p>
                <w:p w14:paraId="17A88EB8" w14:textId="77777777" w:rsidR="00856F2F" w:rsidRPr="000C30A0" w:rsidRDefault="00856F2F" w:rsidP="00856F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14:paraId="3877D9C6" w14:textId="77777777" w:rsidR="00856F2F" w:rsidRPr="004F587A" w:rsidRDefault="00856F2F" w:rsidP="00856F2F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AH</w:t>
                  </w:r>
                </w:p>
              </w:tc>
            </w:tr>
            <w:tr w:rsidR="00856F2F" w:rsidRPr="000C30A0" w14:paraId="1E4C01D8" w14:textId="77777777" w:rsidTr="00B23302">
              <w:trPr>
                <w:tblCellSpacing w:w="11" w:type="dxa"/>
              </w:trPr>
              <w:tc>
                <w:tcPr>
                  <w:tcW w:w="539" w:type="dxa"/>
                </w:tcPr>
                <w:p w14:paraId="7F6D02F8" w14:textId="77777777" w:rsidR="00856F2F" w:rsidRPr="000C30A0" w:rsidRDefault="00856F2F" w:rsidP="00856F2F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31" w:type="dxa"/>
                </w:tcPr>
                <w:p w14:paraId="1417F250" w14:textId="15525823" w:rsidR="00856F2F" w:rsidRDefault="00856F2F" w:rsidP="00856F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West Cheltenham Pantry Urgently looking for more volunteers and donations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 w:rsidRPr="00856F2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More donations still required</w:t>
                  </w:r>
                </w:p>
              </w:tc>
              <w:tc>
                <w:tcPr>
                  <w:tcW w:w="1242" w:type="dxa"/>
                </w:tcPr>
                <w:p w14:paraId="75B7913F" w14:textId="77777777" w:rsidR="00856F2F" w:rsidRDefault="00856F2F" w:rsidP="00856F2F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All</w:t>
                  </w:r>
                </w:p>
              </w:tc>
            </w:tr>
            <w:tr w:rsidR="00856F2F" w:rsidRPr="000C30A0" w14:paraId="0937DB50" w14:textId="77777777" w:rsidTr="00B23302">
              <w:trPr>
                <w:tblCellSpacing w:w="11" w:type="dxa"/>
              </w:trPr>
              <w:tc>
                <w:tcPr>
                  <w:tcW w:w="539" w:type="dxa"/>
                </w:tcPr>
                <w:p w14:paraId="64EF7AEE" w14:textId="77777777" w:rsidR="00856F2F" w:rsidRDefault="00856F2F" w:rsidP="00856F2F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31" w:type="dxa"/>
                </w:tcPr>
                <w:p w14:paraId="524BF6E5" w14:textId="2BA9A878" w:rsidR="00856F2F" w:rsidRPr="0073168A" w:rsidRDefault="00856F2F" w:rsidP="00856F2F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CCTV cameras  bid to BBB will be made by AH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3168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Bid successful and </w:t>
                  </w:r>
                  <w:r w:rsidR="0073168A" w:rsidRPr="0073168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cameras</w:t>
                  </w:r>
                  <w:r w:rsidRPr="0073168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73168A" w:rsidRPr="0073168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now in operation in Springfield Park</w:t>
                  </w:r>
                </w:p>
                <w:p w14:paraId="474B8163" w14:textId="77777777" w:rsidR="00856F2F" w:rsidRDefault="00856F2F" w:rsidP="00856F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14:paraId="36AF96C5" w14:textId="77777777" w:rsidR="00856F2F" w:rsidRDefault="00856F2F" w:rsidP="00856F2F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AH</w:t>
                  </w:r>
                </w:p>
              </w:tc>
            </w:tr>
          </w:tbl>
          <w:p w14:paraId="7C31DADB" w14:textId="1FA5EB7D" w:rsidR="006D7C76" w:rsidRDefault="006D7C76" w:rsidP="00975B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5DA21" w14:textId="78CD51D7" w:rsidR="00975B92" w:rsidRPr="000C30A0" w:rsidRDefault="00975B92" w:rsidP="00975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2"/>
          </w:tcPr>
          <w:p w14:paraId="41938F22" w14:textId="77777777" w:rsidR="001746B4" w:rsidRDefault="00F3547F" w:rsidP="004F587A">
            <w:pPr>
              <w:tabs>
                <w:tab w:val="left" w:pos="3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  <w:p w14:paraId="36DF9266" w14:textId="77777777" w:rsidR="003B30C0" w:rsidRDefault="003B30C0" w:rsidP="004F587A">
            <w:pPr>
              <w:tabs>
                <w:tab w:val="left" w:pos="1000"/>
              </w:tabs>
              <w:rPr>
                <w:rFonts w:ascii="Arial" w:hAnsi="Arial" w:cs="Arial"/>
                <w:b/>
              </w:rPr>
            </w:pPr>
          </w:p>
          <w:p w14:paraId="32FB080C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6DD5C5AD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44C722A7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77F591A6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3F7D82BD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15CEB1ED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6B5F2638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0174455F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6A7152EB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0918B258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794A1CFB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524493C4" w14:textId="77777777" w:rsidR="003B30C0" w:rsidRDefault="003B30C0" w:rsidP="004F587A">
            <w:pPr>
              <w:rPr>
                <w:rFonts w:ascii="Arial" w:hAnsi="Arial" w:cs="Arial"/>
                <w:b/>
              </w:rPr>
            </w:pPr>
          </w:p>
          <w:p w14:paraId="26BD4F31" w14:textId="77777777" w:rsidR="003B30C0" w:rsidRDefault="003B30C0" w:rsidP="00FA2F9C">
            <w:pPr>
              <w:rPr>
                <w:rFonts w:ascii="Arial" w:hAnsi="Arial" w:cs="Arial"/>
                <w:b/>
              </w:rPr>
            </w:pPr>
          </w:p>
          <w:p w14:paraId="30B11D5A" w14:textId="1A0ED38A" w:rsidR="00C8417D" w:rsidRDefault="00C8417D" w:rsidP="00FA2F9C">
            <w:pPr>
              <w:rPr>
                <w:rFonts w:ascii="Arial" w:hAnsi="Arial" w:cs="Arial"/>
                <w:b/>
              </w:rPr>
            </w:pPr>
          </w:p>
          <w:p w14:paraId="45D61319" w14:textId="77777777" w:rsidR="00970698" w:rsidRDefault="00970698" w:rsidP="00FA2F9C">
            <w:pPr>
              <w:rPr>
                <w:rFonts w:ascii="Arial" w:hAnsi="Arial" w:cs="Arial"/>
                <w:b/>
              </w:rPr>
            </w:pPr>
          </w:p>
          <w:p w14:paraId="5BAE8AE6" w14:textId="27B57818" w:rsidR="00EA53CF" w:rsidRDefault="00EA53CF" w:rsidP="00FA2F9C">
            <w:pPr>
              <w:rPr>
                <w:rFonts w:ascii="Arial" w:hAnsi="Arial" w:cs="Arial"/>
                <w:b/>
              </w:rPr>
            </w:pPr>
          </w:p>
          <w:p w14:paraId="79EDFC8D" w14:textId="4541F6E7" w:rsidR="007D4890" w:rsidRPr="002F5422" w:rsidRDefault="007D4890" w:rsidP="003246A3">
            <w:pPr>
              <w:rPr>
                <w:rFonts w:ascii="Arial" w:hAnsi="Arial" w:cs="Arial"/>
                <w:b/>
              </w:rPr>
            </w:pPr>
          </w:p>
        </w:tc>
      </w:tr>
      <w:tr w:rsidR="000564F0" w:rsidRPr="00C357DF" w14:paraId="758184F8" w14:textId="77777777" w:rsidTr="00975B92">
        <w:trPr>
          <w:gridAfter w:val="1"/>
          <w:wAfter w:w="1121" w:type="dxa"/>
        </w:trPr>
        <w:tc>
          <w:tcPr>
            <w:tcW w:w="8936" w:type="dxa"/>
          </w:tcPr>
          <w:p w14:paraId="32953C05" w14:textId="7085727D" w:rsidR="003D1620" w:rsidRDefault="00E7741B" w:rsidP="0065609B">
            <w:pPr>
              <w:rPr>
                <w:rFonts w:ascii="Arial" w:hAnsi="Arial" w:cs="Arial"/>
                <w:sz w:val="20"/>
                <w:szCs w:val="20"/>
              </w:rPr>
            </w:pPr>
            <w:r w:rsidRPr="00D11257">
              <w:rPr>
                <w:rFonts w:ascii="Arial" w:hAnsi="Arial" w:cs="Arial"/>
                <w:sz w:val="20"/>
                <w:szCs w:val="20"/>
              </w:rPr>
              <w:t>Agenda Item 3</w:t>
            </w:r>
            <w:r w:rsidR="003D1620" w:rsidRPr="00D1125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5609B" w:rsidRPr="00D11257">
              <w:rPr>
                <w:rFonts w:ascii="Arial" w:hAnsi="Arial" w:cs="Arial"/>
                <w:sz w:val="20"/>
                <w:szCs w:val="20"/>
              </w:rPr>
              <w:t xml:space="preserve">Positive Community Activities </w:t>
            </w:r>
          </w:p>
          <w:p w14:paraId="4A860C70" w14:textId="1397F53D" w:rsidR="004F7C9C" w:rsidRDefault="004F7C9C" w:rsidP="006560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2C56E" w14:textId="0783DA38" w:rsidR="004F7C9C" w:rsidRDefault="004F7C9C" w:rsidP="00023C21">
            <w:pPr>
              <w:rPr>
                <w:rFonts w:ascii="Arial" w:hAnsi="Arial" w:cs="Arial"/>
                <w:sz w:val="20"/>
                <w:szCs w:val="20"/>
              </w:rPr>
            </w:pPr>
            <w:r w:rsidRPr="0087261B">
              <w:rPr>
                <w:rFonts w:ascii="Arial" w:hAnsi="Arial" w:cs="Arial"/>
                <w:sz w:val="20"/>
                <w:szCs w:val="20"/>
                <w:u w:val="single"/>
              </w:rPr>
              <w:t>NHS West Cheltenham Health Project</w:t>
            </w:r>
            <w:r w:rsidRPr="00023C21">
              <w:rPr>
                <w:rFonts w:ascii="Arial" w:hAnsi="Arial" w:cs="Arial"/>
                <w:sz w:val="20"/>
                <w:szCs w:val="20"/>
              </w:rPr>
              <w:t xml:space="preserve"> – AH introduced the new</w:t>
            </w:r>
            <w:r w:rsidR="00023C21">
              <w:rPr>
                <w:rFonts w:ascii="Arial" w:hAnsi="Arial" w:cs="Arial"/>
                <w:sz w:val="20"/>
                <w:szCs w:val="20"/>
              </w:rPr>
              <w:t xml:space="preserve"> health promotions project</w:t>
            </w:r>
            <w:r w:rsidRPr="00023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C21" w:rsidRPr="00023C21">
              <w:rPr>
                <w:rFonts w:ascii="Arial" w:hAnsi="Arial" w:cs="Arial"/>
                <w:sz w:val="20"/>
                <w:szCs w:val="20"/>
              </w:rPr>
              <w:t xml:space="preserve">from the Cheltenham Integrated Locality Partnership (ILP) </w:t>
            </w:r>
            <w:r w:rsidR="00023C21">
              <w:rPr>
                <w:rFonts w:ascii="Arial" w:hAnsi="Arial" w:cs="Arial"/>
                <w:sz w:val="20"/>
                <w:szCs w:val="20"/>
              </w:rPr>
              <w:t>whose aim is to address the health inequalities in west Cheltenham. The</w:t>
            </w:r>
            <w:r w:rsidR="001631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C21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1631C3">
              <w:rPr>
                <w:rFonts w:ascii="Arial" w:hAnsi="Arial" w:cs="Arial"/>
                <w:sz w:val="20"/>
                <w:szCs w:val="20"/>
              </w:rPr>
              <w:t xml:space="preserve">intends </w:t>
            </w:r>
            <w:r w:rsidR="00023C21">
              <w:rPr>
                <w:rFonts w:ascii="Arial" w:hAnsi="Arial" w:cs="Arial"/>
                <w:sz w:val="20"/>
                <w:szCs w:val="20"/>
              </w:rPr>
              <w:t xml:space="preserve">to be ground up </w:t>
            </w:r>
            <w:r w:rsidR="001631C3">
              <w:rPr>
                <w:rFonts w:ascii="Arial" w:hAnsi="Arial" w:cs="Arial"/>
                <w:sz w:val="20"/>
                <w:szCs w:val="20"/>
              </w:rPr>
              <w:t xml:space="preserve">/ asset based and as such to </w:t>
            </w:r>
            <w:r w:rsidR="0018011B">
              <w:rPr>
                <w:rFonts w:ascii="Arial" w:hAnsi="Arial" w:cs="Arial"/>
                <w:sz w:val="20"/>
                <w:szCs w:val="20"/>
              </w:rPr>
              <w:t>involve</w:t>
            </w:r>
            <w:r w:rsidR="001631C3">
              <w:rPr>
                <w:rFonts w:ascii="Arial" w:hAnsi="Arial" w:cs="Arial"/>
                <w:sz w:val="20"/>
                <w:szCs w:val="20"/>
              </w:rPr>
              <w:t xml:space="preserve"> co-</w:t>
            </w:r>
            <w:r w:rsidR="0018011B">
              <w:rPr>
                <w:rFonts w:ascii="Arial" w:hAnsi="Arial" w:cs="Arial"/>
                <w:sz w:val="20"/>
                <w:szCs w:val="20"/>
              </w:rPr>
              <w:t>creati</w:t>
            </w:r>
            <w:r w:rsidR="00B63B71">
              <w:rPr>
                <w:rFonts w:ascii="Arial" w:hAnsi="Arial" w:cs="Arial"/>
                <w:sz w:val="20"/>
                <w:szCs w:val="20"/>
              </w:rPr>
              <w:t>on with</w:t>
            </w:r>
            <w:r w:rsidR="001631C3">
              <w:rPr>
                <w:rFonts w:ascii="Arial" w:hAnsi="Arial" w:cs="Arial"/>
                <w:sz w:val="20"/>
                <w:szCs w:val="20"/>
              </w:rPr>
              <w:t xml:space="preserve"> the local community. AH </w:t>
            </w:r>
            <w:r w:rsidR="002722FC">
              <w:rPr>
                <w:rFonts w:ascii="Arial" w:hAnsi="Arial" w:cs="Arial"/>
                <w:sz w:val="20"/>
                <w:szCs w:val="20"/>
              </w:rPr>
              <w:t xml:space="preserve">showed the progress of the group in the attached documents. </w:t>
            </w:r>
          </w:p>
          <w:p w14:paraId="426AAEA1" w14:textId="11BA1BF3" w:rsidR="00E167C0" w:rsidRDefault="00E167C0" w:rsidP="00023C21">
            <w:pPr>
              <w:rPr>
                <w:rFonts w:ascii="Arial" w:hAnsi="Arial" w:cs="Arial"/>
              </w:rPr>
            </w:pPr>
          </w:p>
          <w:p w14:paraId="0C62BAEA" w14:textId="6EA610E5" w:rsidR="00E167C0" w:rsidRPr="00E47FDD" w:rsidRDefault="00E167C0" w:rsidP="00E167C0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E167C0">
              <w:rPr>
                <w:rFonts w:ascii="Arial" w:hAnsi="Arial" w:cs="Arial"/>
                <w:sz w:val="20"/>
                <w:szCs w:val="20"/>
                <w:u w:val="single"/>
              </w:rPr>
              <w:t>The West Cheltenham Pantry</w:t>
            </w:r>
            <w:r>
              <w:rPr>
                <w:rFonts w:ascii="Arial" w:hAnsi="Arial" w:cs="Arial"/>
                <w:sz w:val="20"/>
                <w:szCs w:val="20"/>
              </w:rPr>
              <w:t xml:space="preserve"> at Hesters Way Community Resource Centre </w:t>
            </w:r>
            <w:r w:rsidR="000120C6">
              <w:rPr>
                <w:rFonts w:ascii="Arial" w:hAnsi="Arial" w:cs="Arial"/>
                <w:sz w:val="20"/>
                <w:szCs w:val="20"/>
              </w:rPr>
              <w:t xml:space="preserve">now has over </w:t>
            </w:r>
            <w:r w:rsidR="002722FC">
              <w:rPr>
                <w:rFonts w:ascii="Arial" w:hAnsi="Arial" w:cs="Arial"/>
                <w:sz w:val="20"/>
                <w:szCs w:val="20"/>
              </w:rPr>
              <w:t>2</w:t>
            </w:r>
            <w:r w:rsidR="000120C6">
              <w:rPr>
                <w:rFonts w:ascii="Arial" w:hAnsi="Arial" w:cs="Arial"/>
                <w:sz w:val="20"/>
                <w:szCs w:val="20"/>
              </w:rPr>
              <w:t>00 members. Urgently looking for more volunteers and donations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details can be found here; </w:t>
            </w:r>
            <w:r w:rsidR="00E47F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7F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47FDD">
              <w:rPr>
                <w:rFonts w:ascii="Arial" w:hAnsi="Arial" w:cs="Arial"/>
                <w:sz w:val="20"/>
                <w:szCs w:val="20"/>
              </w:rPr>
              <w:instrText xml:space="preserve"> HYPERLINK "http://westcheltenhampantry.org/" </w:instrText>
            </w:r>
            <w:r w:rsidR="00E47FDD">
              <w:rPr>
                <w:rFonts w:ascii="Arial" w:hAnsi="Arial" w:cs="Arial"/>
                <w:sz w:val="20"/>
                <w:szCs w:val="20"/>
              </w:rPr>
            </w:r>
            <w:r w:rsidR="00E47F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7FDD">
              <w:rPr>
                <w:rStyle w:val="Hyperlink"/>
                <w:rFonts w:ascii="Arial" w:hAnsi="Arial" w:cs="Arial"/>
                <w:sz w:val="20"/>
                <w:szCs w:val="20"/>
              </w:rPr>
              <w:t>westcheltenhampantry.org</w:t>
            </w:r>
            <w:r w:rsidR="00E47FDD" w:rsidRPr="00E47FDD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A7E2C0" w14:textId="77777777" w:rsidR="004F7C9C" w:rsidRPr="00E47FDD" w:rsidRDefault="004F7C9C" w:rsidP="0065609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0A8EE62A" w14:textId="6A909C81" w:rsidR="00867694" w:rsidRDefault="00E47FDD" w:rsidP="00233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7261B" w:rsidRPr="003E7512">
              <w:rPr>
                <w:rFonts w:ascii="Arial" w:hAnsi="Arial" w:cs="Arial"/>
                <w:sz w:val="20"/>
                <w:szCs w:val="20"/>
                <w:u w:val="single"/>
              </w:rPr>
              <w:t>oliday Activity Fund (HAF)</w:t>
            </w:r>
            <w:r w:rsidR="00872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2FC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3A2297">
              <w:rPr>
                <w:rFonts w:ascii="Arial" w:hAnsi="Arial" w:cs="Arial"/>
                <w:sz w:val="20"/>
                <w:szCs w:val="20"/>
              </w:rPr>
              <w:t>news was available regarding winter provision</w:t>
            </w:r>
            <w:r w:rsidR="00D43B4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4B1F67" w14:textId="77777777" w:rsidR="00867694" w:rsidRDefault="00867694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DD73D" w14:textId="6E78079D" w:rsidR="00867694" w:rsidRDefault="00867694" w:rsidP="00867694">
            <w:pPr>
              <w:rPr>
                <w:rFonts w:ascii="Arial" w:hAnsi="Arial" w:cs="Arial"/>
                <w:sz w:val="20"/>
                <w:szCs w:val="20"/>
              </w:rPr>
            </w:pPr>
            <w:r w:rsidRPr="007D7987">
              <w:rPr>
                <w:rFonts w:ascii="Arial" w:hAnsi="Arial" w:cs="Arial"/>
                <w:sz w:val="20"/>
                <w:szCs w:val="20"/>
                <w:u w:val="single"/>
              </w:rPr>
              <w:t>Build Back Better Fund</w:t>
            </w:r>
            <w:r w:rsidRPr="007D7987">
              <w:rPr>
                <w:rFonts w:ascii="Arial" w:hAnsi="Arial" w:cs="Arial"/>
                <w:sz w:val="20"/>
                <w:szCs w:val="20"/>
              </w:rPr>
              <w:t xml:space="preserve"> – money still </w:t>
            </w:r>
            <w:r w:rsidR="007D7987" w:rsidRPr="007D7987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 w:rsidRPr="007D7987">
              <w:rPr>
                <w:rFonts w:ascii="Arial" w:hAnsi="Arial" w:cs="Arial"/>
                <w:sz w:val="20"/>
                <w:szCs w:val="20"/>
              </w:rPr>
              <w:t xml:space="preserve">via local </w:t>
            </w:r>
            <w:r w:rsidR="003A2297" w:rsidRPr="003A2297">
              <w:rPr>
                <w:rFonts w:ascii="Arial" w:hAnsi="Arial" w:cs="Arial"/>
                <w:sz w:val="20"/>
                <w:szCs w:val="20"/>
                <w:u w:val="single"/>
              </w:rPr>
              <w:t>County</w:t>
            </w:r>
            <w:r w:rsidR="003A2297" w:rsidRPr="003A2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297">
              <w:rPr>
                <w:rFonts w:ascii="Arial" w:hAnsi="Arial" w:cs="Arial"/>
                <w:sz w:val="20"/>
                <w:szCs w:val="20"/>
              </w:rPr>
              <w:t>C</w:t>
            </w:r>
            <w:r w:rsidRPr="007D7987">
              <w:rPr>
                <w:rFonts w:ascii="Arial" w:hAnsi="Arial" w:cs="Arial"/>
                <w:sz w:val="20"/>
                <w:szCs w:val="20"/>
              </w:rPr>
              <w:t xml:space="preserve">ouncillors Suzanne </w:t>
            </w:r>
            <w:r w:rsidR="007D7987" w:rsidRPr="007D7987">
              <w:rPr>
                <w:rFonts w:ascii="Arial" w:hAnsi="Arial" w:cs="Arial"/>
                <w:sz w:val="20"/>
                <w:szCs w:val="20"/>
              </w:rPr>
              <w:t>Williams</w:t>
            </w:r>
            <w:r w:rsidRPr="007D7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987">
              <w:rPr>
                <w:rFonts w:ascii="Arial" w:hAnsi="Arial" w:cs="Arial"/>
                <w:sz w:val="20"/>
                <w:szCs w:val="20"/>
              </w:rPr>
              <w:t>and</w:t>
            </w:r>
            <w:r w:rsidRPr="007D7987">
              <w:rPr>
                <w:rFonts w:ascii="Arial" w:hAnsi="Arial" w:cs="Arial"/>
                <w:sz w:val="20"/>
                <w:szCs w:val="20"/>
              </w:rPr>
              <w:t xml:space="preserve"> David Willingham </w:t>
            </w:r>
            <w:r w:rsidR="007D7987">
              <w:rPr>
                <w:rFonts w:ascii="Arial" w:hAnsi="Arial" w:cs="Arial"/>
                <w:sz w:val="20"/>
                <w:szCs w:val="20"/>
              </w:rPr>
              <w:t xml:space="preserve">for local projects. </w:t>
            </w:r>
          </w:p>
          <w:p w14:paraId="0DC90E58" w14:textId="753806A1" w:rsidR="00C57154" w:rsidRDefault="00C57154" w:rsidP="008676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34554" w14:textId="50F1B985" w:rsidR="00C57154" w:rsidRPr="00C57154" w:rsidRDefault="00C57154" w:rsidP="0086769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7154">
              <w:rPr>
                <w:rFonts w:ascii="Arial" w:hAnsi="Arial" w:cs="Arial"/>
                <w:sz w:val="20"/>
                <w:szCs w:val="20"/>
                <w:u w:val="single"/>
              </w:rPr>
              <w:t>Community Activities</w:t>
            </w:r>
          </w:p>
          <w:p w14:paraId="18F12101" w14:textId="77777777" w:rsidR="008318A0" w:rsidRPr="00D11257" w:rsidRDefault="008318A0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FFB1D" w14:textId="608042B5" w:rsidR="00AE5C16" w:rsidRDefault="008801D6" w:rsidP="005E085F">
            <w:pPr>
              <w:rPr>
                <w:rFonts w:ascii="Arial" w:hAnsi="Arial" w:cs="Arial"/>
                <w:sz w:val="20"/>
                <w:szCs w:val="20"/>
              </w:rPr>
            </w:pPr>
            <w:r w:rsidRPr="003E7512">
              <w:rPr>
                <w:rFonts w:ascii="Arial" w:hAnsi="Arial" w:cs="Arial"/>
                <w:sz w:val="20"/>
                <w:szCs w:val="20"/>
                <w:u w:val="single"/>
              </w:rPr>
              <w:t>Clare Davies (CBH)</w:t>
            </w:r>
            <w:r w:rsidRPr="007A1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3AA" w:rsidRPr="007A1902">
              <w:rPr>
                <w:rFonts w:ascii="Arial" w:hAnsi="Arial" w:cs="Arial"/>
                <w:sz w:val="20"/>
                <w:szCs w:val="20"/>
              </w:rPr>
              <w:t>–</w:t>
            </w:r>
            <w:r w:rsidRPr="007A190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A95A1B" w:rsidRPr="005D6307">
                <w:rPr>
                  <w:rStyle w:val="Hyperlink"/>
                  <w:rFonts w:ascii="Arial" w:hAnsi="Arial" w:cs="Arial"/>
                  <w:sz w:val="20"/>
                  <w:szCs w:val="20"/>
                </w:rPr>
                <w:t>clare.davies@cbh.org</w:t>
              </w:r>
            </w:hyperlink>
            <w:r w:rsidR="00A95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CCB">
              <w:rPr>
                <w:rFonts w:ascii="Arial" w:hAnsi="Arial" w:cs="Arial"/>
                <w:sz w:val="20"/>
                <w:szCs w:val="20"/>
              </w:rPr>
              <w:t xml:space="preserve">Clare described new </w:t>
            </w:r>
            <w:r w:rsidR="008F5128" w:rsidRPr="005936A6">
              <w:rPr>
                <w:rFonts w:ascii="Arial" w:hAnsi="Arial" w:cs="Arial"/>
                <w:sz w:val="20"/>
                <w:szCs w:val="20"/>
              </w:rPr>
              <w:t>themes-based</w:t>
            </w:r>
            <w:r w:rsidR="005936A6" w:rsidRPr="005936A6">
              <w:rPr>
                <w:rFonts w:ascii="Arial" w:hAnsi="Arial" w:cs="Arial"/>
                <w:sz w:val="20"/>
                <w:szCs w:val="20"/>
              </w:rPr>
              <w:t xml:space="preserve"> community development / engagement </w:t>
            </w:r>
            <w:r w:rsidR="005936A6">
              <w:rPr>
                <w:rFonts w:ascii="Arial" w:hAnsi="Arial" w:cs="Arial"/>
                <w:sz w:val="20"/>
                <w:szCs w:val="20"/>
              </w:rPr>
              <w:t xml:space="preserve">plan to be </w:t>
            </w:r>
            <w:r w:rsidR="008F5128">
              <w:rPr>
                <w:rFonts w:ascii="Arial" w:hAnsi="Arial" w:cs="Arial"/>
                <w:sz w:val="20"/>
                <w:szCs w:val="20"/>
              </w:rPr>
              <w:t>offered by CBH. These to include Health and Wellbeing, Young People and Digital Inclusion.</w:t>
            </w:r>
          </w:p>
          <w:p w14:paraId="338C1529" w14:textId="2014A5F4" w:rsidR="00E84059" w:rsidRDefault="00E84059" w:rsidP="005E08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D51" w14:textId="12650238" w:rsidR="00DC70FD" w:rsidRDefault="00E84059" w:rsidP="00420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30D6">
              <w:rPr>
                <w:rFonts w:ascii="Arial" w:hAnsi="Arial" w:cs="Arial"/>
                <w:sz w:val="20"/>
                <w:szCs w:val="20"/>
              </w:rPr>
              <w:t xml:space="preserve">CAT team </w:t>
            </w:r>
            <w:r w:rsidR="003D30D6" w:rsidRPr="003D30D6">
              <w:rPr>
                <w:rFonts w:ascii="Arial" w:hAnsi="Arial" w:cs="Arial"/>
                <w:sz w:val="20"/>
                <w:szCs w:val="20"/>
              </w:rPr>
              <w:t>lunchtime gathering Wednesday</w:t>
            </w:r>
            <w:r w:rsidR="00882BBE">
              <w:rPr>
                <w:rFonts w:ascii="Arial" w:hAnsi="Arial" w:cs="Arial"/>
                <w:sz w:val="20"/>
                <w:szCs w:val="20"/>
              </w:rPr>
              <w:t xml:space="preserve"> lunchtime</w:t>
            </w:r>
            <w:r w:rsidR="003D30D6" w:rsidRPr="003D30D6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882BBE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3D30D6" w:rsidRPr="003D30D6">
              <w:rPr>
                <w:rFonts w:ascii="Arial" w:hAnsi="Arial" w:cs="Arial"/>
                <w:sz w:val="20"/>
                <w:szCs w:val="20"/>
              </w:rPr>
              <w:t>Rowanfield Exchange</w:t>
            </w:r>
            <w:r w:rsidR="00882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BBE" w:rsidRPr="003D30D6">
              <w:rPr>
                <w:rFonts w:ascii="Arial" w:hAnsi="Arial" w:cs="Arial"/>
                <w:sz w:val="20"/>
                <w:szCs w:val="20"/>
              </w:rPr>
              <w:t>Café</w:t>
            </w:r>
          </w:p>
          <w:p w14:paraId="2DC5D9E8" w14:textId="38FA0CCC" w:rsidR="00DC70FD" w:rsidRPr="00DC70FD" w:rsidRDefault="000738E4" w:rsidP="00420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C70FD">
              <w:rPr>
                <w:rFonts w:ascii="Arial" w:hAnsi="Arial" w:cs="Arial"/>
                <w:sz w:val="20"/>
                <w:szCs w:val="20"/>
              </w:rPr>
              <w:t xml:space="preserve">offee mornings 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DD6444" w:rsidRPr="00DC70FD">
              <w:rPr>
                <w:rFonts w:ascii="Arial" w:hAnsi="Arial" w:cs="Arial"/>
                <w:sz w:val="20"/>
                <w:szCs w:val="20"/>
              </w:rPr>
              <w:t xml:space="preserve">St Barnabas and </w:t>
            </w:r>
            <w:r w:rsidR="00DC70FD" w:rsidRPr="00DC70FD">
              <w:rPr>
                <w:rFonts w:ascii="Arial" w:hAnsi="Arial" w:cs="Arial"/>
                <w:sz w:val="20"/>
                <w:szCs w:val="20"/>
              </w:rPr>
              <w:t>Baptist</w:t>
            </w:r>
            <w:r w:rsidR="00DD6444" w:rsidRPr="00DC70FD">
              <w:rPr>
                <w:rFonts w:ascii="Arial" w:hAnsi="Arial" w:cs="Arial"/>
                <w:sz w:val="20"/>
                <w:szCs w:val="20"/>
              </w:rPr>
              <w:t xml:space="preserve"> Church </w:t>
            </w:r>
            <w:r w:rsidR="00DC70FD" w:rsidRPr="00DC70FD">
              <w:rPr>
                <w:rFonts w:ascii="Arial" w:hAnsi="Arial" w:cs="Arial"/>
                <w:sz w:val="20"/>
                <w:szCs w:val="20"/>
              </w:rPr>
              <w:t xml:space="preserve">alternate </w:t>
            </w:r>
            <w:r w:rsidR="00DC70FD" w:rsidRPr="00DC70FD">
              <w:rPr>
                <w:rFonts w:ascii="Arial" w:hAnsi="Arial" w:cs="Arial"/>
                <w:sz w:val="20"/>
                <w:szCs w:val="20"/>
              </w:rPr>
              <w:t>Fridays – all welcome</w:t>
            </w:r>
          </w:p>
          <w:p w14:paraId="2AFC73E0" w14:textId="6BC9AEB2" w:rsidR="003D30D6" w:rsidRDefault="006C6774" w:rsidP="00420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Hub </w:t>
            </w:r>
            <w:r w:rsidR="000738E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8E4">
              <w:rPr>
                <w:rFonts w:ascii="Arial" w:hAnsi="Arial" w:cs="Arial"/>
                <w:sz w:val="20"/>
                <w:szCs w:val="20"/>
              </w:rPr>
              <w:t>Oasis 1pm – 3pm Thursdays at Oasis</w:t>
            </w:r>
          </w:p>
          <w:p w14:paraId="67593991" w14:textId="77777777" w:rsidR="00DE6701" w:rsidRDefault="00A150B1" w:rsidP="00420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SCRC and HWCRC activities – see attached timetable</w:t>
            </w:r>
          </w:p>
          <w:p w14:paraId="56512B58" w14:textId="77777777" w:rsidR="00430557" w:rsidRDefault="00DE6701" w:rsidP="00420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E6701">
              <w:rPr>
                <w:rFonts w:ascii="Arial" w:hAnsi="Arial" w:cs="Arial"/>
                <w:sz w:val="20"/>
                <w:szCs w:val="20"/>
              </w:rPr>
              <w:t>Football activities are running at Oasis on Tuesday evenings 5-6pm by CBH and Cheltenham Town FC</w:t>
            </w:r>
            <w:r w:rsidR="006A2A9D">
              <w:rPr>
                <w:rFonts w:ascii="Arial" w:hAnsi="Arial" w:cs="Arial"/>
                <w:sz w:val="20"/>
                <w:szCs w:val="20"/>
              </w:rPr>
              <w:t>. Further activities will run in partnership with Move More from Januar</w:t>
            </w:r>
            <w:r w:rsidR="00430557">
              <w:rPr>
                <w:rFonts w:ascii="Arial" w:hAnsi="Arial" w:cs="Arial"/>
                <w:sz w:val="20"/>
                <w:szCs w:val="20"/>
              </w:rPr>
              <w:t>y.</w:t>
            </w:r>
          </w:p>
          <w:p w14:paraId="7FA1C977" w14:textId="3D8020D2" w:rsidR="00DE6701" w:rsidRPr="005506D6" w:rsidRDefault="006A2A9D" w:rsidP="00420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06D6">
              <w:rPr>
                <w:rFonts w:ascii="Arial" w:hAnsi="Arial" w:cs="Arial"/>
                <w:sz w:val="20"/>
                <w:szCs w:val="20"/>
              </w:rPr>
              <w:t xml:space="preserve">The Bridge Football Academy will be running </w:t>
            </w:r>
            <w:r w:rsidR="00430557" w:rsidRPr="005506D6">
              <w:rPr>
                <w:rFonts w:ascii="Arial" w:hAnsi="Arial" w:cs="Arial"/>
                <w:sz w:val="20"/>
                <w:szCs w:val="20"/>
              </w:rPr>
              <w:t xml:space="preserve">Football activities at </w:t>
            </w:r>
            <w:r w:rsidR="00430557" w:rsidRPr="005506D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30557" w:rsidRPr="005506D6">
              <w:rPr>
                <w:rFonts w:ascii="Arial" w:hAnsi="Arial" w:cs="Arial"/>
                <w:sz w:val="20"/>
                <w:szCs w:val="20"/>
              </w:rPr>
              <w:t xml:space="preserve">Oasis </w:t>
            </w:r>
            <w:r w:rsidR="00430557" w:rsidRPr="005506D6">
              <w:rPr>
                <w:rFonts w:ascii="Arial" w:hAnsi="Arial" w:cs="Arial"/>
                <w:sz w:val="20"/>
                <w:szCs w:val="20"/>
              </w:rPr>
              <w:t>MUGA from Monday</w:t>
            </w:r>
            <w:r w:rsidR="00A72211" w:rsidRPr="005506D6">
              <w:rPr>
                <w:rFonts w:ascii="Arial" w:hAnsi="Arial" w:cs="Arial"/>
                <w:sz w:val="20"/>
                <w:szCs w:val="20"/>
              </w:rPr>
              <w:t xml:space="preserve"> 24th </w:t>
            </w:r>
            <w:r w:rsidR="00430557" w:rsidRPr="005506D6">
              <w:rPr>
                <w:rFonts w:ascii="Arial" w:hAnsi="Arial" w:cs="Arial"/>
                <w:sz w:val="20"/>
                <w:szCs w:val="20"/>
              </w:rPr>
              <w:t xml:space="preserve"> – Thursday</w:t>
            </w:r>
            <w:r w:rsidR="00A72211" w:rsidRPr="005506D6">
              <w:rPr>
                <w:rFonts w:ascii="Arial" w:hAnsi="Arial" w:cs="Arial"/>
                <w:sz w:val="20"/>
                <w:szCs w:val="20"/>
              </w:rPr>
              <w:t xml:space="preserve"> 27</w:t>
            </w:r>
            <w:r w:rsidR="00A72211" w:rsidRPr="005506D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72211" w:rsidRPr="005506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E48">
              <w:rPr>
                <w:rFonts w:ascii="Arial" w:hAnsi="Arial" w:cs="Arial"/>
                <w:sz w:val="20"/>
                <w:szCs w:val="20"/>
              </w:rPr>
              <w:t>Oc</w:t>
            </w:r>
            <w:r w:rsidR="00A72211" w:rsidRPr="005506D6">
              <w:rPr>
                <w:rFonts w:ascii="Arial" w:hAnsi="Arial" w:cs="Arial"/>
                <w:sz w:val="20"/>
                <w:szCs w:val="20"/>
              </w:rPr>
              <w:t xml:space="preserve">tober (Half term) </w:t>
            </w:r>
            <w:r w:rsidR="00430557" w:rsidRPr="005506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211" w:rsidRPr="005506D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5506D6" w:rsidRPr="005506D6">
              <w:rPr>
                <w:rFonts w:ascii="Arial" w:hAnsi="Arial" w:cs="Arial"/>
                <w:sz w:val="20"/>
                <w:szCs w:val="20"/>
              </w:rPr>
              <w:t>–</w:t>
            </w:r>
            <w:r w:rsidR="00A72211" w:rsidRPr="005506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06D6" w:rsidRPr="005506D6">
              <w:rPr>
                <w:rFonts w:ascii="Arial" w:hAnsi="Arial" w:cs="Arial"/>
                <w:sz w:val="20"/>
                <w:szCs w:val="20"/>
              </w:rPr>
              <w:t>3</w:t>
            </w:r>
            <w:r w:rsidR="00430557" w:rsidRPr="005506D6">
              <w:rPr>
                <w:rFonts w:ascii="Arial" w:hAnsi="Arial" w:cs="Arial"/>
                <w:sz w:val="20"/>
                <w:szCs w:val="20"/>
              </w:rPr>
              <w:t xml:space="preserve">pm </w:t>
            </w:r>
          </w:p>
          <w:p w14:paraId="1663053E" w14:textId="0C888E49" w:rsidR="00A150B1" w:rsidRDefault="00A150B1" w:rsidP="00A150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30CFE" w14:textId="33C8EE4F" w:rsidR="005B1622" w:rsidRDefault="00A150B1" w:rsidP="005B1622">
            <w:pPr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In Need 12 hour sponsored Tai Chi session Hesters Way Community </w:t>
            </w:r>
            <w:r w:rsidR="005B1622">
              <w:rPr>
                <w:rFonts w:ascii="Arial" w:hAnsi="Arial" w:cs="Arial"/>
                <w:sz w:val="20"/>
                <w:szCs w:val="20"/>
              </w:rPr>
              <w:t>Resource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622">
              <w:rPr>
                <w:rFonts w:ascii="Arial" w:hAnsi="Arial" w:cs="Arial"/>
                <w:sz w:val="20"/>
                <w:szCs w:val="20"/>
              </w:rPr>
              <w:t>Centre. November 18</w:t>
            </w:r>
            <w:r w:rsidR="005B1622" w:rsidRPr="005B162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proofErr w:type="gramStart"/>
            <w:r w:rsidR="005B1622">
              <w:rPr>
                <w:rFonts w:ascii="Arial" w:hAnsi="Arial" w:cs="Arial"/>
                <w:sz w:val="20"/>
                <w:szCs w:val="20"/>
              </w:rPr>
              <w:t xml:space="preserve"> 2022</w:t>
            </w:r>
            <w:proofErr w:type="gramEnd"/>
            <w:r w:rsidR="005B1622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A33">
              <w:rPr>
                <w:rFonts w:ascii="Arial" w:hAnsi="Arial" w:cs="Arial"/>
                <w:sz w:val="20"/>
                <w:szCs w:val="20"/>
              </w:rPr>
              <w:t xml:space="preserve">8am – 8pm contact Glenn Simpson </w:t>
            </w:r>
            <w:r w:rsidR="005B1622" w:rsidRPr="005B1622">
              <w:rPr>
                <w:rFonts w:ascii="Arial" w:hAnsi="Arial" w:cs="Arial"/>
                <w:sz w:val="20"/>
                <w:szCs w:val="20"/>
              </w:rPr>
              <w:t>077 809 30031  or  01242 513195</w:t>
            </w:r>
          </w:p>
          <w:p w14:paraId="4FD8D741" w14:textId="11F79ABB" w:rsidR="00332DEC" w:rsidRPr="00D11257" w:rsidRDefault="00332DEC" w:rsidP="002338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62951" w14:textId="774EFA3B" w:rsidR="001E4D29" w:rsidRPr="00D11257" w:rsidRDefault="00713E8E" w:rsidP="001E4D29">
            <w:pPr>
              <w:rPr>
                <w:rFonts w:ascii="Arial" w:hAnsi="Arial" w:cs="Arial"/>
                <w:sz w:val="20"/>
                <w:szCs w:val="20"/>
              </w:rPr>
            </w:pPr>
            <w:r w:rsidRPr="00F3340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1E4D29" w:rsidRPr="00F33400">
              <w:rPr>
                <w:rFonts w:ascii="Arial" w:hAnsi="Arial" w:cs="Arial"/>
                <w:b/>
                <w:bCs/>
                <w:sz w:val="20"/>
                <w:szCs w:val="20"/>
              </w:rPr>
              <w:t>genda Item 4</w:t>
            </w:r>
            <w:r w:rsidR="001E4D29" w:rsidRPr="00D1125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C4670" w:rsidRPr="00D11257">
              <w:rPr>
                <w:rFonts w:ascii="Arial" w:hAnsi="Arial" w:cs="Arial"/>
                <w:sz w:val="20"/>
                <w:szCs w:val="20"/>
              </w:rPr>
              <w:t>Police Community Engagement</w:t>
            </w:r>
          </w:p>
          <w:p w14:paraId="01DACA60" w14:textId="77777777" w:rsidR="00760120" w:rsidRPr="00E10DCA" w:rsidRDefault="00760120" w:rsidP="007601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39BF4" w14:textId="4881F93B" w:rsidR="00AE5C16" w:rsidRDefault="008F5128" w:rsidP="00FF4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142FE">
              <w:rPr>
                <w:rFonts w:ascii="Arial" w:hAnsi="Arial" w:cs="Arial"/>
                <w:sz w:val="20"/>
                <w:szCs w:val="20"/>
              </w:rPr>
              <w:t>n 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 from PCSO</w:t>
            </w:r>
            <w:r w:rsidR="00F33400">
              <w:rPr>
                <w:rFonts w:ascii="Arial" w:hAnsi="Arial" w:cs="Arial"/>
                <w:sz w:val="20"/>
                <w:szCs w:val="20"/>
              </w:rPr>
              <w:t xml:space="preserve"> Ben Harvie</w:t>
            </w:r>
            <w:r>
              <w:rPr>
                <w:rFonts w:ascii="Arial" w:hAnsi="Arial" w:cs="Arial"/>
                <w:sz w:val="20"/>
                <w:szCs w:val="20"/>
              </w:rPr>
              <w:t xml:space="preserve"> was </w:t>
            </w:r>
            <w:r w:rsidR="00C142FE">
              <w:rPr>
                <w:rFonts w:ascii="Arial" w:hAnsi="Arial" w:cs="Arial"/>
                <w:sz w:val="20"/>
                <w:szCs w:val="20"/>
              </w:rPr>
              <w:t>supplied on 28</w:t>
            </w:r>
            <w:r w:rsidR="00C142FE" w:rsidRPr="00C142F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142FE">
              <w:rPr>
                <w:rFonts w:ascii="Arial" w:hAnsi="Arial" w:cs="Arial"/>
                <w:sz w:val="20"/>
                <w:szCs w:val="20"/>
              </w:rPr>
              <w:t xml:space="preserve"> September as </w:t>
            </w:r>
            <w:proofErr w:type="gramStart"/>
            <w:r w:rsidR="00C142FE">
              <w:rPr>
                <w:rFonts w:ascii="Arial" w:hAnsi="Arial" w:cs="Arial"/>
                <w:sz w:val="20"/>
                <w:szCs w:val="20"/>
              </w:rPr>
              <w:t>follows;</w:t>
            </w:r>
            <w:proofErr w:type="gramEnd"/>
          </w:p>
          <w:p w14:paraId="5BD84B28" w14:textId="13C82755" w:rsidR="00F33400" w:rsidRDefault="00F33400" w:rsidP="00FF4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3A3A6" w14:textId="2618F215" w:rsidR="00F33400" w:rsidRPr="005D0537" w:rsidRDefault="00B210F1" w:rsidP="005D0537">
            <w:pPr>
              <w:ind w:left="4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537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“</w:t>
            </w:r>
            <w:r w:rsidR="00F33400" w:rsidRPr="005D0537">
              <w:rPr>
                <w:rFonts w:ascii="Arial" w:hAnsi="Arial" w:cs="Arial"/>
                <w:i/>
                <w:iCs/>
                <w:sz w:val="20"/>
                <w:szCs w:val="20"/>
              </w:rPr>
              <w:t>As a collective</w:t>
            </w:r>
            <w:r w:rsidR="00F33400" w:rsidRPr="005D05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PCSO</w:t>
            </w:r>
            <w:r w:rsidR="00F33400" w:rsidRPr="005D05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team we have dealt with many issues in the area, Anti-Social Behaviour has been one within the community. PCSO Harvie and PCSO Oliveira have patrolled the affected areas being Springfield Park and around local housing areas where a couple of residents have called the incidents in. Officers have also used the Community Engagement Bus which is used to show presence and for any advice. </w:t>
            </w:r>
          </w:p>
          <w:p w14:paraId="260BDA2F" w14:textId="77777777" w:rsidR="00B210F1" w:rsidRPr="005D0537" w:rsidRDefault="00B210F1" w:rsidP="005D0537">
            <w:pPr>
              <w:ind w:left="46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49D95A" w14:textId="2FBE0CA6" w:rsidR="00F33400" w:rsidRPr="005D0537" w:rsidRDefault="00F33400" w:rsidP="005D0537">
            <w:pPr>
              <w:ind w:left="4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537">
              <w:rPr>
                <w:rFonts w:ascii="Arial" w:hAnsi="Arial" w:cs="Arial"/>
                <w:i/>
                <w:iCs/>
                <w:sz w:val="20"/>
                <w:szCs w:val="20"/>
              </w:rPr>
              <w:t>Positive action has been taken against stopping Anti-Social Behaviour.</w:t>
            </w:r>
          </w:p>
          <w:p w14:paraId="28F81266" w14:textId="77777777" w:rsidR="00B210F1" w:rsidRPr="005D0537" w:rsidRDefault="00B210F1" w:rsidP="005D0537">
            <w:pPr>
              <w:ind w:left="46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24432C" w14:textId="4FE6A194" w:rsidR="00F33400" w:rsidRPr="005D0537" w:rsidRDefault="00F33400" w:rsidP="005D0537">
            <w:pPr>
              <w:ind w:left="4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5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Local PCs are taken to patrolling areas such as Springfield Park, and officers for GCHQ are around in the Hesters Way Park area. </w:t>
            </w:r>
          </w:p>
          <w:p w14:paraId="5DD19264" w14:textId="77777777" w:rsidR="00B210F1" w:rsidRPr="005D0537" w:rsidRDefault="00B210F1" w:rsidP="005D0537">
            <w:pPr>
              <w:ind w:left="46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31EB25" w14:textId="4BE9E82F" w:rsidR="00F33400" w:rsidRPr="005D0537" w:rsidRDefault="00F33400" w:rsidP="005D0537">
            <w:pPr>
              <w:ind w:left="4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5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Local officers have also put forward Community Speed Watch for the Hesters Way Area to battle the speeding concerns in the local area. </w:t>
            </w:r>
          </w:p>
          <w:p w14:paraId="677D3574" w14:textId="77777777" w:rsidR="00B210F1" w:rsidRPr="005D0537" w:rsidRDefault="00B210F1" w:rsidP="005D0537">
            <w:pPr>
              <w:ind w:left="46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957377" w14:textId="3CC90314" w:rsidR="00F33400" w:rsidRPr="005D0537" w:rsidRDefault="00F33400" w:rsidP="005D0537">
            <w:pPr>
              <w:ind w:left="4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537">
              <w:rPr>
                <w:rFonts w:ascii="Arial" w:hAnsi="Arial" w:cs="Arial"/>
                <w:i/>
                <w:iCs/>
                <w:sz w:val="20"/>
                <w:szCs w:val="20"/>
              </w:rPr>
              <w:t>The reports we have had are from July 2022.</w:t>
            </w:r>
            <w:r w:rsidR="00E6033A" w:rsidRPr="005D05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D05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When looking at the crimes reported during July 2022 within the community it comes back as: </w:t>
            </w:r>
          </w:p>
          <w:p w14:paraId="26D6DBB5" w14:textId="77777777" w:rsidR="00E6033A" w:rsidRPr="005D0537" w:rsidRDefault="00E6033A" w:rsidP="005D0537">
            <w:pPr>
              <w:ind w:left="46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7B7C96" w14:textId="0687E7DE" w:rsidR="00F33400" w:rsidRPr="005D0537" w:rsidRDefault="00F33400" w:rsidP="005D0537">
            <w:pPr>
              <w:ind w:left="4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537">
              <w:rPr>
                <w:rFonts w:ascii="Arial" w:hAnsi="Arial" w:cs="Arial"/>
                <w:i/>
                <w:iCs/>
                <w:sz w:val="20"/>
                <w:szCs w:val="20"/>
              </w:rPr>
              <w:t>Violence is: 76</w:t>
            </w:r>
          </w:p>
          <w:p w14:paraId="156776F6" w14:textId="77777777" w:rsidR="00F33400" w:rsidRPr="005D0537" w:rsidRDefault="00F33400" w:rsidP="005D0537">
            <w:pPr>
              <w:ind w:left="4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537">
              <w:rPr>
                <w:rFonts w:ascii="Arial" w:hAnsi="Arial" w:cs="Arial"/>
                <w:i/>
                <w:iCs/>
                <w:sz w:val="20"/>
                <w:szCs w:val="20"/>
              </w:rPr>
              <w:t>Public Order: 27</w:t>
            </w:r>
          </w:p>
          <w:p w14:paraId="3D4B877F" w14:textId="77777777" w:rsidR="00F33400" w:rsidRPr="005D0537" w:rsidRDefault="00F33400" w:rsidP="005D0537">
            <w:pPr>
              <w:ind w:left="4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537">
              <w:rPr>
                <w:rFonts w:ascii="Arial" w:hAnsi="Arial" w:cs="Arial"/>
                <w:i/>
                <w:iCs/>
                <w:sz w:val="20"/>
                <w:szCs w:val="20"/>
              </w:rPr>
              <w:t>Anti-Social Behaviour- 12</w:t>
            </w:r>
          </w:p>
          <w:p w14:paraId="1599DB98" w14:textId="77777777" w:rsidR="00F33400" w:rsidRPr="005D0537" w:rsidRDefault="00F33400" w:rsidP="005D0537">
            <w:pPr>
              <w:ind w:left="4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537">
              <w:rPr>
                <w:rFonts w:ascii="Arial" w:hAnsi="Arial" w:cs="Arial"/>
                <w:i/>
                <w:iCs/>
                <w:sz w:val="20"/>
                <w:szCs w:val="20"/>
              </w:rPr>
              <w:t>Vehicle crime – 8</w:t>
            </w:r>
          </w:p>
          <w:p w14:paraId="4A8A227F" w14:textId="77777777" w:rsidR="00F33400" w:rsidRPr="005D0537" w:rsidRDefault="00F33400" w:rsidP="005D0537">
            <w:pPr>
              <w:ind w:left="46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377D72" w14:textId="755C8E0C" w:rsidR="00F33400" w:rsidRPr="00420635" w:rsidRDefault="00F33400" w:rsidP="00420635">
            <w:pPr>
              <w:spacing w:line="480" w:lineRule="auto"/>
              <w:ind w:left="4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537">
              <w:rPr>
                <w:rFonts w:ascii="Arial" w:hAnsi="Arial" w:cs="Arial"/>
                <w:i/>
                <w:iCs/>
                <w:sz w:val="20"/>
                <w:szCs w:val="20"/>
              </w:rPr>
              <w:t>Any further issues to ring 101 or 99</w:t>
            </w:r>
            <w:r w:rsidR="00E6033A" w:rsidRPr="005D0537">
              <w:rPr>
                <w:rFonts w:ascii="Arial" w:hAnsi="Arial" w:cs="Arial"/>
                <w:i/>
                <w:iCs/>
                <w:sz w:val="20"/>
                <w:szCs w:val="20"/>
              </w:rPr>
              <w:t>9 i</w:t>
            </w:r>
            <w:r w:rsidRPr="005D05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 it’s an emergency and it’s happening at the time. </w:t>
            </w:r>
            <w:r w:rsidR="00E6033A" w:rsidRPr="005D0537">
              <w:rPr>
                <w:rFonts w:ascii="Arial" w:hAnsi="Arial" w:cs="Arial"/>
                <w:i/>
                <w:iCs/>
                <w:sz w:val="20"/>
                <w:szCs w:val="20"/>
              </w:rPr>
              <w:t>“</w:t>
            </w:r>
          </w:p>
          <w:p w14:paraId="3BD42F31" w14:textId="27597127" w:rsidR="00F33400" w:rsidRPr="006B781C" w:rsidRDefault="00405E8B" w:rsidP="00405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81C">
              <w:rPr>
                <w:rFonts w:ascii="Arial" w:hAnsi="Arial" w:cs="Arial"/>
                <w:b/>
                <w:bCs/>
                <w:sz w:val="20"/>
                <w:szCs w:val="20"/>
              </w:rPr>
              <w:t>Springbank Youth Club</w:t>
            </w:r>
            <w:r w:rsidR="00680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reported the following on 12</w:t>
            </w:r>
            <w:r w:rsidR="00680002" w:rsidRPr="0076506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765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0002">
              <w:rPr>
                <w:rFonts w:ascii="Arial" w:hAnsi="Arial" w:cs="Arial"/>
                <w:b/>
                <w:bCs/>
                <w:sz w:val="20"/>
                <w:szCs w:val="20"/>
              </w:rPr>
              <w:t>October</w:t>
            </w:r>
          </w:p>
          <w:p w14:paraId="67EC9D96" w14:textId="77777777" w:rsidR="00405E8B" w:rsidRPr="006B57A6" w:rsidRDefault="00405E8B" w:rsidP="00405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A28D4" w14:textId="4E6B3744" w:rsidR="00F33400" w:rsidRDefault="006B781C" w:rsidP="00405E8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33400" w:rsidRPr="006B57A6">
              <w:rPr>
                <w:rFonts w:ascii="Arial" w:hAnsi="Arial" w:cs="Arial"/>
                <w:sz w:val="20"/>
                <w:szCs w:val="20"/>
              </w:rPr>
              <w:t xml:space="preserve"> number of</w:t>
            </w:r>
            <w:proofErr w:type="gramEnd"/>
            <w:r w:rsidR="00F33400" w:rsidRPr="006B57A6">
              <w:rPr>
                <w:rFonts w:ascii="Arial" w:hAnsi="Arial" w:cs="Arial"/>
                <w:sz w:val="20"/>
                <w:szCs w:val="20"/>
              </w:rPr>
              <w:t xml:space="preserve"> incidents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taken place </w:t>
            </w:r>
            <w:r w:rsidR="00F33400" w:rsidRPr="006B57A6">
              <w:rPr>
                <w:rFonts w:ascii="Arial" w:hAnsi="Arial" w:cs="Arial"/>
                <w:sz w:val="20"/>
                <w:szCs w:val="20"/>
              </w:rPr>
              <w:t xml:space="preserve">at out outreach sessions in Springfields Park.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2DD">
              <w:rPr>
                <w:rFonts w:ascii="Arial" w:hAnsi="Arial" w:cs="Arial"/>
                <w:sz w:val="20"/>
                <w:szCs w:val="20"/>
              </w:rPr>
              <w:t xml:space="preserve">The youth worker team </w:t>
            </w:r>
            <w:r w:rsidR="00F33400" w:rsidRPr="006B57A6">
              <w:rPr>
                <w:rFonts w:ascii="Arial" w:hAnsi="Arial" w:cs="Arial"/>
                <w:sz w:val="20"/>
                <w:szCs w:val="20"/>
              </w:rPr>
              <w:t xml:space="preserve">were subject to both physical and verbal abuse by </w:t>
            </w:r>
            <w:proofErr w:type="gramStart"/>
            <w:r w:rsidR="00F33400" w:rsidRPr="006B57A6">
              <w:rPr>
                <w:rFonts w:ascii="Arial" w:hAnsi="Arial" w:cs="Arial"/>
                <w:sz w:val="20"/>
                <w:szCs w:val="20"/>
              </w:rPr>
              <w:t>a number of</w:t>
            </w:r>
            <w:proofErr w:type="gramEnd"/>
            <w:r w:rsidR="00F33400" w:rsidRPr="006B57A6">
              <w:rPr>
                <w:rFonts w:ascii="Arial" w:hAnsi="Arial" w:cs="Arial"/>
                <w:sz w:val="20"/>
                <w:szCs w:val="20"/>
              </w:rPr>
              <w:t xml:space="preserve"> young people as well </w:t>
            </w:r>
            <w:r w:rsidR="00554CA3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F33400" w:rsidRPr="006B57A6">
              <w:rPr>
                <w:rFonts w:ascii="Arial" w:hAnsi="Arial" w:cs="Arial"/>
                <w:sz w:val="20"/>
                <w:szCs w:val="20"/>
              </w:rPr>
              <w:t xml:space="preserve">a number of items of equipment were stolen by young people. </w:t>
            </w:r>
          </w:p>
          <w:p w14:paraId="0233FD27" w14:textId="77777777" w:rsidR="00554CA3" w:rsidRPr="006B57A6" w:rsidRDefault="00554CA3" w:rsidP="00405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82C74" w14:textId="1CD83CF5" w:rsidR="00F33400" w:rsidRPr="006B57A6" w:rsidRDefault="001834FE" w:rsidP="00405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33400" w:rsidRPr="006B57A6">
              <w:rPr>
                <w:rFonts w:ascii="Arial" w:hAnsi="Arial" w:cs="Arial"/>
                <w:sz w:val="20"/>
                <w:szCs w:val="20"/>
              </w:rPr>
              <w:t xml:space="preserve">hese sessions </w:t>
            </w:r>
            <w:r>
              <w:rPr>
                <w:rFonts w:ascii="Arial" w:hAnsi="Arial" w:cs="Arial"/>
                <w:sz w:val="20"/>
                <w:szCs w:val="20"/>
              </w:rPr>
              <w:t xml:space="preserve">were started </w:t>
            </w:r>
            <w:r w:rsidR="00F33400" w:rsidRPr="006B57A6">
              <w:rPr>
                <w:rFonts w:ascii="Arial" w:hAnsi="Arial" w:cs="Arial"/>
                <w:sz w:val="20"/>
                <w:szCs w:val="20"/>
              </w:rPr>
              <w:t xml:space="preserve">in response to the need which was identified by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F33400" w:rsidRPr="006B57A6">
              <w:rPr>
                <w:rFonts w:ascii="Arial" w:hAnsi="Arial" w:cs="Arial"/>
                <w:sz w:val="20"/>
                <w:szCs w:val="20"/>
              </w:rPr>
              <w:t xml:space="preserve"> community.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33400" w:rsidRPr="006B57A6">
              <w:rPr>
                <w:rFonts w:ascii="Arial" w:hAnsi="Arial" w:cs="Arial"/>
                <w:sz w:val="20"/>
                <w:szCs w:val="20"/>
              </w:rPr>
              <w:t xml:space="preserve">nfortunately, if this behaviour continues </w:t>
            </w:r>
            <w:r w:rsidR="00637122">
              <w:rPr>
                <w:rFonts w:ascii="Arial" w:hAnsi="Arial" w:cs="Arial"/>
                <w:sz w:val="20"/>
                <w:szCs w:val="20"/>
              </w:rPr>
              <w:t>the group</w:t>
            </w:r>
            <w:r w:rsidR="00F33400" w:rsidRPr="006B57A6">
              <w:rPr>
                <w:rFonts w:ascii="Arial" w:hAnsi="Arial" w:cs="Arial"/>
                <w:sz w:val="20"/>
                <w:szCs w:val="20"/>
              </w:rPr>
              <w:t xml:space="preserve"> will be unable to continue with these sessions,. As always, it is the minority which ruin it for the majority. </w:t>
            </w:r>
          </w:p>
          <w:p w14:paraId="739CE73B" w14:textId="77777777" w:rsidR="00680002" w:rsidRDefault="00680002" w:rsidP="00405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1D08E" w14:textId="44EFEF44" w:rsidR="0060455A" w:rsidRDefault="00F33400" w:rsidP="00405E8B">
            <w:pPr>
              <w:rPr>
                <w:rFonts w:ascii="Arial" w:hAnsi="Arial" w:cs="Arial"/>
                <w:sz w:val="20"/>
                <w:szCs w:val="20"/>
              </w:rPr>
            </w:pPr>
            <w:r w:rsidRPr="006B57A6">
              <w:rPr>
                <w:rFonts w:ascii="Arial" w:hAnsi="Arial" w:cs="Arial"/>
                <w:sz w:val="20"/>
                <w:szCs w:val="20"/>
              </w:rPr>
              <w:t xml:space="preserve">Although </w:t>
            </w:r>
            <w:r w:rsidR="00422F3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B57A6">
              <w:rPr>
                <w:rFonts w:ascii="Arial" w:hAnsi="Arial" w:cs="Arial"/>
                <w:sz w:val="20"/>
                <w:szCs w:val="20"/>
              </w:rPr>
              <w:t xml:space="preserve">team are committed to providing continuity and are eager to return to the park </w:t>
            </w:r>
            <w:r w:rsidR="00422F3E">
              <w:rPr>
                <w:rFonts w:ascii="Arial" w:hAnsi="Arial" w:cs="Arial"/>
                <w:sz w:val="20"/>
                <w:szCs w:val="20"/>
              </w:rPr>
              <w:t>they</w:t>
            </w:r>
            <w:r w:rsidRPr="006B57A6">
              <w:rPr>
                <w:rFonts w:ascii="Arial" w:hAnsi="Arial" w:cs="Arial"/>
                <w:sz w:val="20"/>
                <w:szCs w:val="20"/>
              </w:rPr>
              <w:t xml:space="preserve"> have made the decision to cancel next week's session </w:t>
            </w:r>
            <w:proofErr w:type="gramStart"/>
            <w:r w:rsidRPr="006B57A6">
              <w:rPr>
                <w:rFonts w:ascii="Arial" w:hAnsi="Arial" w:cs="Arial"/>
                <w:sz w:val="20"/>
                <w:szCs w:val="20"/>
              </w:rPr>
              <w:t>as a consequence</w:t>
            </w:r>
            <w:proofErr w:type="gramEnd"/>
            <w:r w:rsidRPr="006B57A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34DD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B57A6">
              <w:rPr>
                <w:rFonts w:ascii="Arial" w:hAnsi="Arial" w:cs="Arial"/>
                <w:sz w:val="20"/>
                <w:szCs w:val="20"/>
              </w:rPr>
              <w:t>team will work next week to plan how sessions can run safely after the half term break</w:t>
            </w:r>
            <w:r w:rsidR="00134DD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6B57A6">
              <w:rPr>
                <w:rFonts w:ascii="Arial" w:hAnsi="Arial" w:cs="Arial"/>
                <w:sz w:val="20"/>
                <w:szCs w:val="20"/>
              </w:rPr>
              <w:t xml:space="preserve">will return on Wednesday 2nd November. </w:t>
            </w:r>
          </w:p>
          <w:p w14:paraId="7C637686" w14:textId="77777777" w:rsidR="0060455A" w:rsidRDefault="0060455A" w:rsidP="00405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707DF" w14:textId="569BA858" w:rsidR="00F33400" w:rsidRPr="006B57A6" w:rsidRDefault="0060455A" w:rsidP="00405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contact </w:t>
            </w:r>
            <w:hyperlink r:id="rId9" w:history="1">
              <w:r w:rsidRPr="006B57A6">
                <w:rPr>
                  <w:rStyle w:val="Hyperlink"/>
                  <w:rFonts w:ascii="Arial" w:hAnsi="Arial" w:cs="Arial"/>
                  <w:sz w:val="20"/>
                  <w:szCs w:val="20"/>
                </w:rPr>
                <w:t>Lyam.galpin@springbankcommunitygroup.org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further information</w:t>
            </w:r>
          </w:p>
          <w:p w14:paraId="6F2B173E" w14:textId="63278B46" w:rsidR="00C142FE" w:rsidRDefault="00C142FE" w:rsidP="00FF4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6F00A" w14:textId="338C1598" w:rsidR="00C142FE" w:rsidRPr="0060455A" w:rsidRDefault="0060455A" w:rsidP="00FF4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55A">
              <w:rPr>
                <w:rFonts w:ascii="Arial" w:hAnsi="Arial" w:cs="Arial"/>
                <w:b/>
                <w:bCs/>
                <w:sz w:val="20"/>
                <w:szCs w:val="20"/>
              </w:rPr>
              <w:t>Springbank Community Resource Centre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have reported </w:t>
            </w:r>
            <w:r w:rsidR="00CB11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following incidents over the last 6 </w:t>
            </w:r>
            <w:proofErr w:type="gramStart"/>
            <w:r w:rsidR="00CB11C4">
              <w:rPr>
                <w:rFonts w:ascii="Arial" w:hAnsi="Arial" w:cs="Arial"/>
                <w:b/>
                <w:bCs/>
                <w:sz w:val="20"/>
                <w:szCs w:val="20"/>
              </w:rPr>
              <w:t>months;</w:t>
            </w:r>
            <w:proofErr w:type="gramEnd"/>
          </w:p>
          <w:p w14:paraId="088CE281" w14:textId="1FDA20FE" w:rsidR="0060455A" w:rsidRDefault="0060455A" w:rsidP="00FF4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0779C" w14:textId="159075CF" w:rsidR="0060455A" w:rsidRDefault="00FC3218" w:rsidP="004206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D1351">
              <w:rPr>
                <w:rFonts w:ascii="Arial" w:hAnsi="Arial" w:cs="Arial"/>
                <w:sz w:val="20"/>
                <w:szCs w:val="20"/>
              </w:rPr>
              <w:t>damage to roof tiles I the main hall – resolved</w:t>
            </w:r>
            <w:r w:rsidR="000D1351" w:rsidRPr="000D1351">
              <w:rPr>
                <w:rFonts w:ascii="Arial" w:hAnsi="Arial" w:cs="Arial"/>
                <w:sz w:val="20"/>
                <w:szCs w:val="20"/>
              </w:rPr>
              <w:t>, perpetrators were charge</w:t>
            </w:r>
            <w:r w:rsidR="009D09C3">
              <w:rPr>
                <w:rFonts w:ascii="Arial" w:hAnsi="Arial" w:cs="Arial"/>
                <w:sz w:val="20"/>
                <w:szCs w:val="20"/>
              </w:rPr>
              <w:t>d</w:t>
            </w:r>
            <w:r w:rsidR="000D1351" w:rsidRPr="000D1351">
              <w:rPr>
                <w:rFonts w:ascii="Arial" w:hAnsi="Arial" w:cs="Arial"/>
                <w:sz w:val="20"/>
                <w:szCs w:val="20"/>
              </w:rPr>
              <w:t xml:space="preserve"> with the repair bill</w:t>
            </w:r>
          </w:p>
          <w:p w14:paraId="2306CBA9" w14:textId="01AA1350" w:rsidR="000D1351" w:rsidRDefault="000D1351" w:rsidP="004206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="00E1735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age t</w:t>
            </w:r>
            <w:r w:rsidR="00E1735D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the internal door  - </w:t>
            </w:r>
            <w:r w:rsidR="00A74817">
              <w:rPr>
                <w:rFonts w:ascii="Arial" w:hAnsi="Arial" w:cs="Arial"/>
                <w:sz w:val="20"/>
                <w:szCs w:val="20"/>
              </w:rPr>
              <w:t>perpetrators were caught by the police and reprimanded</w:t>
            </w:r>
          </w:p>
          <w:p w14:paraId="74B38F5E" w14:textId="05A725DA" w:rsidR="009D09C3" w:rsidRDefault="009D09C3" w:rsidP="004206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abuse of cleaning staff</w:t>
            </w:r>
          </w:p>
          <w:p w14:paraId="7863DAE8" w14:textId="52F127D0" w:rsidR="009D09C3" w:rsidRDefault="00F5529F" w:rsidP="004206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abuse of hall hirers</w:t>
            </w:r>
          </w:p>
          <w:p w14:paraId="08914828" w14:textId="6CAFB4BA" w:rsidR="00F5529F" w:rsidRDefault="00F5529F" w:rsidP="004206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abuse of dental staff</w:t>
            </w:r>
            <w:r w:rsidR="009F1336">
              <w:rPr>
                <w:rFonts w:ascii="Arial" w:hAnsi="Arial" w:cs="Arial"/>
                <w:sz w:val="20"/>
                <w:szCs w:val="20"/>
              </w:rPr>
              <w:t xml:space="preserve"> and centre staff</w:t>
            </w:r>
          </w:p>
          <w:p w14:paraId="1B5968B2" w14:textId="414D912E" w:rsidR="007372B8" w:rsidRDefault="007372B8" w:rsidP="007372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77750" w14:textId="247CD9EC" w:rsidR="007372B8" w:rsidRPr="007372B8" w:rsidRDefault="00F54811" w:rsidP="007372B8">
            <w:pPr>
              <w:rPr>
                <w:rFonts w:ascii="Arial" w:hAnsi="Arial" w:cs="Arial"/>
                <w:sz w:val="20"/>
                <w:szCs w:val="20"/>
              </w:rPr>
            </w:pPr>
            <w:r w:rsidRPr="00F54811">
              <w:rPr>
                <w:rFonts w:ascii="Arial" w:hAnsi="Arial" w:cs="Arial"/>
                <w:b/>
                <w:bCs/>
                <w:sz w:val="20"/>
                <w:szCs w:val="20"/>
              </w:rPr>
              <w:t>All incidents have been captured on CCTV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F1336">
              <w:rPr>
                <w:rFonts w:ascii="Arial" w:hAnsi="Arial" w:cs="Arial"/>
                <w:sz w:val="20"/>
                <w:szCs w:val="20"/>
              </w:rPr>
              <w:t xml:space="preserve">Unless improved behaviour is </w:t>
            </w:r>
            <w:r>
              <w:rPr>
                <w:rFonts w:ascii="Arial" w:hAnsi="Arial" w:cs="Arial"/>
                <w:sz w:val="20"/>
                <w:szCs w:val="20"/>
              </w:rPr>
              <w:t>seen u</w:t>
            </w:r>
            <w:r w:rsidR="007372B8">
              <w:rPr>
                <w:rFonts w:ascii="Arial" w:hAnsi="Arial" w:cs="Arial"/>
                <w:sz w:val="20"/>
                <w:szCs w:val="20"/>
              </w:rPr>
              <w:t xml:space="preserve">naccompanied young people </w:t>
            </w:r>
            <w:r>
              <w:rPr>
                <w:rFonts w:ascii="Arial" w:hAnsi="Arial" w:cs="Arial"/>
                <w:sz w:val="20"/>
                <w:szCs w:val="20"/>
              </w:rPr>
              <w:t>will be</w:t>
            </w:r>
            <w:r w:rsidR="007372B8">
              <w:rPr>
                <w:rFonts w:ascii="Arial" w:hAnsi="Arial" w:cs="Arial"/>
                <w:sz w:val="20"/>
                <w:szCs w:val="20"/>
              </w:rPr>
              <w:t xml:space="preserve"> banned fr</w:t>
            </w:r>
            <w:r w:rsidR="00032021">
              <w:rPr>
                <w:rFonts w:ascii="Arial" w:hAnsi="Arial" w:cs="Arial"/>
                <w:sz w:val="20"/>
                <w:szCs w:val="20"/>
              </w:rPr>
              <w:t>o</w:t>
            </w:r>
            <w:r w:rsidR="007372B8">
              <w:rPr>
                <w:rFonts w:ascii="Arial" w:hAnsi="Arial" w:cs="Arial"/>
                <w:sz w:val="20"/>
                <w:szCs w:val="20"/>
              </w:rPr>
              <w:t>m the premises</w:t>
            </w:r>
            <w:r w:rsidR="0003202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BBC462" w14:textId="77777777" w:rsidR="00FC3218" w:rsidRPr="00D11257" w:rsidRDefault="00FC3218" w:rsidP="00FF4B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75655" w14:textId="2BE2A3F1" w:rsidR="001E4D29" w:rsidRPr="00F3155F" w:rsidRDefault="001E4D29" w:rsidP="001E4D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 w:rsidR="007C4670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–Neighbourhood Development Planning Springbank HW and JCS</w:t>
            </w:r>
          </w:p>
          <w:p w14:paraId="382ED210" w14:textId="77777777" w:rsidR="001E4D29" w:rsidRPr="00B23C1E" w:rsidRDefault="001E4D29" w:rsidP="001E4D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A83DF" w14:textId="19B88867" w:rsidR="00F90552" w:rsidRPr="009500B6" w:rsidRDefault="003C4436" w:rsidP="00F07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 showed results of </w:t>
            </w:r>
            <w:r w:rsidR="005F1C17">
              <w:rPr>
                <w:rFonts w:ascii="Arial" w:hAnsi="Arial" w:cs="Arial"/>
                <w:sz w:val="20"/>
                <w:szCs w:val="20"/>
              </w:rPr>
              <w:t xml:space="preserve"> survey has been conducted by t</w:t>
            </w:r>
            <w:r w:rsidR="00254486">
              <w:rPr>
                <w:rFonts w:ascii="Arial" w:hAnsi="Arial" w:cs="Arial"/>
                <w:sz w:val="20"/>
                <w:szCs w:val="20"/>
              </w:rPr>
              <w:t>he</w:t>
            </w:r>
            <w:r w:rsidR="005F1C17">
              <w:rPr>
                <w:rFonts w:ascii="Arial" w:hAnsi="Arial" w:cs="Arial"/>
                <w:sz w:val="20"/>
                <w:szCs w:val="20"/>
              </w:rPr>
              <w:t xml:space="preserve"> steering group </w:t>
            </w:r>
            <w:r w:rsidR="00254486">
              <w:rPr>
                <w:rFonts w:ascii="Arial" w:hAnsi="Arial" w:cs="Arial"/>
                <w:sz w:val="20"/>
                <w:szCs w:val="20"/>
              </w:rPr>
              <w:t>regarding</w:t>
            </w:r>
            <w:r w:rsidR="005F1C17">
              <w:rPr>
                <w:rFonts w:ascii="Arial" w:hAnsi="Arial" w:cs="Arial"/>
                <w:sz w:val="20"/>
                <w:szCs w:val="20"/>
              </w:rPr>
              <w:t xml:space="preserve"> the relationship between the </w:t>
            </w:r>
            <w:r w:rsidR="00254486">
              <w:rPr>
                <w:rFonts w:ascii="Arial" w:hAnsi="Arial" w:cs="Arial"/>
                <w:sz w:val="20"/>
                <w:szCs w:val="20"/>
              </w:rPr>
              <w:t xml:space="preserve">existing residential area and the cyber part of the </w:t>
            </w:r>
            <w:r w:rsidR="00F54BB0">
              <w:rPr>
                <w:rFonts w:ascii="Arial" w:hAnsi="Arial" w:cs="Arial"/>
                <w:sz w:val="20"/>
                <w:szCs w:val="20"/>
              </w:rPr>
              <w:t xml:space="preserve">Golden Valley Development. </w:t>
            </w:r>
          </w:p>
          <w:p w14:paraId="2F703278" w14:textId="19D7B7D2" w:rsidR="00D9753E" w:rsidRDefault="0031111B" w:rsidP="00F0784E">
            <w:hyperlink r:id="rId10" w:history="1">
              <w:r w:rsidRPr="006F570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Fiddlers Green Survey Results – </w:t>
              </w:r>
              <w:proofErr w:type="spellStart"/>
              <w:r w:rsidRPr="006F5704">
                <w:rPr>
                  <w:rStyle w:val="Hyperlink"/>
                  <w:rFonts w:ascii="Arial" w:hAnsi="Arial" w:cs="Arial"/>
                  <w:sz w:val="20"/>
                  <w:szCs w:val="20"/>
                </w:rPr>
                <w:t>hesters</w:t>
              </w:r>
              <w:proofErr w:type="spellEnd"/>
              <w:r w:rsidRPr="006F570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way forum</w:t>
              </w:r>
            </w:hyperlink>
            <w:r w:rsidRPr="006F5704">
              <w:rPr>
                <w:sz w:val="20"/>
                <w:szCs w:val="20"/>
              </w:rPr>
              <w:t xml:space="preserve"> </w:t>
            </w:r>
            <w:r w:rsidRPr="00DE6701">
              <w:rPr>
                <w:rFonts w:ascii="Arial" w:hAnsi="Arial" w:cs="Arial"/>
                <w:sz w:val="20"/>
                <w:szCs w:val="20"/>
              </w:rPr>
              <w:t xml:space="preserve">A further survey on leisure activities is being conducted and </w:t>
            </w:r>
            <w:r w:rsidR="00DE6701" w:rsidRPr="00DE6701">
              <w:rPr>
                <w:rFonts w:ascii="Arial" w:hAnsi="Arial" w:cs="Arial"/>
                <w:sz w:val="20"/>
                <w:szCs w:val="20"/>
              </w:rPr>
              <w:t xml:space="preserve">results </w:t>
            </w:r>
            <w:r w:rsidRPr="00DE6701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DE6701" w:rsidRPr="00DE6701">
              <w:rPr>
                <w:rFonts w:ascii="Arial" w:hAnsi="Arial" w:cs="Arial"/>
                <w:sz w:val="20"/>
                <w:szCs w:val="20"/>
              </w:rPr>
              <w:t>available soon.</w:t>
            </w:r>
          </w:p>
          <w:p w14:paraId="03B3AD96" w14:textId="77777777" w:rsidR="00DE6701" w:rsidRPr="009500B6" w:rsidRDefault="00DE6701" w:rsidP="00F078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05979" w14:textId="1C3C6826" w:rsidR="00F61925" w:rsidRPr="00F3155F" w:rsidRDefault="007C4670" w:rsidP="00F619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55F">
              <w:rPr>
                <w:rFonts w:ascii="Arial" w:hAnsi="Arial" w:cs="Arial"/>
                <w:b/>
                <w:bCs/>
                <w:sz w:val="20"/>
                <w:szCs w:val="20"/>
              </w:rPr>
              <w:t>Agenda Item 6</w:t>
            </w:r>
            <w:r w:rsidR="00245FA8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2E9C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>AOB</w:t>
            </w:r>
            <w:r w:rsidR="00E3284E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4742E67" w14:textId="082512E4" w:rsidR="005F1F57" w:rsidRPr="00D11257" w:rsidRDefault="005F1F57" w:rsidP="00F6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0CDE0" w14:textId="66C948EF" w:rsidR="00457213" w:rsidRDefault="005506D6" w:rsidP="00F61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 Fibre are </w:t>
            </w:r>
            <w:r w:rsidR="008D70FA">
              <w:rPr>
                <w:rFonts w:ascii="Arial" w:hAnsi="Arial" w:cs="Arial"/>
                <w:sz w:val="20"/>
                <w:szCs w:val="20"/>
              </w:rPr>
              <w:t>installing fast broadband to th</w:t>
            </w:r>
            <w:r w:rsidR="000B0525">
              <w:rPr>
                <w:rFonts w:ascii="Arial" w:hAnsi="Arial" w:cs="Arial"/>
                <w:sz w:val="20"/>
                <w:szCs w:val="20"/>
              </w:rPr>
              <w:t>e</w:t>
            </w:r>
            <w:r w:rsidR="008D70FA">
              <w:rPr>
                <w:rFonts w:ascii="Arial" w:hAnsi="Arial" w:cs="Arial"/>
                <w:sz w:val="20"/>
                <w:szCs w:val="20"/>
              </w:rPr>
              <w:t xml:space="preserve"> area </w:t>
            </w:r>
            <w:r w:rsidR="000B052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70FA">
              <w:rPr>
                <w:rFonts w:ascii="Arial" w:hAnsi="Arial" w:cs="Arial"/>
                <w:sz w:val="20"/>
                <w:szCs w:val="20"/>
              </w:rPr>
              <w:t xml:space="preserve">SW has ensured that roads are accessible during the </w:t>
            </w:r>
            <w:r w:rsidR="000B0525">
              <w:rPr>
                <w:rFonts w:ascii="Arial" w:hAnsi="Arial" w:cs="Arial"/>
                <w:sz w:val="20"/>
                <w:szCs w:val="20"/>
              </w:rPr>
              <w:t>process.</w:t>
            </w:r>
          </w:p>
          <w:p w14:paraId="52FFE5C5" w14:textId="3AE2A582" w:rsidR="000B0525" w:rsidRPr="00D11257" w:rsidRDefault="000B0525" w:rsidP="00F61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Stagecoach have announced a reduction in the local bus services (</w:t>
            </w:r>
            <w:r w:rsidR="00F9388C">
              <w:rPr>
                <w:rFonts w:ascii="Arial" w:hAnsi="Arial" w:cs="Arial"/>
                <w:sz w:val="20"/>
                <w:szCs w:val="20"/>
              </w:rPr>
              <w:t>A, B, C and 93 services) Full information will be provided I due course.</w:t>
            </w:r>
          </w:p>
          <w:p w14:paraId="24F84B1C" w14:textId="77777777" w:rsidR="00E63AE7" w:rsidRPr="00D11257" w:rsidRDefault="00E63AE7" w:rsidP="00C52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8FE78" w14:textId="4F60AC3E" w:rsidR="00C52F25" w:rsidRPr="00F3155F" w:rsidRDefault="00245FA8" w:rsidP="00C52F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 w:rsidR="00A9714D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452F9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and Time of Next Meeting </w:t>
            </w:r>
            <w:r w:rsidR="0005691A" w:rsidRPr="00F315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3E7142A" w14:textId="65620913" w:rsidR="00C52F25" w:rsidRPr="000C30A0" w:rsidRDefault="00C52F25" w:rsidP="00C52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BE65B" w14:textId="2DD823F6" w:rsidR="00A76A59" w:rsidRPr="00D11257" w:rsidRDefault="00A76A59" w:rsidP="00A76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57">
              <w:rPr>
                <w:rFonts w:ascii="Arial" w:hAnsi="Arial" w:cs="Arial"/>
                <w:sz w:val="20"/>
                <w:szCs w:val="20"/>
              </w:rPr>
              <w:t>Thursday</w:t>
            </w:r>
            <w:r w:rsidR="00380A59" w:rsidRPr="00D11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7AB">
              <w:rPr>
                <w:rFonts w:ascii="Arial" w:hAnsi="Arial" w:cs="Arial"/>
                <w:sz w:val="20"/>
                <w:szCs w:val="20"/>
              </w:rPr>
              <w:t>1</w:t>
            </w:r>
            <w:r w:rsidR="000237E0">
              <w:rPr>
                <w:rFonts w:ascii="Arial" w:hAnsi="Arial" w:cs="Arial"/>
                <w:sz w:val="20"/>
                <w:szCs w:val="20"/>
              </w:rPr>
              <w:t>9</w:t>
            </w:r>
            <w:r w:rsidR="006F1325" w:rsidRPr="00D11257">
              <w:rPr>
                <w:rFonts w:ascii="Arial" w:hAnsi="Arial" w:cs="Arial"/>
                <w:sz w:val="20"/>
                <w:szCs w:val="20"/>
              </w:rPr>
              <w:t xml:space="preserve">th </w:t>
            </w:r>
            <w:r w:rsidR="00381237">
              <w:rPr>
                <w:rFonts w:ascii="Arial" w:hAnsi="Arial" w:cs="Arial"/>
                <w:sz w:val="20"/>
                <w:szCs w:val="20"/>
              </w:rPr>
              <w:t>J</w:t>
            </w:r>
            <w:r w:rsidR="000237E0">
              <w:rPr>
                <w:rFonts w:ascii="Arial" w:hAnsi="Arial" w:cs="Arial"/>
                <w:sz w:val="20"/>
                <w:szCs w:val="20"/>
              </w:rPr>
              <w:t>anuary</w:t>
            </w:r>
            <w:r w:rsidR="00E47F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1257">
              <w:rPr>
                <w:rFonts w:ascii="Arial" w:hAnsi="Arial" w:cs="Arial"/>
                <w:sz w:val="20"/>
                <w:szCs w:val="20"/>
              </w:rPr>
              <w:t>10.30am to 12.30pm</w:t>
            </w:r>
            <w:r w:rsidR="00300C76" w:rsidRPr="00D11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3F8" w:rsidRPr="00D11257">
              <w:rPr>
                <w:rFonts w:ascii="Arial" w:hAnsi="Arial" w:cs="Arial"/>
                <w:sz w:val="20"/>
                <w:szCs w:val="20"/>
              </w:rPr>
              <w:t>HWCRC</w:t>
            </w:r>
            <w:r w:rsidR="00667FC8" w:rsidRPr="00D11257">
              <w:rPr>
                <w:rFonts w:ascii="Arial" w:hAnsi="Arial" w:cs="Arial"/>
                <w:sz w:val="20"/>
                <w:szCs w:val="20"/>
              </w:rPr>
              <w:t xml:space="preserve"> TBC</w:t>
            </w:r>
          </w:p>
          <w:p w14:paraId="3761F2FF" w14:textId="77777777" w:rsidR="00A76A59" w:rsidRPr="000C30A0" w:rsidRDefault="00A76A59" w:rsidP="006D3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63E06D" w14:textId="6EDF8D56" w:rsidR="006D33B6" w:rsidRPr="000C30A0" w:rsidRDefault="00C52F25" w:rsidP="0081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 xml:space="preserve">Please forward items for the agenda to </w:t>
            </w:r>
            <w:r w:rsidR="00A17612" w:rsidRPr="000C30A0">
              <w:rPr>
                <w:rFonts w:ascii="Arial" w:hAnsi="Arial" w:cs="Arial"/>
                <w:sz w:val="20"/>
                <w:szCs w:val="20"/>
              </w:rPr>
              <w:t>Andy Hayes</w:t>
            </w:r>
            <w:r w:rsidR="006D33B6" w:rsidRPr="000C30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002" w:rsidRPr="000C30A0">
              <w:rPr>
                <w:rFonts w:ascii="Arial" w:hAnsi="Arial" w:cs="Arial"/>
                <w:sz w:val="20"/>
                <w:szCs w:val="20"/>
              </w:rPr>
              <w:t>(</w:t>
            </w:r>
            <w:r w:rsidR="000237E0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1" w:history="1">
              <w:r w:rsidR="000237E0" w:rsidRPr="005B3EEF">
                <w:rPr>
                  <w:rStyle w:val="Hyperlink"/>
                  <w:rFonts w:ascii="Arial" w:hAnsi="Arial" w:cs="Arial"/>
                  <w:sz w:val="20"/>
                  <w:szCs w:val="20"/>
                </w:rPr>
                <w:t>andyhayes@hwpartnership.org.uk</w:t>
              </w:r>
            </w:hyperlink>
            <w:r w:rsidR="00023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6F9" w:rsidRPr="000C30A0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30A59249" w14:textId="77777777" w:rsidR="006D33B6" w:rsidRPr="000C30A0" w:rsidRDefault="006D33B6" w:rsidP="00C52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43B1B" w14:textId="77777777" w:rsidR="00C52F25" w:rsidRPr="000C30A0" w:rsidRDefault="00C52F25" w:rsidP="005519E8">
            <w:pPr>
              <w:rPr>
                <w:rFonts w:ascii="Arial" w:hAnsi="Arial" w:cs="Arial"/>
                <w:sz w:val="20"/>
                <w:szCs w:val="20"/>
              </w:rPr>
            </w:pPr>
            <w:r w:rsidRPr="000C30A0">
              <w:rPr>
                <w:rFonts w:ascii="Arial" w:hAnsi="Arial" w:cs="Arial"/>
                <w:sz w:val="20"/>
                <w:szCs w:val="20"/>
              </w:rPr>
              <w:t>Signed………………………………………   Date… ………………………………………</w:t>
            </w:r>
          </w:p>
          <w:p w14:paraId="1784F4B0" w14:textId="5E928697" w:rsidR="00194350" w:rsidRDefault="00194350" w:rsidP="005519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241CC" w14:textId="77777777" w:rsidR="000E2658" w:rsidRDefault="000E2658" w:rsidP="005519E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="-289" w:tblpY="-1"/>
              <w:tblW w:w="8500" w:type="dxa"/>
              <w:tblCellSpacing w:w="11" w:type="dxa"/>
              <w:tblLook w:val="04A0" w:firstRow="1" w:lastRow="0" w:firstColumn="1" w:lastColumn="0" w:noHBand="0" w:noVBand="1"/>
            </w:tblPr>
            <w:tblGrid>
              <w:gridCol w:w="572"/>
              <w:gridCol w:w="6653"/>
              <w:gridCol w:w="1275"/>
            </w:tblGrid>
            <w:tr w:rsidR="00F64D07" w:rsidRPr="000C30A0" w14:paraId="1FBEF6BA" w14:textId="77777777" w:rsidTr="00713B9B">
              <w:trPr>
                <w:tblCellSpacing w:w="11" w:type="dxa"/>
              </w:trPr>
              <w:tc>
                <w:tcPr>
                  <w:tcW w:w="539" w:type="dxa"/>
                </w:tcPr>
                <w:p w14:paraId="5FA1791C" w14:textId="77777777" w:rsidR="00F64D07" w:rsidRPr="000C30A0" w:rsidRDefault="00F64D07" w:rsidP="00F64D07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</w:tcPr>
                <w:p w14:paraId="50B015EA" w14:textId="77777777" w:rsidR="00F64D07" w:rsidRPr="000C30A0" w:rsidRDefault="00F64D07" w:rsidP="00F64D07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</w:t>
                  </w:r>
                </w:p>
              </w:tc>
              <w:tc>
                <w:tcPr>
                  <w:tcW w:w="1242" w:type="dxa"/>
                </w:tcPr>
                <w:p w14:paraId="0E459DAF" w14:textId="77777777" w:rsidR="00F64D07" w:rsidRPr="000C30A0" w:rsidRDefault="00F64D07" w:rsidP="00F64D07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64D07" w:rsidRPr="000C30A0" w14:paraId="1C07BC73" w14:textId="77777777" w:rsidTr="00713B9B">
              <w:trPr>
                <w:tblCellSpacing w:w="11" w:type="dxa"/>
              </w:trPr>
              <w:tc>
                <w:tcPr>
                  <w:tcW w:w="539" w:type="dxa"/>
                </w:tcPr>
                <w:p w14:paraId="7C0C013A" w14:textId="77777777" w:rsidR="00F64D07" w:rsidRPr="000C30A0" w:rsidRDefault="00F64D07" w:rsidP="00F64D0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30A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31" w:type="dxa"/>
                </w:tcPr>
                <w:p w14:paraId="40A72727" w14:textId="6EC8E4E0" w:rsidR="001046B7" w:rsidRDefault="0044428C" w:rsidP="001046B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SW</w:t>
                  </w:r>
                  <w:r w:rsidR="001046B7">
                    <w:rPr>
                      <w:rFonts w:ascii="Arial" w:hAnsi="Arial" w:cs="Arial"/>
                      <w:sz w:val="20"/>
                      <w:szCs w:val="20"/>
                    </w:rPr>
                    <w:t xml:space="preserve"> to be included in the </w:t>
                  </w:r>
                  <w:proofErr w:type="gramStart"/>
                  <w:r w:rsidR="00582F73">
                    <w:rPr>
                      <w:rFonts w:ascii="Arial" w:hAnsi="Arial" w:cs="Arial"/>
                      <w:sz w:val="20"/>
                      <w:szCs w:val="20"/>
                    </w:rPr>
                    <w:t>Health</w:t>
                  </w:r>
                  <w:proofErr w:type="gramEnd"/>
                  <w:r w:rsidR="00582F7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046B7">
                    <w:rPr>
                      <w:rFonts w:ascii="Arial" w:hAnsi="Arial" w:cs="Arial"/>
                      <w:sz w:val="20"/>
                      <w:szCs w:val="20"/>
                    </w:rPr>
                    <w:t>meeting (AH to provide invitation)</w:t>
                  </w:r>
                </w:p>
                <w:p w14:paraId="73980F18" w14:textId="77777777" w:rsidR="00F64D07" w:rsidRPr="000C30A0" w:rsidRDefault="00F64D07" w:rsidP="00F64D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14:paraId="2B8803D5" w14:textId="1960EA51" w:rsidR="00F64D07" w:rsidRPr="004F587A" w:rsidRDefault="00582F73" w:rsidP="00F64D07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AH</w:t>
                  </w:r>
                </w:p>
              </w:tc>
            </w:tr>
            <w:tr w:rsidR="00F64D07" w:rsidRPr="000C30A0" w14:paraId="14F7CBD6" w14:textId="77777777" w:rsidTr="00713B9B">
              <w:trPr>
                <w:tblCellSpacing w:w="11" w:type="dxa"/>
              </w:trPr>
              <w:tc>
                <w:tcPr>
                  <w:tcW w:w="539" w:type="dxa"/>
                </w:tcPr>
                <w:p w14:paraId="6FD558D9" w14:textId="77777777" w:rsidR="00F64D07" w:rsidRPr="000C30A0" w:rsidRDefault="00F64D07" w:rsidP="00F64D0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31" w:type="dxa"/>
                </w:tcPr>
                <w:p w14:paraId="66BE6B33" w14:textId="72876DC5" w:rsidR="00F64D07" w:rsidRDefault="000120C6" w:rsidP="00F64D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West Cheltenham Pantry Urgently looking for more volunteers and donations</w:t>
                  </w:r>
                </w:p>
              </w:tc>
              <w:tc>
                <w:tcPr>
                  <w:tcW w:w="1242" w:type="dxa"/>
                </w:tcPr>
                <w:p w14:paraId="322372CC" w14:textId="42BC84E5" w:rsidR="00F64D07" w:rsidRDefault="000120C6" w:rsidP="00F64D07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All</w:t>
                  </w:r>
                </w:p>
              </w:tc>
            </w:tr>
            <w:tr w:rsidR="000E2658" w:rsidRPr="000C30A0" w14:paraId="4FBC0B73" w14:textId="77777777" w:rsidTr="00713B9B">
              <w:trPr>
                <w:tblCellSpacing w:w="11" w:type="dxa"/>
              </w:trPr>
              <w:tc>
                <w:tcPr>
                  <w:tcW w:w="539" w:type="dxa"/>
                </w:tcPr>
                <w:p w14:paraId="5670FAB5" w14:textId="7C101A02" w:rsidR="000E2658" w:rsidRDefault="000E2658" w:rsidP="00F64D0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31" w:type="dxa"/>
                </w:tcPr>
                <w:p w14:paraId="474EC752" w14:textId="3D39AD8B" w:rsidR="000E2658" w:rsidRDefault="00420635" w:rsidP="00F64D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CD to be send</w:t>
                  </w:r>
                  <w:r w:rsidR="00481E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81E48">
                    <w:rPr>
                      <w:rFonts w:ascii="Arial" w:hAnsi="Arial" w:cs="Arial"/>
                      <w:sz w:val="20"/>
                      <w:szCs w:val="20"/>
                    </w:rPr>
                    <w:t>NHS Health Project information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42" w:type="dxa"/>
                </w:tcPr>
                <w:p w14:paraId="34417F43" w14:textId="30283B00" w:rsidR="000E2658" w:rsidRDefault="000E2658" w:rsidP="00F64D07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AH</w:t>
                  </w:r>
                </w:p>
              </w:tc>
            </w:tr>
            <w:tr w:rsidR="00420635" w:rsidRPr="000C30A0" w14:paraId="48CAF441" w14:textId="77777777" w:rsidTr="00713B9B">
              <w:trPr>
                <w:tblCellSpacing w:w="11" w:type="dxa"/>
              </w:trPr>
              <w:tc>
                <w:tcPr>
                  <w:tcW w:w="539" w:type="dxa"/>
                </w:tcPr>
                <w:p w14:paraId="43F459F7" w14:textId="2D09383B" w:rsidR="00420635" w:rsidRDefault="00420635" w:rsidP="00F64D0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31" w:type="dxa"/>
                </w:tcPr>
                <w:p w14:paraId="102C2C94" w14:textId="3C8C2AD9" w:rsidR="00420635" w:rsidRDefault="00420635" w:rsidP="00F64D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AH to include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NHS Health Project information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with minutes</w:t>
                  </w:r>
                </w:p>
              </w:tc>
              <w:tc>
                <w:tcPr>
                  <w:tcW w:w="1242" w:type="dxa"/>
                </w:tcPr>
                <w:p w14:paraId="09B6E710" w14:textId="0FAC7D58" w:rsidR="00420635" w:rsidRDefault="00420635" w:rsidP="00F64D07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AH</w:t>
                  </w:r>
                </w:p>
              </w:tc>
            </w:tr>
            <w:tr w:rsidR="00420635" w:rsidRPr="000C30A0" w14:paraId="6CA4EED9" w14:textId="77777777" w:rsidTr="00713B9B">
              <w:trPr>
                <w:tblCellSpacing w:w="11" w:type="dxa"/>
              </w:trPr>
              <w:tc>
                <w:tcPr>
                  <w:tcW w:w="539" w:type="dxa"/>
                </w:tcPr>
                <w:p w14:paraId="21721194" w14:textId="0E6BDA98" w:rsidR="00420635" w:rsidRDefault="00420635" w:rsidP="00F64D0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31" w:type="dxa"/>
                </w:tcPr>
                <w:p w14:paraId="301928C4" w14:textId="3437BC3E" w:rsidR="00420635" w:rsidRDefault="00420635" w:rsidP="00F64D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AH to include SCRC and HWCRC activities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timetable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with minutes</w:t>
                  </w:r>
                </w:p>
              </w:tc>
              <w:tc>
                <w:tcPr>
                  <w:tcW w:w="1242" w:type="dxa"/>
                </w:tcPr>
                <w:p w14:paraId="503DC46A" w14:textId="252EEFE8" w:rsidR="00420635" w:rsidRDefault="00420635" w:rsidP="00F64D07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AH</w:t>
                  </w:r>
                </w:p>
              </w:tc>
            </w:tr>
          </w:tbl>
          <w:p w14:paraId="675E1A51" w14:textId="77777777" w:rsidR="00E8595C" w:rsidRPr="000C30A0" w:rsidRDefault="00E8595C" w:rsidP="005519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F6697" w14:textId="46D12993" w:rsidR="00DA2D2C" w:rsidRPr="000C30A0" w:rsidRDefault="00DA2D2C" w:rsidP="00551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94D439" w14:textId="7F13FBB5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8D722" w14:textId="53159289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3B7F1" w14:textId="5BF46B7F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CCC3E6" w14:textId="2C842373" w:rsidR="001B0145" w:rsidRPr="00C357DF" w:rsidRDefault="001B014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50F52" w14:textId="18E9BBCC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63017" w14:textId="38AB7685" w:rsidR="0043016A" w:rsidRDefault="001046B7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553FC335" w14:textId="0A30A65E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6B1D06" w14:textId="33451D7D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8901A0" w14:textId="0C104054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08AE3" w14:textId="32E1134B" w:rsidR="0043016A" w:rsidRDefault="000120C6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  <w:p w14:paraId="4C7061FE" w14:textId="0E6C2013" w:rsidR="0043016A" w:rsidRDefault="0043016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B165B7" w14:textId="77777777" w:rsidR="00C528C0" w:rsidRDefault="00C528C0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B58DEE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9FCD97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C563BE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C2645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776E1E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8FBD4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C48C7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2D514" w14:textId="77777777" w:rsidR="00C733AB" w:rsidRDefault="00C733AB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8D877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73E66" w14:textId="7369FA03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94CC9" w14:textId="50F3930F" w:rsidR="000F09B1" w:rsidRDefault="000F09B1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D90B3" w14:textId="77777777" w:rsidR="000F09B1" w:rsidRDefault="000F09B1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AC55B" w14:textId="1510D693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1A4AE1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B47E0" w14:textId="7FF1FD73" w:rsidR="005624EA" w:rsidRDefault="00481E48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173396E5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A665D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B8974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B7B76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967318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D0D83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D2E6A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EF273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E70D1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6F292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5D6F2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EE623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4E6A1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2E905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15E50" w14:textId="77777777" w:rsidR="005624EA" w:rsidRDefault="005624EA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E67CE" w14:textId="77777777" w:rsidR="00B90785" w:rsidRDefault="00B90785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47357" w14:textId="3EE8428C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B550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21AF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C063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6642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5BD0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1F4A8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6FAB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DFE8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D39C2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EE43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4EE229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E90E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00789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76CBD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31AF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B2669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4FD4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6C921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77457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7E582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4B74D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B48F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F386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6FCD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7DF1E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31EA4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B6CEB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2A8002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661A9B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AD2407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31F6F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63C74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A22887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AE76AD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2B1D8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DCDB2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749F0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5FC25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31406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78E48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4A9A6" w14:textId="77777777" w:rsidR="00FA2F9C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F9C07" w14:textId="6CCD3878" w:rsidR="00FA2F9C" w:rsidRPr="00C357DF" w:rsidRDefault="00FA2F9C" w:rsidP="004F5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CEACE9" w14:textId="77777777" w:rsidR="00BA73F1" w:rsidRPr="00C357DF" w:rsidRDefault="00BA73F1" w:rsidP="00DA2D2C">
      <w:pPr>
        <w:rPr>
          <w:rFonts w:ascii="Arial" w:hAnsi="Arial" w:cs="Arial"/>
          <w:color w:val="FF0000"/>
          <w:sz w:val="20"/>
          <w:szCs w:val="20"/>
        </w:rPr>
      </w:pPr>
    </w:p>
    <w:sectPr w:rsidR="00BA73F1" w:rsidRPr="00C357DF" w:rsidSect="0084162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B428C"/>
    <w:multiLevelType w:val="hybridMultilevel"/>
    <w:tmpl w:val="57F01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53417"/>
    <w:multiLevelType w:val="hybridMultilevel"/>
    <w:tmpl w:val="49C6A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257294">
    <w:abstractNumId w:val="0"/>
  </w:num>
  <w:num w:numId="2" w16cid:durableId="503522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25"/>
    <w:rsid w:val="00002F24"/>
    <w:rsid w:val="0000396A"/>
    <w:rsid w:val="0000496E"/>
    <w:rsid w:val="00004D30"/>
    <w:rsid w:val="00004DA7"/>
    <w:rsid w:val="00005ADD"/>
    <w:rsid w:val="00006C5A"/>
    <w:rsid w:val="00010227"/>
    <w:rsid w:val="00010ADF"/>
    <w:rsid w:val="00010EE9"/>
    <w:rsid w:val="000120C6"/>
    <w:rsid w:val="0001234C"/>
    <w:rsid w:val="00013649"/>
    <w:rsid w:val="00013DB5"/>
    <w:rsid w:val="00013E1F"/>
    <w:rsid w:val="00014871"/>
    <w:rsid w:val="00015CD9"/>
    <w:rsid w:val="00015DCB"/>
    <w:rsid w:val="00015E5E"/>
    <w:rsid w:val="000160B9"/>
    <w:rsid w:val="00016E65"/>
    <w:rsid w:val="00022E16"/>
    <w:rsid w:val="000237E0"/>
    <w:rsid w:val="000239BE"/>
    <w:rsid w:val="00023C21"/>
    <w:rsid w:val="00025870"/>
    <w:rsid w:val="00025C67"/>
    <w:rsid w:val="000260A8"/>
    <w:rsid w:val="00030AAA"/>
    <w:rsid w:val="00032021"/>
    <w:rsid w:val="00034CF6"/>
    <w:rsid w:val="00036011"/>
    <w:rsid w:val="00037379"/>
    <w:rsid w:val="00037F4D"/>
    <w:rsid w:val="000406DF"/>
    <w:rsid w:val="00042317"/>
    <w:rsid w:val="00042F29"/>
    <w:rsid w:val="00043238"/>
    <w:rsid w:val="00044263"/>
    <w:rsid w:val="00044580"/>
    <w:rsid w:val="00045A8C"/>
    <w:rsid w:val="00046BD4"/>
    <w:rsid w:val="00047756"/>
    <w:rsid w:val="00047DDC"/>
    <w:rsid w:val="0005049B"/>
    <w:rsid w:val="00050796"/>
    <w:rsid w:val="00050FA8"/>
    <w:rsid w:val="00051241"/>
    <w:rsid w:val="00054678"/>
    <w:rsid w:val="00054987"/>
    <w:rsid w:val="00055240"/>
    <w:rsid w:val="000564F0"/>
    <w:rsid w:val="0005691A"/>
    <w:rsid w:val="00056ACD"/>
    <w:rsid w:val="00062534"/>
    <w:rsid w:val="00063B03"/>
    <w:rsid w:val="00063B38"/>
    <w:rsid w:val="000656C5"/>
    <w:rsid w:val="00066020"/>
    <w:rsid w:val="00070011"/>
    <w:rsid w:val="0007046F"/>
    <w:rsid w:val="000705F6"/>
    <w:rsid w:val="00070899"/>
    <w:rsid w:val="00072AEE"/>
    <w:rsid w:val="00073008"/>
    <w:rsid w:val="0007323D"/>
    <w:rsid w:val="000738E4"/>
    <w:rsid w:val="00076522"/>
    <w:rsid w:val="00077B64"/>
    <w:rsid w:val="00080F6F"/>
    <w:rsid w:val="000813E7"/>
    <w:rsid w:val="00082927"/>
    <w:rsid w:val="0008347B"/>
    <w:rsid w:val="000838D4"/>
    <w:rsid w:val="00083ADB"/>
    <w:rsid w:val="00083FF3"/>
    <w:rsid w:val="000841A3"/>
    <w:rsid w:val="00085BAB"/>
    <w:rsid w:val="000861C7"/>
    <w:rsid w:val="000907E3"/>
    <w:rsid w:val="00091F02"/>
    <w:rsid w:val="00091F9F"/>
    <w:rsid w:val="00092851"/>
    <w:rsid w:val="0009356D"/>
    <w:rsid w:val="0009401E"/>
    <w:rsid w:val="0009426B"/>
    <w:rsid w:val="000945C8"/>
    <w:rsid w:val="00094765"/>
    <w:rsid w:val="00094AB6"/>
    <w:rsid w:val="00095685"/>
    <w:rsid w:val="00096649"/>
    <w:rsid w:val="00097C72"/>
    <w:rsid w:val="000A0172"/>
    <w:rsid w:val="000A02DD"/>
    <w:rsid w:val="000A386D"/>
    <w:rsid w:val="000A4821"/>
    <w:rsid w:val="000A4E4F"/>
    <w:rsid w:val="000B0525"/>
    <w:rsid w:val="000B1073"/>
    <w:rsid w:val="000B2D3D"/>
    <w:rsid w:val="000B2F0C"/>
    <w:rsid w:val="000B531B"/>
    <w:rsid w:val="000B7523"/>
    <w:rsid w:val="000C00AF"/>
    <w:rsid w:val="000C08C4"/>
    <w:rsid w:val="000C15DA"/>
    <w:rsid w:val="000C1916"/>
    <w:rsid w:val="000C291F"/>
    <w:rsid w:val="000C30A0"/>
    <w:rsid w:val="000C45B5"/>
    <w:rsid w:val="000C6840"/>
    <w:rsid w:val="000C75EA"/>
    <w:rsid w:val="000D1351"/>
    <w:rsid w:val="000D193E"/>
    <w:rsid w:val="000D2AA6"/>
    <w:rsid w:val="000D2AD5"/>
    <w:rsid w:val="000D36A9"/>
    <w:rsid w:val="000D3B29"/>
    <w:rsid w:val="000D4B54"/>
    <w:rsid w:val="000D6601"/>
    <w:rsid w:val="000D6602"/>
    <w:rsid w:val="000D7315"/>
    <w:rsid w:val="000E1FD3"/>
    <w:rsid w:val="000E2658"/>
    <w:rsid w:val="000E609C"/>
    <w:rsid w:val="000E6BD9"/>
    <w:rsid w:val="000E77F6"/>
    <w:rsid w:val="000E7E74"/>
    <w:rsid w:val="000E7E78"/>
    <w:rsid w:val="000F09B1"/>
    <w:rsid w:val="000F0F31"/>
    <w:rsid w:val="000F184F"/>
    <w:rsid w:val="000F2333"/>
    <w:rsid w:val="000F3DC0"/>
    <w:rsid w:val="000F78BA"/>
    <w:rsid w:val="00102845"/>
    <w:rsid w:val="00102994"/>
    <w:rsid w:val="001046B7"/>
    <w:rsid w:val="00104707"/>
    <w:rsid w:val="001061F5"/>
    <w:rsid w:val="00106289"/>
    <w:rsid w:val="00106DEA"/>
    <w:rsid w:val="00107180"/>
    <w:rsid w:val="00110AD4"/>
    <w:rsid w:val="00112143"/>
    <w:rsid w:val="00112580"/>
    <w:rsid w:val="00112E4D"/>
    <w:rsid w:val="001162CE"/>
    <w:rsid w:val="00117F74"/>
    <w:rsid w:val="00120C3D"/>
    <w:rsid w:val="00123494"/>
    <w:rsid w:val="00124E1D"/>
    <w:rsid w:val="00127266"/>
    <w:rsid w:val="001308CC"/>
    <w:rsid w:val="00130D7C"/>
    <w:rsid w:val="0013296A"/>
    <w:rsid w:val="0013363C"/>
    <w:rsid w:val="00134DD3"/>
    <w:rsid w:val="001352FB"/>
    <w:rsid w:val="00136D8C"/>
    <w:rsid w:val="001411E1"/>
    <w:rsid w:val="001428F4"/>
    <w:rsid w:val="00142EC2"/>
    <w:rsid w:val="00144DDD"/>
    <w:rsid w:val="001451E5"/>
    <w:rsid w:val="00145589"/>
    <w:rsid w:val="001457EE"/>
    <w:rsid w:val="00146479"/>
    <w:rsid w:val="00146696"/>
    <w:rsid w:val="00146755"/>
    <w:rsid w:val="00146930"/>
    <w:rsid w:val="00146E13"/>
    <w:rsid w:val="00146F12"/>
    <w:rsid w:val="0014743E"/>
    <w:rsid w:val="00147CCC"/>
    <w:rsid w:val="001508FA"/>
    <w:rsid w:val="00151922"/>
    <w:rsid w:val="00155E67"/>
    <w:rsid w:val="00156023"/>
    <w:rsid w:val="00156687"/>
    <w:rsid w:val="001566BD"/>
    <w:rsid w:val="00156D21"/>
    <w:rsid w:val="001600B7"/>
    <w:rsid w:val="00160F4A"/>
    <w:rsid w:val="00161899"/>
    <w:rsid w:val="001631C3"/>
    <w:rsid w:val="00163369"/>
    <w:rsid w:val="001636FB"/>
    <w:rsid w:val="0016373F"/>
    <w:rsid w:val="00163C01"/>
    <w:rsid w:val="00163F1D"/>
    <w:rsid w:val="00165687"/>
    <w:rsid w:val="0016748F"/>
    <w:rsid w:val="00167887"/>
    <w:rsid w:val="00167BBB"/>
    <w:rsid w:val="00170BEF"/>
    <w:rsid w:val="00171B47"/>
    <w:rsid w:val="0017207A"/>
    <w:rsid w:val="00172B83"/>
    <w:rsid w:val="00173A49"/>
    <w:rsid w:val="001746B4"/>
    <w:rsid w:val="001756BE"/>
    <w:rsid w:val="00175CF8"/>
    <w:rsid w:val="001800AF"/>
    <w:rsid w:val="0018011B"/>
    <w:rsid w:val="0018022D"/>
    <w:rsid w:val="00180829"/>
    <w:rsid w:val="00180E08"/>
    <w:rsid w:val="00181E06"/>
    <w:rsid w:val="001828C7"/>
    <w:rsid w:val="001834FE"/>
    <w:rsid w:val="0018354C"/>
    <w:rsid w:val="00185960"/>
    <w:rsid w:val="00190374"/>
    <w:rsid w:val="0019377C"/>
    <w:rsid w:val="00193AD3"/>
    <w:rsid w:val="00194350"/>
    <w:rsid w:val="001962F2"/>
    <w:rsid w:val="00196624"/>
    <w:rsid w:val="00196EA3"/>
    <w:rsid w:val="001A0103"/>
    <w:rsid w:val="001A02F5"/>
    <w:rsid w:val="001A1224"/>
    <w:rsid w:val="001A2245"/>
    <w:rsid w:val="001A2E0A"/>
    <w:rsid w:val="001A318B"/>
    <w:rsid w:val="001A331B"/>
    <w:rsid w:val="001A4812"/>
    <w:rsid w:val="001A5C1F"/>
    <w:rsid w:val="001B010A"/>
    <w:rsid w:val="001B0145"/>
    <w:rsid w:val="001B1C57"/>
    <w:rsid w:val="001B264E"/>
    <w:rsid w:val="001B2C79"/>
    <w:rsid w:val="001B377C"/>
    <w:rsid w:val="001B4251"/>
    <w:rsid w:val="001B4478"/>
    <w:rsid w:val="001B5D2E"/>
    <w:rsid w:val="001B5EDB"/>
    <w:rsid w:val="001B6219"/>
    <w:rsid w:val="001B67D2"/>
    <w:rsid w:val="001B6E5F"/>
    <w:rsid w:val="001B77C0"/>
    <w:rsid w:val="001C1BB1"/>
    <w:rsid w:val="001C1C65"/>
    <w:rsid w:val="001C1E48"/>
    <w:rsid w:val="001C35AF"/>
    <w:rsid w:val="001C3D83"/>
    <w:rsid w:val="001C7259"/>
    <w:rsid w:val="001C77FE"/>
    <w:rsid w:val="001D17ED"/>
    <w:rsid w:val="001D375C"/>
    <w:rsid w:val="001D46E6"/>
    <w:rsid w:val="001D4977"/>
    <w:rsid w:val="001D52E5"/>
    <w:rsid w:val="001D62A7"/>
    <w:rsid w:val="001D6650"/>
    <w:rsid w:val="001D7A6B"/>
    <w:rsid w:val="001D7E5B"/>
    <w:rsid w:val="001E0295"/>
    <w:rsid w:val="001E04FB"/>
    <w:rsid w:val="001E1AAB"/>
    <w:rsid w:val="001E257D"/>
    <w:rsid w:val="001E3264"/>
    <w:rsid w:val="001E3904"/>
    <w:rsid w:val="001E4174"/>
    <w:rsid w:val="001E43F0"/>
    <w:rsid w:val="001E4D29"/>
    <w:rsid w:val="001E5CE1"/>
    <w:rsid w:val="001E759C"/>
    <w:rsid w:val="001F1BDF"/>
    <w:rsid w:val="001F2E15"/>
    <w:rsid w:val="001F68CE"/>
    <w:rsid w:val="0020049C"/>
    <w:rsid w:val="00201E8F"/>
    <w:rsid w:val="0020205D"/>
    <w:rsid w:val="002023E6"/>
    <w:rsid w:val="00203EB4"/>
    <w:rsid w:val="00204268"/>
    <w:rsid w:val="00204B62"/>
    <w:rsid w:val="002075B3"/>
    <w:rsid w:val="0020770F"/>
    <w:rsid w:val="002077F2"/>
    <w:rsid w:val="00207E6F"/>
    <w:rsid w:val="00210119"/>
    <w:rsid w:val="00210288"/>
    <w:rsid w:val="00211070"/>
    <w:rsid w:val="00211151"/>
    <w:rsid w:val="002111F9"/>
    <w:rsid w:val="00211E2B"/>
    <w:rsid w:val="002120A9"/>
    <w:rsid w:val="002131D6"/>
    <w:rsid w:val="00213900"/>
    <w:rsid w:val="00213D5A"/>
    <w:rsid w:val="002157E1"/>
    <w:rsid w:val="00217041"/>
    <w:rsid w:val="00220246"/>
    <w:rsid w:val="00220616"/>
    <w:rsid w:val="002209DE"/>
    <w:rsid w:val="00221D9D"/>
    <w:rsid w:val="00221F99"/>
    <w:rsid w:val="00222FC4"/>
    <w:rsid w:val="00223EA3"/>
    <w:rsid w:val="00226B2D"/>
    <w:rsid w:val="00226DBE"/>
    <w:rsid w:val="002302B0"/>
    <w:rsid w:val="00231768"/>
    <w:rsid w:val="002329ED"/>
    <w:rsid w:val="002338AF"/>
    <w:rsid w:val="00233FE5"/>
    <w:rsid w:val="00235265"/>
    <w:rsid w:val="00236E03"/>
    <w:rsid w:val="002377D0"/>
    <w:rsid w:val="00237ECD"/>
    <w:rsid w:val="00237F79"/>
    <w:rsid w:val="002411EB"/>
    <w:rsid w:val="0024141F"/>
    <w:rsid w:val="002421C8"/>
    <w:rsid w:val="00242862"/>
    <w:rsid w:val="00242B74"/>
    <w:rsid w:val="00242F79"/>
    <w:rsid w:val="002434BE"/>
    <w:rsid w:val="002448ED"/>
    <w:rsid w:val="00245AF5"/>
    <w:rsid w:val="00245FA8"/>
    <w:rsid w:val="00246D32"/>
    <w:rsid w:val="00247130"/>
    <w:rsid w:val="002475AC"/>
    <w:rsid w:val="00250160"/>
    <w:rsid w:val="002506E0"/>
    <w:rsid w:val="002507F0"/>
    <w:rsid w:val="00252BE0"/>
    <w:rsid w:val="00254486"/>
    <w:rsid w:val="00256858"/>
    <w:rsid w:val="002576E3"/>
    <w:rsid w:val="00257FD9"/>
    <w:rsid w:val="002606BD"/>
    <w:rsid w:val="00261366"/>
    <w:rsid w:val="002630BA"/>
    <w:rsid w:val="002672FE"/>
    <w:rsid w:val="00267E3B"/>
    <w:rsid w:val="002722FC"/>
    <w:rsid w:val="0027281D"/>
    <w:rsid w:val="00272BBA"/>
    <w:rsid w:val="0027362E"/>
    <w:rsid w:val="002737C7"/>
    <w:rsid w:val="00273A19"/>
    <w:rsid w:val="00274BA7"/>
    <w:rsid w:val="00275B77"/>
    <w:rsid w:val="00275C0F"/>
    <w:rsid w:val="00275DE4"/>
    <w:rsid w:val="002764B1"/>
    <w:rsid w:val="00276973"/>
    <w:rsid w:val="002770F4"/>
    <w:rsid w:val="00277A58"/>
    <w:rsid w:val="00277BE9"/>
    <w:rsid w:val="002810A8"/>
    <w:rsid w:val="0028230A"/>
    <w:rsid w:val="002823C7"/>
    <w:rsid w:val="00282C00"/>
    <w:rsid w:val="00284878"/>
    <w:rsid w:val="00285C27"/>
    <w:rsid w:val="00286905"/>
    <w:rsid w:val="00287A97"/>
    <w:rsid w:val="00290581"/>
    <w:rsid w:val="002933C2"/>
    <w:rsid w:val="002939D3"/>
    <w:rsid w:val="00293A42"/>
    <w:rsid w:val="00296296"/>
    <w:rsid w:val="00296404"/>
    <w:rsid w:val="002A1C8A"/>
    <w:rsid w:val="002A2C8A"/>
    <w:rsid w:val="002A50BE"/>
    <w:rsid w:val="002B0600"/>
    <w:rsid w:val="002B09E2"/>
    <w:rsid w:val="002B0CEA"/>
    <w:rsid w:val="002B144E"/>
    <w:rsid w:val="002B1C63"/>
    <w:rsid w:val="002B1E6A"/>
    <w:rsid w:val="002B24FD"/>
    <w:rsid w:val="002B319A"/>
    <w:rsid w:val="002B6F13"/>
    <w:rsid w:val="002C1142"/>
    <w:rsid w:val="002C11F2"/>
    <w:rsid w:val="002C1746"/>
    <w:rsid w:val="002C3510"/>
    <w:rsid w:val="002C6C16"/>
    <w:rsid w:val="002C78FF"/>
    <w:rsid w:val="002D1680"/>
    <w:rsid w:val="002D2787"/>
    <w:rsid w:val="002D40B6"/>
    <w:rsid w:val="002D4FFA"/>
    <w:rsid w:val="002D5380"/>
    <w:rsid w:val="002E136A"/>
    <w:rsid w:val="002E1FB6"/>
    <w:rsid w:val="002E202A"/>
    <w:rsid w:val="002E2516"/>
    <w:rsid w:val="002E2954"/>
    <w:rsid w:val="002E3A99"/>
    <w:rsid w:val="002E467B"/>
    <w:rsid w:val="002E4E71"/>
    <w:rsid w:val="002E5F58"/>
    <w:rsid w:val="002E74ED"/>
    <w:rsid w:val="002E7B12"/>
    <w:rsid w:val="002F04AF"/>
    <w:rsid w:val="002F10B4"/>
    <w:rsid w:val="002F131E"/>
    <w:rsid w:val="002F1D67"/>
    <w:rsid w:val="002F1ED2"/>
    <w:rsid w:val="002F4160"/>
    <w:rsid w:val="002F5422"/>
    <w:rsid w:val="002F758C"/>
    <w:rsid w:val="00300C76"/>
    <w:rsid w:val="00300C7A"/>
    <w:rsid w:val="003011D1"/>
    <w:rsid w:val="00301A6C"/>
    <w:rsid w:val="00302098"/>
    <w:rsid w:val="00302BC1"/>
    <w:rsid w:val="00303757"/>
    <w:rsid w:val="00303EDA"/>
    <w:rsid w:val="00306F2A"/>
    <w:rsid w:val="0031058A"/>
    <w:rsid w:val="00311017"/>
    <w:rsid w:val="0031111B"/>
    <w:rsid w:val="00311835"/>
    <w:rsid w:val="003119F9"/>
    <w:rsid w:val="00311E60"/>
    <w:rsid w:val="00312285"/>
    <w:rsid w:val="003130AD"/>
    <w:rsid w:val="003135A7"/>
    <w:rsid w:val="00317CD9"/>
    <w:rsid w:val="00320891"/>
    <w:rsid w:val="00320ADC"/>
    <w:rsid w:val="00321938"/>
    <w:rsid w:val="00321D75"/>
    <w:rsid w:val="003221F5"/>
    <w:rsid w:val="00322D08"/>
    <w:rsid w:val="003238DF"/>
    <w:rsid w:val="00323D4A"/>
    <w:rsid w:val="003246A3"/>
    <w:rsid w:val="00324845"/>
    <w:rsid w:val="00327998"/>
    <w:rsid w:val="00332DEC"/>
    <w:rsid w:val="003332D2"/>
    <w:rsid w:val="00333AA6"/>
    <w:rsid w:val="003349D9"/>
    <w:rsid w:val="003354D8"/>
    <w:rsid w:val="003357C9"/>
    <w:rsid w:val="003358C5"/>
    <w:rsid w:val="003379C6"/>
    <w:rsid w:val="00341968"/>
    <w:rsid w:val="00341E5C"/>
    <w:rsid w:val="00342234"/>
    <w:rsid w:val="00342409"/>
    <w:rsid w:val="003434B6"/>
    <w:rsid w:val="0034356A"/>
    <w:rsid w:val="003436E5"/>
    <w:rsid w:val="00343B49"/>
    <w:rsid w:val="00350B1F"/>
    <w:rsid w:val="00350D5C"/>
    <w:rsid w:val="0035351A"/>
    <w:rsid w:val="003535CE"/>
    <w:rsid w:val="00353749"/>
    <w:rsid w:val="0036120E"/>
    <w:rsid w:val="00361EC0"/>
    <w:rsid w:val="0036296E"/>
    <w:rsid w:val="00362C4D"/>
    <w:rsid w:val="0036576B"/>
    <w:rsid w:val="00366094"/>
    <w:rsid w:val="003660C6"/>
    <w:rsid w:val="00366F9C"/>
    <w:rsid w:val="00370372"/>
    <w:rsid w:val="00372758"/>
    <w:rsid w:val="00372A6A"/>
    <w:rsid w:val="00375EFC"/>
    <w:rsid w:val="0037613E"/>
    <w:rsid w:val="00376B0D"/>
    <w:rsid w:val="00376F84"/>
    <w:rsid w:val="003770A9"/>
    <w:rsid w:val="00380236"/>
    <w:rsid w:val="00380A59"/>
    <w:rsid w:val="00380DCE"/>
    <w:rsid w:val="00381237"/>
    <w:rsid w:val="00383347"/>
    <w:rsid w:val="00383A0F"/>
    <w:rsid w:val="00383A30"/>
    <w:rsid w:val="0038406A"/>
    <w:rsid w:val="003866D8"/>
    <w:rsid w:val="00386798"/>
    <w:rsid w:val="00386898"/>
    <w:rsid w:val="00386B1F"/>
    <w:rsid w:val="00386D8C"/>
    <w:rsid w:val="003903A8"/>
    <w:rsid w:val="00390483"/>
    <w:rsid w:val="003919A6"/>
    <w:rsid w:val="0039287A"/>
    <w:rsid w:val="003929B1"/>
    <w:rsid w:val="00392C42"/>
    <w:rsid w:val="00393179"/>
    <w:rsid w:val="003931CF"/>
    <w:rsid w:val="00393AC8"/>
    <w:rsid w:val="003943C2"/>
    <w:rsid w:val="00395940"/>
    <w:rsid w:val="00396334"/>
    <w:rsid w:val="00396CF2"/>
    <w:rsid w:val="003973E1"/>
    <w:rsid w:val="00397707"/>
    <w:rsid w:val="003A0F06"/>
    <w:rsid w:val="003A1691"/>
    <w:rsid w:val="003A2297"/>
    <w:rsid w:val="003A2FAD"/>
    <w:rsid w:val="003A5D6B"/>
    <w:rsid w:val="003A6311"/>
    <w:rsid w:val="003A6CBC"/>
    <w:rsid w:val="003A704D"/>
    <w:rsid w:val="003B0028"/>
    <w:rsid w:val="003B027F"/>
    <w:rsid w:val="003B2117"/>
    <w:rsid w:val="003B30C0"/>
    <w:rsid w:val="003B31FF"/>
    <w:rsid w:val="003B3596"/>
    <w:rsid w:val="003B3D10"/>
    <w:rsid w:val="003B41EB"/>
    <w:rsid w:val="003B4523"/>
    <w:rsid w:val="003B5FDD"/>
    <w:rsid w:val="003B6B1A"/>
    <w:rsid w:val="003B76DF"/>
    <w:rsid w:val="003B7810"/>
    <w:rsid w:val="003B7BFE"/>
    <w:rsid w:val="003C1257"/>
    <w:rsid w:val="003C25D8"/>
    <w:rsid w:val="003C4436"/>
    <w:rsid w:val="003C593B"/>
    <w:rsid w:val="003C6EA1"/>
    <w:rsid w:val="003C761F"/>
    <w:rsid w:val="003D06A5"/>
    <w:rsid w:val="003D1620"/>
    <w:rsid w:val="003D1CBC"/>
    <w:rsid w:val="003D227C"/>
    <w:rsid w:val="003D2528"/>
    <w:rsid w:val="003D30D6"/>
    <w:rsid w:val="003D4A95"/>
    <w:rsid w:val="003D4B6E"/>
    <w:rsid w:val="003D4D22"/>
    <w:rsid w:val="003E079F"/>
    <w:rsid w:val="003E10EE"/>
    <w:rsid w:val="003E2BEF"/>
    <w:rsid w:val="003E2EF6"/>
    <w:rsid w:val="003E43D4"/>
    <w:rsid w:val="003E4842"/>
    <w:rsid w:val="003E7512"/>
    <w:rsid w:val="003E7781"/>
    <w:rsid w:val="003F01AB"/>
    <w:rsid w:val="003F02D3"/>
    <w:rsid w:val="003F06FF"/>
    <w:rsid w:val="003F1465"/>
    <w:rsid w:val="003F4F40"/>
    <w:rsid w:val="003F5055"/>
    <w:rsid w:val="003F5425"/>
    <w:rsid w:val="003F5DA0"/>
    <w:rsid w:val="003F689E"/>
    <w:rsid w:val="00400526"/>
    <w:rsid w:val="00400CC2"/>
    <w:rsid w:val="00401097"/>
    <w:rsid w:val="0040159C"/>
    <w:rsid w:val="00401F33"/>
    <w:rsid w:val="0040215F"/>
    <w:rsid w:val="004023CB"/>
    <w:rsid w:val="0040432E"/>
    <w:rsid w:val="00405A19"/>
    <w:rsid w:val="00405E8B"/>
    <w:rsid w:val="00405FDD"/>
    <w:rsid w:val="0040630D"/>
    <w:rsid w:val="0040696B"/>
    <w:rsid w:val="00406FAC"/>
    <w:rsid w:val="00407049"/>
    <w:rsid w:val="004072D9"/>
    <w:rsid w:val="004102A6"/>
    <w:rsid w:val="004118D8"/>
    <w:rsid w:val="00412ED4"/>
    <w:rsid w:val="00415643"/>
    <w:rsid w:val="00415BA6"/>
    <w:rsid w:val="00415F0E"/>
    <w:rsid w:val="004169BC"/>
    <w:rsid w:val="00420417"/>
    <w:rsid w:val="00420635"/>
    <w:rsid w:val="0042143F"/>
    <w:rsid w:val="00422022"/>
    <w:rsid w:val="00422F3E"/>
    <w:rsid w:val="00424AE3"/>
    <w:rsid w:val="00424E14"/>
    <w:rsid w:val="00426F55"/>
    <w:rsid w:val="0043016A"/>
    <w:rsid w:val="00430557"/>
    <w:rsid w:val="00430C77"/>
    <w:rsid w:val="00430FFC"/>
    <w:rsid w:val="0043172B"/>
    <w:rsid w:val="00432083"/>
    <w:rsid w:val="0043266D"/>
    <w:rsid w:val="00432766"/>
    <w:rsid w:val="00433A92"/>
    <w:rsid w:val="00433B57"/>
    <w:rsid w:val="0043422D"/>
    <w:rsid w:val="0043456C"/>
    <w:rsid w:val="004345A6"/>
    <w:rsid w:val="00434C30"/>
    <w:rsid w:val="0043557A"/>
    <w:rsid w:val="00435601"/>
    <w:rsid w:val="00435999"/>
    <w:rsid w:val="00435C92"/>
    <w:rsid w:val="00437F88"/>
    <w:rsid w:val="004404CF"/>
    <w:rsid w:val="00443244"/>
    <w:rsid w:val="0044428C"/>
    <w:rsid w:val="00445A9C"/>
    <w:rsid w:val="00445B83"/>
    <w:rsid w:val="004465F2"/>
    <w:rsid w:val="0044697A"/>
    <w:rsid w:val="00447A6C"/>
    <w:rsid w:val="00450368"/>
    <w:rsid w:val="00450E8C"/>
    <w:rsid w:val="00455845"/>
    <w:rsid w:val="00455FB9"/>
    <w:rsid w:val="004567C6"/>
    <w:rsid w:val="00457213"/>
    <w:rsid w:val="004578C3"/>
    <w:rsid w:val="004617AB"/>
    <w:rsid w:val="00463D1D"/>
    <w:rsid w:val="004649E2"/>
    <w:rsid w:val="00465276"/>
    <w:rsid w:val="00465B87"/>
    <w:rsid w:val="00465F2D"/>
    <w:rsid w:val="00466411"/>
    <w:rsid w:val="004665DB"/>
    <w:rsid w:val="00470322"/>
    <w:rsid w:val="0047128E"/>
    <w:rsid w:val="004725B7"/>
    <w:rsid w:val="004726AF"/>
    <w:rsid w:val="004732AA"/>
    <w:rsid w:val="00473871"/>
    <w:rsid w:val="00474A1D"/>
    <w:rsid w:val="004757A3"/>
    <w:rsid w:val="00475E4D"/>
    <w:rsid w:val="00477717"/>
    <w:rsid w:val="0048198A"/>
    <w:rsid w:val="00481E48"/>
    <w:rsid w:val="00482ACE"/>
    <w:rsid w:val="00482B24"/>
    <w:rsid w:val="00484E39"/>
    <w:rsid w:val="00485CAA"/>
    <w:rsid w:val="00487563"/>
    <w:rsid w:val="00491191"/>
    <w:rsid w:val="00493B84"/>
    <w:rsid w:val="00494E99"/>
    <w:rsid w:val="00496CFD"/>
    <w:rsid w:val="004A077A"/>
    <w:rsid w:val="004A0BD4"/>
    <w:rsid w:val="004A1DF6"/>
    <w:rsid w:val="004A294F"/>
    <w:rsid w:val="004A3919"/>
    <w:rsid w:val="004A4438"/>
    <w:rsid w:val="004A58B2"/>
    <w:rsid w:val="004A5E2F"/>
    <w:rsid w:val="004A7086"/>
    <w:rsid w:val="004B06C6"/>
    <w:rsid w:val="004B0A09"/>
    <w:rsid w:val="004B1194"/>
    <w:rsid w:val="004B283E"/>
    <w:rsid w:val="004B39EE"/>
    <w:rsid w:val="004B3E9D"/>
    <w:rsid w:val="004B4705"/>
    <w:rsid w:val="004B686D"/>
    <w:rsid w:val="004B73EA"/>
    <w:rsid w:val="004C0D3A"/>
    <w:rsid w:val="004C13C4"/>
    <w:rsid w:val="004C3B84"/>
    <w:rsid w:val="004C3C9E"/>
    <w:rsid w:val="004C400A"/>
    <w:rsid w:val="004C4EAC"/>
    <w:rsid w:val="004C5788"/>
    <w:rsid w:val="004C64A8"/>
    <w:rsid w:val="004C678B"/>
    <w:rsid w:val="004D1CC1"/>
    <w:rsid w:val="004D26CC"/>
    <w:rsid w:val="004D366F"/>
    <w:rsid w:val="004D39EA"/>
    <w:rsid w:val="004D4E6C"/>
    <w:rsid w:val="004D566F"/>
    <w:rsid w:val="004D70F5"/>
    <w:rsid w:val="004E1B1D"/>
    <w:rsid w:val="004E4C86"/>
    <w:rsid w:val="004E61E5"/>
    <w:rsid w:val="004E61F2"/>
    <w:rsid w:val="004F07EE"/>
    <w:rsid w:val="004F19D9"/>
    <w:rsid w:val="004F27B9"/>
    <w:rsid w:val="004F3278"/>
    <w:rsid w:val="004F4604"/>
    <w:rsid w:val="004F47E7"/>
    <w:rsid w:val="004F4B1A"/>
    <w:rsid w:val="004F4BCE"/>
    <w:rsid w:val="004F56ED"/>
    <w:rsid w:val="004F587A"/>
    <w:rsid w:val="004F6689"/>
    <w:rsid w:val="004F758A"/>
    <w:rsid w:val="004F7A02"/>
    <w:rsid w:val="004F7C9C"/>
    <w:rsid w:val="00500250"/>
    <w:rsid w:val="00502342"/>
    <w:rsid w:val="00502E60"/>
    <w:rsid w:val="00502FF6"/>
    <w:rsid w:val="00503071"/>
    <w:rsid w:val="0050327F"/>
    <w:rsid w:val="005034BB"/>
    <w:rsid w:val="00503614"/>
    <w:rsid w:val="0050364A"/>
    <w:rsid w:val="00504171"/>
    <w:rsid w:val="00504D0F"/>
    <w:rsid w:val="00507BAA"/>
    <w:rsid w:val="0051017D"/>
    <w:rsid w:val="0051161F"/>
    <w:rsid w:val="00513368"/>
    <w:rsid w:val="00514F19"/>
    <w:rsid w:val="00515744"/>
    <w:rsid w:val="0051639B"/>
    <w:rsid w:val="00522941"/>
    <w:rsid w:val="005229E2"/>
    <w:rsid w:val="00523625"/>
    <w:rsid w:val="00524301"/>
    <w:rsid w:val="005248D7"/>
    <w:rsid w:val="00524F64"/>
    <w:rsid w:val="005258E5"/>
    <w:rsid w:val="00525BDC"/>
    <w:rsid w:val="0052629A"/>
    <w:rsid w:val="005268B3"/>
    <w:rsid w:val="005303B7"/>
    <w:rsid w:val="00530DD3"/>
    <w:rsid w:val="00530F05"/>
    <w:rsid w:val="0053102F"/>
    <w:rsid w:val="005322A1"/>
    <w:rsid w:val="00533BE2"/>
    <w:rsid w:val="005369A9"/>
    <w:rsid w:val="00536FFD"/>
    <w:rsid w:val="005406C0"/>
    <w:rsid w:val="0054143B"/>
    <w:rsid w:val="005433CE"/>
    <w:rsid w:val="00543D08"/>
    <w:rsid w:val="00544476"/>
    <w:rsid w:val="00545E93"/>
    <w:rsid w:val="005461B5"/>
    <w:rsid w:val="0054664D"/>
    <w:rsid w:val="00547066"/>
    <w:rsid w:val="00547082"/>
    <w:rsid w:val="0054745C"/>
    <w:rsid w:val="005506D6"/>
    <w:rsid w:val="00551818"/>
    <w:rsid w:val="00551831"/>
    <w:rsid w:val="005519E8"/>
    <w:rsid w:val="00551B73"/>
    <w:rsid w:val="00552537"/>
    <w:rsid w:val="00553845"/>
    <w:rsid w:val="00553DF2"/>
    <w:rsid w:val="00554CA3"/>
    <w:rsid w:val="00556FCA"/>
    <w:rsid w:val="00560A8E"/>
    <w:rsid w:val="0056150C"/>
    <w:rsid w:val="005624EA"/>
    <w:rsid w:val="0056366E"/>
    <w:rsid w:val="005659CE"/>
    <w:rsid w:val="00566705"/>
    <w:rsid w:val="00572136"/>
    <w:rsid w:val="00574D05"/>
    <w:rsid w:val="00576326"/>
    <w:rsid w:val="00582073"/>
    <w:rsid w:val="00582F73"/>
    <w:rsid w:val="00583025"/>
    <w:rsid w:val="005832F0"/>
    <w:rsid w:val="005838A2"/>
    <w:rsid w:val="00584674"/>
    <w:rsid w:val="00586D64"/>
    <w:rsid w:val="0059153C"/>
    <w:rsid w:val="00591C29"/>
    <w:rsid w:val="00592128"/>
    <w:rsid w:val="00592210"/>
    <w:rsid w:val="005926D2"/>
    <w:rsid w:val="0059277A"/>
    <w:rsid w:val="0059342B"/>
    <w:rsid w:val="005936A6"/>
    <w:rsid w:val="00593C4C"/>
    <w:rsid w:val="0059431C"/>
    <w:rsid w:val="00595BFC"/>
    <w:rsid w:val="00596423"/>
    <w:rsid w:val="00597219"/>
    <w:rsid w:val="005A095D"/>
    <w:rsid w:val="005A0F07"/>
    <w:rsid w:val="005A379F"/>
    <w:rsid w:val="005A3B9C"/>
    <w:rsid w:val="005A4D2C"/>
    <w:rsid w:val="005A5125"/>
    <w:rsid w:val="005A5600"/>
    <w:rsid w:val="005A69C0"/>
    <w:rsid w:val="005B0B4A"/>
    <w:rsid w:val="005B0B54"/>
    <w:rsid w:val="005B1622"/>
    <w:rsid w:val="005B44DC"/>
    <w:rsid w:val="005B4C8C"/>
    <w:rsid w:val="005C0450"/>
    <w:rsid w:val="005C0643"/>
    <w:rsid w:val="005C0BE2"/>
    <w:rsid w:val="005C1D23"/>
    <w:rsid w:val="005C3F0C"/>
    <w:rsid w:val="005C4154"/>
    <w:rsid w:val="005C5031"/>
    <w:rsid w:val="005C581C"/>
    <w:rsid w:val="005C707F"/>
    <w:rsid w:val="005D0504"/>
    <w:rsid w:val="005D0537"/>
    <w:rsid w:val="005D10CA"/>
    <w:rsid w:val="005D3805"/>
    <w:rsid w:val="005D4293"/>
    <w:rsid w:val="005D4608"/>
    <w:rsid w:val="005D467D"/>
    <w:rsid w:val="005D5773"/>
    <w:rsid w:val="005D5B4B"/>
    <w:rsid w:val="005D7C98"/>
    <w:rsid w:val="005E085F"/>
    <w:rsid w:val="005E11C0"/>
    <w:rsid w:val="005E1277"/>
    <w:rsid w:val="005E187A"/>
    <w:rsid w:val="005E21AF"/>
    <w:rsid w:val="005E2404"/>
    <w:rsid w:val="005E2AD3"/>
    <w:rsid w:val="005E2F47"/>
    <w:rsid w:val="005E3F4A"/>
    <w:rsid w:val="005E50E1"/>
    <w:rsid w:val="005E6128"/>
    <w:rsid w:val="005E674C"/>
    <w:rsid w:val="005E7E42"/>
    <w:rsid w:val="005F1285"/>
    <w:rsid w:val="005F12E8"/>
    <w:rsid w:val="005F1C17"/>
    <w:rsid w:val="005F1F57"/>
    <w:rsid w:val="005F286A"/>
    <w:rsid w:val="005F3209"/>
    <w:rsid w:val="005F4AB5"/>
    <w:rsid w:val="005F5403"/>
    <w:rsid w:val="005F5BFF"/>
    <w:rsid w:val="005F5E90"/>
    <w:rsid w:val="005F6802"/>
    <w:rsid w:val="005F6C1A"/>
    <w:rsid w:val="005F7ECC"/>
    <w:rsid w:val="0060004C"/>
    <w:rsid w:val="00601614"/>
    <w:rsid w:val="00601BF1"/>
    <w:rsid w:val="00603DF9"/>
    <w:rsid w:val="0060419E"/>
    <w:rsid w:val="0060455A"/>
    <w:rsid w:val="006072A7"/>
    <w:rsid w:val="00607482"/>
    <w:rsid w:val="00616231"/>
    <w:rsid w:val="00616320"/>
    <w:rsid w:val="00616D1A"/>
    <w:rsid w:val="00617A45"/>
    <w:rsid w:val="00617B87"/>
    <w:rsid w:val="00620BC0"/>
    <w:rsid w:val="0062225A"/>
    <w:rsid w:val="00622A2C"/>
    <w:rsid w:val="00622ABD"/>
    <w:rsid w:val="00623287"/>
    <w:rsid w:val="00623CEB"/>
    <w:rsid w:val="00623D47"/>
    <w:rsid w:val="00623FC9"/>
    <w:rsid w:val="00625440"/>
    <w:rsid w:val="006255A1"/>
    <w:rsid w:val="00625636"/>
    <w:rsid w:val="00625D52"/>
    <w:rsid w:val="00627FFA"/>
    <w:rsid w:val="006307C1"/>
    <w:rsid w:val="00630A66"/>
    <w:rsid w:val="00631BA6"/>
    <w:rsid w:val="00633123"/>
    <w:rsid w:val="00633FCB"/>
    <w:rsid w:val="0063561B"/>
    <w:rsid w:val="0063601F"/>
    <w:rsid w:val="006362AF"/>
    <w:rsid w:val="00637122"/>
    <w:rsid w:val="00637A3E"/>
    <w:rsid w:val="006410D3"/>
    <w:rsid w:val="0064162C"/>
    <w:rsid w:val="00641D93"/>
    <w:rsid w:val="00643360"/>
    <w:rsid w:val="00643DF5"/>
    <w:rsid w:val="00644CAF"/>
    <w:rsid w:val="00646A00"/>
    <w:rsid w:val="00646C23"/>
    <w:rsid w:val="00647AB5"/>
    <w:rsid w:val="00651BF9"/>
    <w:rsid w:val="00652C60"/>
    <w:rsid w:val="00652EF5"/>
    <w:rsid w:val="00653143"/>
    <w:rsid w:val="00653DBD"/>
    <w:rsid w:val="006542CE"/>
    <w:rsid w:val="00655A88"/>
    <w:rsid w:val="0065609B"/>
    <w:rsid w:val="006603F3"/>
    <w:rsid w:val="006639C8"/>
    <w:rsid w:val="00663CD6"/>
    <w:rsid w:val="00663D2F"/>
    <w:rsid w:val="00664027"/>
    <w:rsid w:val="006643B2"/>
    <w:rsid w:val="006646AE"/>
    <w:rsid w:val="00666258"/>
    <w:rsid w:val="00666AEE"/>
    <w:rsid w:val="00667EE0"/>
    <w:rsid w:val="00667FC8"/>
    <w:rsid w:val="0067058C"/>
    <w:rsid w:val="00671FB8"/>
    <w:rsid w:val="0067211A"/>
    <w:rsid w:val="00673E83"/>
    <w:rsid w:val="00674EC1"/>
    <w:rsid w:val="00675319"/>
    <w:rsid w:val="00676564"/>
    <w:rsid w:val="0067671B"/>
    <w:rsid w:val="00680002"/>
    <w:rsid w:val="00680472"/>
    <w:rsid w:val="00682E7E"/>
    <w:rsid w:val="00685090"/>
    <w:rsid w:val="0068718E"/>
    <w:rsid w:val="006872E1"/>
    <w:rsid w:val="0069080E"/>
    <w:rsid w:val="00691D78"/>
    <w:rsid w:val="0069230E"/>
    <w:rsid w:val="006923AD"/>
    <w:rsid w:val="006924CC"/>
    <w:rsid w:val="00692DFC"/>
    <w:rsid w:val="006948A3"/>
    <w:rsid w:val="006960E7"/>
    <w:rsid w:val="006977B7"/>
    <w:rsid w:val="006A0533"/>
    <w:rsid w:val="006A1C07"/>
    <w:rsid w:val="006A2357"/>
    <w:rsid w:val="006A2A9D"/>
    <w:rsid w:val="006A54BD"/>
    <w:rsid w:val="006B30FE"/>
    <w:rsid w:val="006B373A"/>
    <w:rsid w:val="006B4A61"/>
    <w:rsid w:val="006B5C68"/>
    <w:rsid w:val="006B5CDC"/>
    <w:rsid w:val="006B611B"/>
    <w:rsid w:val="006B781C"/>
    <w:rsid w:val="006C0FCF"/>
    <w:rsid w:val="006C15D4"/>
    <w:rsid w:val="006C2349"/>
    <w:rsid w:val="006C2E42"/>
    <w:rsid w:val="006C4155"/>
    <w:rsid w:val="006C5F53"/>
    <w:rsid w:val="006C6024"/>
    <w:rsid w:val="006C6774"/>
    <w:rsid w:val="006C73F8"/>
    <w:rsid w:val="006D1829"/>
    <w:rsid w:val="006D1B98"/>
    <w:rsid w:val="006D33B6"/>
    <w:rsid w:val="006D34A3"/>
    <w:rsid w:val="006D45E0"/>
    <w:rsid w:val="006D4D31"/>
    <w:rsid w:val="006D7050"/>
    <w:rsid w:val="006D772B"/>
    <w:rsid w:val="006D7C76"/>
    <w:rsid w:val="006E031A"/>
    <w:rsid w:val="006E081E"/>
    <w:rsid w:val="006E0AB1"/>
    <w:rsid w:val="006E1E20"/>
    <w:rsid w:val="006E3882"/>
    <w:rsid w:val="006E78A9"/>
    <w:rsid w:val="006E795F"/>
    <w:rsid w:val="006F0059"/>
    <w:rsid w:val="006F125F"/>
    <w:rsid w:val="006F1325"/>
    <w:rsid w:val="006F171C"/>
    <w:rsid w:val="006F1DE1"/>
    <w:rsid w:val="006F276E"/>
    <w:rsid w:val="006F280A"/>
    <w:rsid w:val="006F29A0"/>
    <w:rsid w:val="006F29A1"/>
    <w:rsid w:val="006F3719"/>
    <w:rsid w:val="006F3C7F"/>
    <w:rsid w:val="006F5704"/>
    <w:rsid w:val="006F5842"/>
    <w:rsid w:val="006F6E12"/>
    <w:rsid w:val="006F7582"/>
    <w:rsid w:val="007016A1"/>
    <w:rsid w:val="007019BD"/>
    <w:rsid w:val="00702D4E"/>
    <w:rsid w:val="00703032"/>
    <w:rsid w:val="007032D1"/>
    <w:rsid w:val="00704B4E"/>
    <w:rsid w:val="00705927"/>
    <w:rsid w:val="00706424"/>
    <w:rsid w:val="00707CCB"/>
    <w:rsid w:val="00707E93"/>
    <w:rsid w:val="0071097B"/>
    <w:rsid w:val="00713969"/>
    <w:rsid w:val="00713C12"/>
    <w:rsid w:val="00713E8E"/>
    <w:rsid w:val="0071671A"/>
    <w:rsid w:val="00716A56"/>
    <w:rsid w:val="00717AC0"/>
    <w:rsid w:val="00720F85"/>
    <w:rsid w:val="00721234"/>
    <w:rsid w:val="007212C8"/>
    <w:rsid w:val="0072376F"/>
    <w:rsid w:val="00723FC3"/>
    <w:rsid w:val="007248A1"/>
    <w:rsid w:val="00724D44"/>
    <w:rsid w:val="007251C7"/>
    <w:rsid w:val="00727967"/>
    <w:rsid w:val="00727AD4"/>
    <w:rsid w:val="007300EB"/>
    <w:rsid w:val="00730835"/>
    <w:rsid w:val="0073168A"/>
    <w:rsid w:val="00731ACF"/>
    <w:rsid w:val="00731AF0"/>
    <w:rsid w:val="00732B6B"/>
    <w:rsid w:val="00733459"/>
    <w:rsid w:val="007339EF"/>
    <w:rsid w:val="0073400F"/>
    <w:rsid w:val="007340E9"/>
    <w:rsid w:val="00734B74"/>
    <w:rsid w:val="007357A3"/>
    <w:rsid w:val="00735C14"/>
    <w:rsid w:val="007368AA"/>
    <w:rsid w:val="007372B8"/>
    <w:rsid w:val="0073768B"/>
    <w:rsid w:val="00737A66"/>
    <w:rsid w:val="00741582"/>
    <w:rsid w:val="007431A3"/>
    <w:rsid w:val="00743686"/>
    <w:rsid w:val="00744371"/>
    <w:rsid w:val="00744774"/>
    <w:rsid w:val="00744E17"/>
    <w:rsid w:val="0074626E"/>
    <w:rsid w:val="007462F3"/>
    <w:rsid w:val="0074651C"/>
    <w:rsid w:val="00746594"/>
    <w:rsid w:val="0074747C"/>
    <w:rsid w:val="00750F05"/>
    <w:rsid w:val="007526B8"/>
    <w:rsid w:val="0075282D"/>
    <w:rsid w:val="00753805"/>
    <w:rsid w:val="00754CA8"/>
    <w:rsid w:val="0075503C"/>
    <w:rsid w:val="007557FD"/>
    <w:rsid w:val="00755A68"/>
    <w:rsid w:val="00755AE3"/>
    <w:rsid w:val="0075609A"/>
    <w:rsid w:val="00756312"/>
    <w:rsid w:val="007571E3"/>
    <w:rsid w:val="00757A81"/>
    <w:rsid w:val="00760120"/>
    <w:rsid w:val="0076064F"/>
    <w:rsid w:val="00760C8A"/>
    <w:rsid w:val="007634F7"/>
    <w:rsid w:val="007637B9"/>
    <w:rsid w:val="0076421F"/>
    <w:rsid w:val="00764AB1"/>
    <w:rsid w:val="00765069"/>
    <w:rsid w:val="0076538B"/>
    <w:rsid w:val="007656DC"/>
    <w:rsid w:val="00765EBC"/>
    <w:rsid w:val="0076611D"/>
    <w:rsid w:val="00767B8F"/>
    <w:rsid w:val="007706E3"/>
    <w:rsid w:val="00770747"/>
    <w:rsid w:val="00770CE0"/>
    <w:rsid w:val="00771499"/>
    <w:rsid w:val="0077164D"/>
    <w:rsid w:val="007729BF"/>
    <w:rsid w:val="00773DA2"/>
    <w:rsid w:val="0077498D"/>
    <w:rsid w:val="00777D6D"/>
    <w:rsid w:val="00780CFA"/>
    <w:rsid w:val="0078122E"/>
    <w:rsid w:val="00783753"/>
    <w:rsid w:val="0078436D"/>
    <w:rsid w:val="00785A30"/>
    <w:rsid w:val="007865C8"/>
    <w:rsid w:val="0078661D"/>
    <w:rsid w:val="007875C5"/>
    <w:rsid w:val="007912CE"/>
    <w:rsid w:val="0079203F"/>
    <w:rsid w:val="007922D5"/>
    <w:rsid w:val="0079265F"/>
    <w:rsid w:val="007927B1"/>
    <w:rsid w:val="00796C01"/>
    <w:rsid w:val="00797D6E"/>
    <w:rsid w:val="00797D86"/>
    <w:rsid w:val="007A0293"/>
    <w:rsid w:val="007A0C8E"/>
    <w:rsid w:val="007A1902"/>
    <w:rsid w:val="007A20EE"/>
    <w:rsid w:val="007A2150"/>
    <w:rsid w:val="007A2484"/>
    <w:rsid w:val="007A3577"/>
    <w:rsid w:val="007A3886"/>
    <w:rsid w:val="007A42F9"/>
    <w:rsid w:val="007A4D6A"/>
    <w:rsid w:val="007A4DB9"/>
    <w:rsid w:val="007A53FB"/>
    <w:rsid w:val="007A5C96"/>
    <w:rsid w:val="007A779D"/>
    <w:rsid w:val="007A7FA3"/>
    <w:rsid w:val="007B0C05"/>
    <w:rsid w:val="007B11F5"/>
    <w:rsid w:val="007B158E"/>
    <w:rsid w:val="007B2733"/>
    <w:rsid w:val="007B303F"/>
    <w:rsid w:val="007B4343"/>
    <w:rsid w:val="007B586A"/>
    <w:rsid w:val="007B64DD"/>
    <w:rsid w:val="007B6721"/>
    <w:rsid w:val="007B6CF4"/>
    <w:rsid w:val="007C0394"/>
    <w:rsid w:val="007C0936"/>
    <w:rsid w:val="007C18E7"/>
    <w:rsid w:val="007C2DAC"/>
    <w:rsid w:val="007C316E"/>
    <w:rsid w:val="007C36F9"/>
    <w:rsid w:val="007C3A5D"/>
    <w:rsid w:val="007C3E0B"/>
    <w:rsid w:val="007C4670"/>
    <w:rsid w:val="007C4E3D"/>
    <w:rsid w:val="007C52FA"/>
    <w:rsid w:val="007C70BA"/>
    <w:rsid w:val="007D04E5"/>
    <w:rsid w:val="007D2F61"/>
    <w:rsid w:val="007D37EE"/>
    <w:rsid w:val="007D3AC5"/>
    <w:rsid w:val="007D4890"/>
    <w:rsid w:val="007D5BD4"/>
    <w:rsid w:val="007D6E8C"/>
    <w:rsid w:val="007D72F2"/>
    <w:rsid w:val="007D7987"/>
    <w:rsid w:val="007E060A"/>
    <w:rsid w:val="007E1A0E"/>
    <w:rsid w:val="007E2637"/>
    <w:rsid w:val="007E2A8F"/>
    <w:rsid w:val="007E2B63"/>
    <w:rsid w:val="007E2DF4"/>
    <w:rsid w:val="007E42D2"/>
    <w:rsid w:val="007E46A5"/>
    <w:rsid w:val="007E6C58"/>
    <w:rsid w:val="007E7928"/>
    <w:rsid w:val="007F0A94"/>
    <w:rsid w:val="007F0BAC"/>
    <w:rsid w:val="007F11DB"/>
    <w:rsid w:val="007F2504"/>
    <w:rsid w:val="007F3878"/>
    <w:rsid w:val="007F61AE"/>
    <w:rsid w:val="007F7F07"/>
    <w:rsid w:val="008018CF"/>
    <w:rsid w:val="00802D79"/>
    <w:rsid w:val="00803577"/>
    <w:rsid w:val="0080596F"/>
    <w:rsid w:val="00806665"/>
    <w:rsid w:val="008069C7"/>
    <w:rsid w:val="00806B3B"/>
    <w:rsid w:val="00806B61"/>
    <w:rsid w:val="00806EE8"/>
    <w:rsid w:val="0080773B"/>
    <w:rsid w:val="00810802"/>
    <w:rsid w:val="0081106B"/>
    <w:rsid w:val="008136E6"/>
    <w:rsid w:val="00813C6B"/>
    <w:rsid w:val="00813FA8"/>
    <w:rsid w:val="0081462E"/>
    <w:rsid w:val="008152A1"/>
    <w:rsid w:val="00815898"/>
    <w:rsid w:val="0081614D"/>
    <w:rsid w:val="00816C59"/>
    <w:rsid w:val="0081706F"/>
    <w:rsid w:val="0081735B"/>
    <w:rsid w:val="00817E58"/>
    <w:rsid w:val="00820D92"/>
    <w:rsid w:val="0082614C"/>
    <w:rsid w:val="008267EB"/>
    <w:rsid w:val="00826D6A"/>
    <w:rsid w:val="00826FAF"/>
    <w:rsid w:val="0082738F"/>
    <w:rsid w:val="00827AA0"/>
    <w:rsid w:val="00827B41"/>
    <w:rsid w:val="00827FC4"/>
    <w:rsid w:val="008301D8"/>
    <w:rsid w:val="008318A0"/>
    <w:rsid w:val="00831AAE"/>
    <w:rsid w:val="00833D0B"/>
    <w:rsid w:val="008345A4"/>
    <w:rsid w:val="00834C98"/>
    <w:rsid w:val="008379F9"/>
    <w:rsid w:val="00841629"/>
    <w:rsid w:val="00841CAB"/>
    <w:rsid w:val="008430D7"/>
    <w:rsid w:val="008436DB"/>
    <w:rsid w:val="008437F9"/>
    <w:rsid w:val="008444B7"/>
    <w:rsid w:val="0084651D"/>
    <w:rsid w:val="00846580"/>
    <w:rsid w:val="008467EE"/>
    <w:rsid w:val="008501A0"/>
    <w:rsid w:val="008510A7"/>
    <w:rsid w:val="00851CBD"/>
    <w:rsid w:val="00852F0F"/>
    <w:rsid w:val="00853F15"/>
    <w:rsid w:val="00854569"/>
    <w:rsid w:val="00856D0C"/>
    <w:rsid w:val="00856F2F"/>
    <w:rsid w:val="008573E0"/>
    <w:rsid w:val="008577C9"/>
    <w:rsid w:val="008602E9"/>
    <w:rsid w:val="008650BE"/>
    <w:rsid w:val="00866266"/>
    <w:rsid w:val="00867040"/>
    <w:rsid w:val="0086741E"/>
    <w:rsid w:val="00867694"/>
    <w:rsid w:val="0087261B"/>
    <w:rsid w:val="00873762"/>
    <w:rsid w:val="00875CAF"/>
    <w:rsid w:val="008801D6"/>
    <w:rsid w:val="0088169E"/>
    <w:rsid w:val="008829D8"/>
    <w:rsid w:val="00882BBE"/>
    <w:rsid w:val="00885F62"/>
    <w:rsid w:val="0088678F"/>
    <w:rsid w:val="008917FF"/>
    <w:rsid w:val="00891F37"/>
    <w:rsid w:val="00893501"/>
    <w:rsid w:val="00893E2D"/>
    <w:rsid w:val="0089508C"/>
    <w:rsid w:val="008957FA"/>
    <w:rsid w:val="00897176"/>
    <w:rsid w:val="008979EA"/>
    <w:rsid w:val="008A0166"/>
    <w:rsid w:val="008A0B0A"/>
    <w:rsid w:val="008A0D38"/>
    <w:rsid w:val="008A251F"/>
    <w:rsid w:val="008A3DC2"/>
    <w:rsid w:val="008A3EFB"/>
    <w:rsid w:val="008A4462"/>
    <w:rsid w:val="008A4991"/>
    <w:rsid w:val="008A4B62"/>
    <w:rsid w:val="008A4ED8"/>
    <w:rsid w:val="008A78AC"/>
    <w:rsid w:val="008A7BA7"/>
    <w:rsid w:val="008A7F73"/>
    <w:rsid w:val="008B048D"/>
    <w:rsid w:val="008B156F"/>
    <w:rsid w:val="008B376D"/>
    <w:rsid w:val="008B3A60"/>
    <w:rsid w:val="008B4830"/>
    <w:rsid w:val="008B4EDB"/>
    <w:rsid w:val="008B58D7"/>
    <w:rsid w:val="008B61D8"/>
    <w:rsid w:val="008B7B2C"/>
    <w:rsid w:val="008B7BC9"/>
    <w:rsid w:val="008B7C27"/>
    <w:rsid w:val="008C014A"/>
    <w:rsid w:val="008C233B"/>
    <w:rsid w:val="008C46CA"/>
    <w:rsid w:val="008C4B46"/>
    <w:rsid w:val="008C6C58"/>
    <w:rsid w:val="008C7354"/>
    <w:rsid w:val="008D03DC"/>
    <w:rsid w:val="008D0FB4"/>
    <w:rsid w:val="008D107F"/>
    <w:rsid w:val="008D18FD"/>
    <w:rsid w:val="008D1A23"/>
    <w:rsid w:val="008D1D37"/>
    <w:rsid w:val="008D296C"/>
    <w:rsid w:val="008D3321"/>
    <w:rsid w:val="008D356C"/>
    <w:rsid w:val="008D607B"/>
    <w:rsid w:val="008D6313"/>
    <w:rsid w:val="008D70FA"/>
    <w:rsid w:val="008D74D4"/>
    <w:rsid w:val="008E0C99"/>
    <w:rsid w:val="008E2542"/>
    <w:rsid w:val="008E390D"/>
    <w:rsid w:val="008E4AB3"/>
    <w:rsid w:val="008E4D71"/>
    <w:rsid w:val="008E5091"/>
    <w:rsid w:val="008E5765"/>
    <w:rsid w:val="008E62A1"/>
    <w:rsid w:val="008E6853"/>
    <w:rsid w:val="008F0BC8"/>
    <w:rsid w:val="008F3075"/>
    <w:rsid w:val="008F3D53"/>
    <w:rsid w:val="008F4C62"/>
    <w:rsid w:val="008F5128"/>
    <w:rsid w:val="008F66FF"/>
    <w:rsid w:val="008F6AFF"/>
    <w:rsid w:val="008F7719"/>
    <w:rsid w:val="008F7FF3"/>
    <w:rsid w:val="009005E2"/>
    <w:rsid w:val="0090121A"/>
    <w:rsid w:val="0090283A"/>
    <w:rsid w:val="00902E19"/>
    <w:rsid w:val="009037BF"/>
    <w:rsid w:val="0090458C"/>
    <w:rsid w:val="00905D72"/>
    <w:rsid w:val="00906187"/>
    <w:rsid w:val="00910E5E"/>
    <w:rsid w:val="0091419D"/>
    <w:rsid w:val="0091601C"/>
    <w:rsid w:val="00917AF7"/>
    <w:rsid w:val="00922E88"/>
    <w:rsid w:val="00922E8C"/>
    <w:rsid w:val="00923235"/>
    <w:rsid w:val="00923239"/>
    <w:rsid w:val="00923968"/>
    <w:rsid w:val="00925024"/>
    <w:rsid w:val="00925421"/>
    <w:rsid w:val="00925EE0"/>
    <w:rsid w:val="0092689B"/>
    <w:rsid w:val="009269FB"/>
    <w:rsid w:val="009303F1"/>
    <w:rsid w:val="00930405"/>
    <w:rsid w:val="009311AA"/>
    <w:rsid w:val="009325DF"/>
    <w:rsid w:val="00932915"/>
    <w:rsid w:val="00932D79"/>
    <w:rsid w:val="00933253"/>
    <w:rsid w:val="00935942"/>
    <w:rsid w:val="009361FF"/>
    <w:rsid w:val="00940E45"/>
    <w:rsid w:val="0094184A"/>
    <w:rsid w:val="00943B61"/>
    <w:rsid w:val="00944748"/>
    <w:rsid w:val="009452F9"/>
    <w:rsid w:val="00945924"/>
    <w:rsid w:val="00945A9F"/>
    <w:rsid w:val="009470D2"/>
    <w:rsid w:val="009470F3"/>
    <w:rsid w:val="00947DB8"/>
    <w:rsid w:val="009500B6"/>
    <w:rsid w:val="009517F3"/>
    <w:rsid w:val="009528AC"/>
    <w:rsid w:val="00952FEF"/>
    <w:rsid w:val="009537BB"/>
    <w:rsid w:val="009545A0"/>
    <w:rsid w:val="00954C7C"/>
    <w:rsid w:val="00954CEB"/>
    <w:rsid w:val="0095538B"/>
    <w:rsid w:val="00956F31"/>
    <w:rsid w:val="009578CA"/>
    <w:rsid w:val="00957D11"/>
    <w:rsid w:val="0096005C"/>
    <w:rsid w:val="00960705"/>
    <w:rsid w:val="009608FC"/>
    <w:rsid w:val="009621CB"/>
    <w:rsid w:val="00963985"/>
    <w:rsid w:val="00964668"/>
    <w:rsid w:val="009651ED"/>
    <w:rsid w:val="009668FD"/>
    <w:rsid w:val="00970698"/>
    <w:rsid w:val="0097093A"/>
    <w:rsid w:val="00972E9C"/>
    <w:rsid w:val="009735C6"/>
    <w:rsid w:val="009754B8"/>
    <w:rsid w:val="00975B92"/>
    <w:rsid w:val="00976DB3"/>
    <w:rsid w:val="00980000"/>
    <w:rsid w:val="00980538"/>
    <w:rsid w:val="00984A6B"/>
    <w:rsid w:val="00984B35"/>
    <w:rsid w:val="00984BF3"/>
    <w:rsid w:val="00986208"/>
    <w:rsid w:val="00986C93"/>
    <w:rsid w:val="00986F58"/>
    <w:rsid w:val="00990128"/>
    <w:rsid w:val="009902F7"/>
    <w:rsid w:val="009906B0"/>
    <w:rsid w:val="00990E13"/>
    <w:rsid w:val="009924F0"/>
    <w:rsid w:val="00993829"/>
    <w:rsid w:val="00993938"/>
    <w:rsid w:val="00995DBB"/>
    <w:rsid w:val="009A0381"/>
    <w:rsid w:val="009A1335"/>
    <w:rsid w:val="009A148A"/>
    <w:rsid w:val="009A1FE9"/>
    <w:rsid w:val="009A24E6"/>
    <w:rsid w:val="009A2B0B"/>
    <w:rsid w:val="009A2C28"/>
    <w:rsid w:val="009A518B"/>
    <w:rsid w:val="009A5F73"/>
    <w:rsid w:val="009A6F03"/>
    <w:rsid w:val="009A73A9"/>
    <w:rsid w:val="009A73C3"/>
    <w:rsid w:val="009A73E1"/>
    <w:rsid w:val="009A77C2"/>
    <w:rsid w:val="009A7BB3"/>
    <w:rsid w:val="009A7FDB"/>
    <w:rsid w:val="009B051E"/>
    <w:rsid w:val="009B06A3"/>
    <w:rsid w:val="009B0B6C"/>
    <w:rsid w:val="009B1D5E"/>
    <w:rsid w:val="009B23F6"/>
    <w:rsid w:val="009B2789"/>
    <w:rsid w:val="009B2C9E"/>
    <w:rsid w:val="009B4D33"/>
    <w:rsid w:val="009B74B1"/>
    <w:rsid w:val="009B775D"/>
    <w:rsid w:val="009C062A"/>
    <w:rsid w:val="009C0A2A"/>
    <w:rsid w:val="009C0DE2"/>
    <w:rsid w:val="009C2F90"/>
    <w:rsid w:val="009C497B"/>
    <w:rsid w:val="009C4F81"/>
    <w:rsid w:val="009C581E"/>
    <w:rsid w:val="009C6792"/>
    <w:rsid w:val="009C6C5B"/>
    <w:rsid w:val="009C6FBB"/>
    <w:rsid w:val="009C7B4E"/>
    <w:rsid w:val="009D09C3"/>
    <w:rsid w:val="009D11F6"/>
    <w:rsid w:val="009D13A3"/>
    <w:rsid w:val="009D1F04"/>
    <w:rsid w:val="009D22E3"/>
    <w:rsid w:val="009D389C"/>
    <w:rsid w:val="009D425E"/>
    <w:rsid w:val="009D4526"/>
    <w:rsid w:val="009D5664"/>
    <w:rsid w:val="009D6D34"/>
    <w:rsid w:val="009D70ED"/>
    <w:rsid w:val="009E08A7"/>
    <w:rsid w:val="009E098E"/>
    <w:rsid w:val="009E1DE4"/>
    <w:rsid w:val="009E20B9"/>
    <w:rsid w:val="009E4FEA"/>
    <w:rsid w:val="009E5E04"/>
    <w:rsid w:val="009E7998"/>
    <w:rsid w:val="009F0A08"/>
    <w:rsid w:val="009F1336"/>
    <w:rsid w:val="009F1420"/>
    <w:rsid w:val="009F158C"/>
    <w:rsid w:val="009F24EC"/>
    <w:rsid w:val="009F2DAE"/>
    <w:rsid w:val="009F31FD"/>
    <w:rsid w:val="009F4056"/>
    <w:rsid w:val="009F467B"/>
    <w:rsid w:val="009F49F6"/>
    <w:rsid w:val="009F6044"/>
    <w:rsid w:val="009F6E9E"/>
    <w:rsid w:val="00A0023E"/>
    <w:rsid w:val="00A0281A"/>
    <w:rsid w:val="00A03FF1"/>
    <w:rsid w:val="00A0518E"/>
    <w:rsid w:val="00A07F3F"/>
    <w:rsid w:val="00A11856"/>
    <w:rsid w:val="00A12202"/>
    <w:rsid w:val="00A12771"/>
    <w:rsid w:val="00A12E52"/>
    <w:rsid w:val="00A133FE"/>
    <w:rsid w:val="00A150B1"/>
    <w:rsid w:val="00A15464"/>
    <w:rsid w:val="00A16F3D"/>
    <w:rsid w:val="00A17117"/>
    <w:rsid w:val="00A17612"/>
    <w:rsid w:val="00A17E9C"/>
    <w:rsid w:val="00A202C6"/>
    <w:rsid w:val="00A21467"/>
    <w:rsid w:val="00A2205A"/>
    <w:rsid w:val="00A22F52"/>
    <w:rsid w:val="00A23119"/>
    <w:rsid w:val="00A23378"/>
    <w:rsid w:val="00A23678"/>
    <w:rsid w:val="00A23E48"/>
    <w:rsid w:val="00A243FA"/>
    <w:rsid w:val="00A26A42"/>
    <w:rsid w:val="00A272DD"/>
    <w:rsid w:val="00A30A98"/>
    <w:rsid w:val="00A30AD4"/>
    <w:rsid w:val="00A356A5"/>
    <w:rsid w:val="00A363B2"/>
    <w:rsid w:val="00A40185"/>
    <w:rsid w:val="00A407B9"/>
    <w:rsid w:val="00A4230B"/>
    <w:rsid w:val="00A42AA3"/>
    <w:rsid w:val="00A453ED"/>
    <w:rsid w:val="00A470C3"/>
    <w:rsid w:val="00A47A87"/>
    <w:rsid w:val="00A51156"/>
    <w:rsid w:val="00A51F01"/>
    <w:rsid w:val="00A53274"/>
    <w:rsid w:val="00A54466"/>
    <w:rsid w:val="00A548E7"/>
    <w:rsid w:val="00A54CF8"/>
    <w:rsid w:val="00A561BE"/>
    <w:rsid w:val="00A566A6"/>
    <w:rsid w:val="00A566CC"/>
    <w:rsid w:val="00A60D30"/>
    <w:rsid w:val="00A614E8"/>
    <w:rsid w:val="00A6347B"/>
    <w:rsid w:val="00A6436C"/>
    <w:rsid w:val="00A65D4B"/>
    <w:rsid w:val="00A66095"/>
    <w:rsid w:val="00A67239"/>
    <w:rsid w:val="00A674BC"/>
    <w:rsid w:val="00A70975"/>
    <w:rsid w:val="00A717F6"/>
    <w:rsid w:val="00A71C63"/>
    <w:rsid w:val="00A71D60"/>
    <w:rsid w:val="00A71D6C"/>
    <w:rsid w:val="00A71FB6"/>
    <w:rsid w:val="00A72211"/>
    <w:rsid w:val="00A72CE8"/>
    <w:rsid w:val="00A74817"/>
    <w:rsid w:val="00A76A59"/>
    <w:rsid w:val="00A772BE"/>
    <w:rsid w:val="00A77627"/>
    <w:rsid w:val="00A77AAC"/>
    <w:rsid w:val="00A77C62"/>
    <w:rsid w:val="00A8038E"/>
    <w:rsid w:val="00A81A67"/>
    <w:rsid w:val="00A82DBB"/>
    <w:rsid w:val="00A83670"/>
    <w:rsid w:val="00A85E09"/>
    <w:rsid w:val="00A85FA0"/>
    <w:rsid w:val="00A863C1"/>
    <w:rsid w:val="00A86A36"/>
    <w:rsid w:val="00A86BB2"/>
    <w:rsid w:val="00A9101D"/>
    <w:rsid w:val="00A91599"/>
    <w:rsid w:val="00A92803"/>
    <w:rsid w:val="00A92AF4"/>
    <w:rsid w:val="00A93A83"/>
    <w:rsid w:val="00A9580D"/>
    <w:rsid w:val="00A9588B"/>
    <w:rsid w:val="00A95A1B"/>
    <w:rsid w:val="00A95A24"/>
    <w:rsid w:val="00A96427"/>
    <w:rsid w:val="00A9714D"/>
    <w:rsid w:val="00AA064C"/>
    <w:rsid w:val="00AA11F9"/>
    <w:rsid w:val="00AA428B"/>
    <w:rsid w:val="00AA52BA"/>
    <w:rsid w:val="00AA561E"/>
    <w:rsid w:val="00AA5760"/>
    <w:rsid w:val="00AA62C9"/>
    <w:rsid w:val="00AA7C01"/>
    <w:rsid w:val="00AA7D97"/>
    <w:rsid w:val="00AB0227"/>
    <w:rsid w:val="00AB1858"/>
    <w:rsid w:val="00AB1A31"/>
    <w:rsid w:val="00AB246D"/>
    <w:rsid w:val="00AB2D83"/>
    <w:rsid w:val="00AB440E"/>
    <w:rsid w:val="00AB4474"/>
    <w:rsid w:val="00AB5141"/>
    <w:rsid w:val="00AC0EE8"/>
    <w:rsid w:val="00AC1330"/>
    <w:rsid w:val="00AC2467"/>
    <w:rsid w:val="00AC38FA"/>
    <w:rsid w:val="00AC6691"/>
    <w:rsid w:val="00AC6ABB"/>
    <w:rsid w:val="00AD0F4A"/>
    <w:rsid w:val="00AD117A"/>
    <w:rsid w:val="00AD2456"/>
    <w:rsid w:val="00AD25F1"/>
    <w:rsid w:val="00AD30B6"/>
    <w:rsid w:val="00AD390E"/>
    <w:rsid w:val="00AD3B1C"/>
    <w:rsid w:val="00AD465F"/>
    <w:rsid w:val="00AD50F6"/>
    <w:rsid w:val="00AD5EE1"/>
    <w:rsid w:val="00AE0A20"/>
    <w:rsid w:val="00AE17BD"/>
    <w:rsid w:val="00AE1D45"/>
    <w:rsid w:val="00AE2521"/>
    <w:rsid w:val="00AE360B"/>
    <w:rsid w:val="00AE536D"/>
    <w:rsid w:val="00AE55BB"/>
    <w:rsid w:val="00AE5C16"/>
    <w:rsid w:val="00AE6BB7"/>
    <w:rsid w:val="00AE7545"/>
    <w:rsid w:val="00AE7D7F"/>
    <w:rsid w:val="00AF01B3"/>
    <w:rsid w:val="00AF07D9"/>
    <w:rsid w:val="00AF1260"/>
    <w:rsid w:val="00AF172D"/>
    <w:rsid w:val="00AF1D73"/>
    <w:rsid w:val="00AF34B0"/>
    <w:rsid w:val="00AF42C3"/>
    <w:rsid w:val="00AF4C92"/>
    <w:rsid w:val="00AF5DDB"/>
    <w:rsid w:val="00AF6770"/>
    <w:rsid w:val="00AF7AFA"/>
    <w:rsid w:val="00AF7B80"/>
    <w:rsid w:val="00AF7C2E"/>
    <w:rsid w:val="00B007B0"/>
    <w:rsid w:val="00B01115"/>
    <w:rsid w:val="00B01FDF"/>
    <w:rsid w:val="00B025A4"/>
    <w:rsid w:val="00B05CBB"/>
    <w:rsid w:val="00B05FE7"/>
    <w:rsid w:val="00B1298C"/>
    <w:rsid w:val="00B12DDC"/>
    <w:rsid w:val="00B16070"/>
    <w:rsid w:val="00B162D8"/>
    <w:rsid w:val="00B162F7"/>
    <w:rsid w:val="00B17041"/>
    <w:rsid w:val="00B17A93"/>
    <w:rsid w:val="00B17CAC"/>
    <w:rsid w:val="00B210F1"/>
    <w:rsid w:val="00B239C0"/>
    <w:rsid w:val="00B23C1E"/>
    <w:rsid w:val="00B23C88"/>
    <w:rsid w:val="00B23E2E"/>
    <w:rsid w:val="00B247A8"/>
    <w:rsid w:val="00B248AF"/>
    <w:rsid w:val="00B2786E"/>
    <w:rsid w:val="00B27A33"/>
    <w:rsid w:val="00B27B1C"/>
    <w:rsid w:val="00B30278"/>
    <w:rsid w:val="00B30BC4"/>
    <w:rsid w:val="00B3264E"/>
    <w:rsid w:val="00B32BA8"/>
    <w:rsid w:val="00B34946"/>
    <w:rsid w:val="00B349FD"/>
    <w:rsid w:val="00B34C4A"/>
    <w:rsid w:val="00B34F71"/>
    <w:rsid w:val="00B35367"/>
    <w:rsid w:val="00B35BE7"/>
    <w:rsid w:val="00B35D1E"/>
    <w:rsid w:val="00B36701"/>
    <w:rsid w:val="00B37567"/>
    <w:rsid w:val="00B3788B"/>
    <w:rsid w:val="00B37EE8"/>
    <w:rsid w:val="00B40B11"/>
    <w:rsid w:val="00B41ABD"/>
    <w:rsid w:val="00B41FEE"/>
    <w:rsid w:val="00B42D5B"/>
    <w:rsid w:val="00B42D9D"/>
    <w:rsid w:val="00B42ED9"/>
    <w:rsid w:val="00B446A7"/>
    <w:rsid w:val="00B457F4"/>
    <w:rsid w:val="00B45BCA"/>
    <w:rsid w:val="00B46B0A"/>
    <w:rsid w:val="00B47223"/>
    <w:rsid w:val="00B523AA"/>
    <w:rsid w:val="00B52761"/>
    <w:rsid w:val="00B53B2D"/>
    <w:rsid w:val="00B53CB8"/>
    <w:rsid w:val="00B557CE"/>
    <w:rsid w:val="00B55C1A"/>
    <w:rsid w:val="00B576D6"/>
    <w:rsid w:val="00B57B77"/>
    <w:rsid w:val="00B60123"/>
    <w:rsid w:val="00B608AA"/>
    <w:rsid w:val="00B60F8D"/>
    <w:rsid w:val="00B62B75"/>
    <w:rsid w:val="00B63119"/>
    <w:rsid w:val="00B6369B"/>
    <w:rsid w:val="00B63B71"/>
    <w:rsid w:val="00B64176"/>
    <w:rsid w:val="00B64A39"/>
    <w:rsid w:val="00B667B9"/>
    <w:rsid w:val="00B67462"/>
    <w:rsid w:val="00B6776D"/>
    <w:rsid w:val="00B71019"/>
    <w:rsid w:val="00B72536"/>
    <w:rsid w:val="00B731BF"/>
    <w:rsid w:val="00B7328E"/>
    <w:rsid w:val="00B742AA"/>
    <w:rsid w:val="00B74395"/>
    <w:rsid w:val="00B746F0"/>
    <w:rsid w:val="00B75C3F"/>
    <w:rsid w:val="00B77C88"/>
    <w:rsid w:val="00B77FE3"/>
    <w:rsid w:val="00B802C5"/>
    <w:rsid w:val="00B80BC6"/>
    <w:rsid w:val="00B814A9"/>
    <w:rsid w:val="00B825C8"/>
    <w:rsid w:val="00B825F3"/>
    <w:rsid w:val="00B8323A"/>
    <w:rsid w:val="00B84A9C"/>
    <w:rsid w:val="00B857F3"/>
    <w:rsid w:val="00B86294"/>
    <w:rsid w:val="00B86403"/>
    <w:rsid w:val="00B86AEE"/>
    <w:rsid w:val="00B873EB"/>
    <w:rsid w:val="00B874F6"/>
    <w:rsid w:val="00B87B8E"/>
    <w:rsid w:val="00B87F46"/>
    <w:rsid w:val="00B9035E"/>
    <w:rsid w:val="00B90785"/>
    <w:rsid w:val="00B90C61"/>
    <w:rsid w:val="00B910DC"/>
    <w:rsid w:val="00B933DE"/>
    <w:rsid w:val="00B9343E"/>
    <w:rsid w:val="00B94853"/>
    <w:rsid w:val="00B94868"/>
    <w:rsid w:val="00B948D0"/>
    <w:rsid w:val="00B96699"/>
    <w:rsid w:val="00B97C97"/>
    <w:rsid w:val="00B97DAB"/>
    <w:rsid w:val="00BA10FD"/>
    <w:rsid w:val="00BA363C"/>
    <w:rsid w:val="00BA4C28"/>
    <w:rsid w:val="00BA4F43"/>
    <w:rsid w:val="00BA6E39"/>
    <w:rsid w:val="00BA734E"/>
    <w:rsid w:val="00BA73F1"/>
    <w:rsid w:val="00BB1813"/>
    <w:rsid w:val="00BB3A64"/>
    <w:rsid w:val="00BB3DC6"/>
    <w:rsid w:val="00BB40B6"/>
    <w:rsid w:val="00BB4552"/>
    <w:rsid w:val="00BB790E"/>
    <w:rsid w:val="00BB7A61"/>
    <w:rsid w:val="00BC09E7"/>
    <w:rsid w:val="00BC309F"/>
    <w:rsid w:val="00BC444E"/>
    <w:rsid w:val="00BC4B8A"/>
    <w:rsid w:val="00BD0D4E"/>
    <w:rsid w:val="00BD0E72"/>
    <w:rsid w:val="00BD0F27"/>
    <w:rsid w:val="00BD4856"/>
    <w:rsid w:val="00BD486F"/>
    <w:rsid w:val="00BD4C38"/>
    <w:rsid w:val="00BD52E7"/>
    <w:rsid w:val="00BD5391"/>
    <w:rsid w:val="00BD56C5"/>
    <w:rsid w:val="00BE02F9"/>
    <w:rsid w:val="00BE4A64"/>
    <w:rsid w:val="00BE6E6B"/>
    <w:rsid w:val="00BE7A7D"/>
    <w:rsid w:val="00BF14F7"/>
    <w:rsid w:val="00BF19BD"/>
    <w:rsid w:val="00BF32CB"/>
    <w:rsid w:val="00BF3FAB"/>
    <w:rsid w:val="00BF5E71"/>
    <w:rsid w:val="00BF62BE"/>
    <w:rsid w:val="00BF6979"/>
    <w:rsid w:val="00C03BC0"/>
    <w:rsid w:val="00C04C62"/>
    <w:rsid w:val="00C04EF5"/>
    <w:rsid w:val="00C0565E"/>
    <w:rsid w:val="00C05F51"/>
    <w:rsid w:val="00C06C95"/>
    <w:rsid w:val="00C07414"/>
    <w:rsid w:val="00C119EB"/>
    <w:rsid w:val="00C134FE"/>
    <w:rsid w:val="00C136CA"/>
    <w:rsid w:val="00C13772"/>
    <w:rsid w:val="00C142FE"/>
    <w:rsid w:val="00C143B6"/>
    <w:rsid w:val="00C14D82"/>
    <w:rsid w:val="00C168E8"/>
    <w:rsid w:val="00C16CD8"/>
    <w:rsid w:val="00C201E9"/>
    <w:rsid w:val="00C218AA"/>
    <w:rsid w:val="00C21A5A"/>
    <w:rsid w:val="00C23A13"/>
    <w:rsid w:val="00C23BE8"/>
    <w:rsid w:val="00C25C44"/>
    <w:rsid w:val="00C30819"/>
    <w:rsid w:val="00C328EE"/>
    <w:rsid w:val="00C329E3"/>
    <w:rsid w:val="00C3464C"/>
    <w:rsid w:val="00C34EF3"/>
    <w:rsid w:val="00C35140"/>
    <w:rsid w:val="00C357DF"/>
    <w:rsid w:val="00C40501"/>
    <w:rsid w:val="00C42C10"/>
    <w:rsid w:val="00C4328B"/>
    <w:rsid w:val="00C43A65"/>
    <w:rsid w:val="00C44125"/>
    <w:rsid w:val="00C4729C"/>
    <w:rsid w:val="00C478A4"/>
    <w:rsid w:val="00C47CFC"/>
    <w:rsid w:val="00C50250"/>
    <w:rsid w:val="00C5187E"/>
    <w:rsid w:val="00C528C0"/>
    <w:rsid w:val="00C52BD4"/>
    <w:rsid w:val="00C52F25"/>
    <w:rsid w:val="00C54E10"/>
    <w:rsid w:val="00C55CDC"/>
    <w:rsid w:val="00C57154"/>
    <w:rsid w:val="00C61122"/>
    <w:rsid w:val="00C6118D"/>
    <w:rsid w:val="00C61602"/>
    <w:rsid w:val="00C627A6"/>
    <w:rsid w:val="00C63649"/>
    <w:rsid w:val="00C64E32"/>
    <w:rsid w:val="00C66C32"/>
    <w:rsid w:val="00C67138"/>
    <w:rsid w:val="00C6758B"/>
    <w:rsid w:val="00C733AB"/>
    <w:rsid w:val="00C756B3"/>
    <w:rsid w:val="00C75C9D"/>
    <w:rsid w:val="00C7762D"/>
    <w:rsid w:val="00C77784"/>
    <w:rsid w:val="00C80244"/>
    <w:rsid w:val="00C82B6B"/>
    <w:rsid w:val="00C834B6"/>
    <w:rsid w:val="00C83A21"/>
    <w:rsid w:val="00C83F0D"/>
    <w:rsid w:val="00C8417D"/>
    <w:rsid w:val="00C84EB7"/>
    <w:rsid w:val="00C86266"/>
    <w:rsid w:val="00C9040E"/>
    <w:rsid w:val="00C912F2"/>
    <w:rsid w:val="00C9220E"/>
    <w:rsid w:val="00C92933"/>
    <w:rsid w:val="00C92F6E"/>
    <w:rsid w:val="00C93371"/>
    <w:rsid w:val="00C9374A"/>
    <w:rsid w:val="00C93D08"/>
    <w:rsid w:val="00C9433B"/>
    <w:rsid w:val="00C94671"/>
    <w:rsid w:val="00C94B2A"/>
    <w:rsid w:val="00C95B7A"/>
    <w:rsid w:val="00C9723C"/>
    <w:rsid w:val="00C97F7A"/>
    <w:rsid w:val="00CA04F2"/>
    <w:rsid w:val="00CA04F4"/>
    <w:rsid w:val="00CA120B"/>
    <w:rsid w:val="00CA1971"/>
    <w:rsid w:val="00CA1FB2"/>
    <w:rsid w:val="00CA25A6"/>
    <w:rsid w:val="00CA2638"/>
    <w:rsid w:val="00CA318A"/>
    <w:rsid w:val="00CA3EC8"/>
    <w:rsid w:val="00CA4C07"/>
    <w:rsid w:val="00CA663B"/>
    <w:rsid w:val="00CA6D81"/>
    <w:rsid w:val="00CA6EA7"/>
    <w:rsid w:val="00CA7476"/>
    <w:rsid w:val="00CB0101"/>
    <w:rsid w:val="00CB096A"/>
    <w:rsid w:val="00CB11C4"/>
    <w:rsid w:val="00CB246F"/>
    <w:rsid w:val="00CB2EA8"/>
    <w:rsid w:val="00CB2F20"/>
    <w:rsid w:val="00CB42CB"/>
    <w:rsid w:val="00CB53DC"/>
    <w:rsid w:val="00CB6E81"/>
    <w:rsid w:val="00CB6EE9"/>
    <w:rsid w:val="00CB741F"/>
    <w:rsid w:val="00CC1363"/>
    <w:rsid w:val="00CC1731"/>
    <w:rsid w:val="00CC21CC"/>
    <w:rsid w:val="00CC364F"/>
    <w:rsid w:val="00CC5123"/>
    <w:rsid w:val="00CD1639"/>
    <w:rsid w:val="00CD2384"/>
    <w:rsid w:val="00CD2D33"/>
    <w:rsid w:val="00CD300F"/>
    <w:rsid w:val="00CD331A"/>
    <w:rsid w:val="00CD59B4"/>
    <w:rsid w:val="00CD64F7"/>
    <w:rsid w:val="00CD6BCA"/>
    <w:rsid w:val="00CE0F1D"/>
    <w:rsid w:val="00CE2A30"/>
    <w:rsid w:val="00CE2B21"/>
    <w:rsid w:val="00CE3758"/>
    <w:rsid w:val="00CE3B4F"/>
    <w:rsid w:val="00CE3BD4"/>
    <w:rsid w:val="00CE4C91"/>
    <w:rsid w:val="00CE6225"/>
    <w:rsid w:val="00CE6E81"/>
    <w:rsid w:val="00CE76E6"/>
    <w:rsid w:val="00CF086E"/>
    <w:rsid w:val="00CF09BC"/>
    <w:rsid w:val="00CF13B1"/>
    <w:rsid w:val="00CF239E"/>
    <w:rsid w:val="00CF305F"/>
    <w:rsid w:val="00CF486B"/>
    <w:rsid w:val="00CF698A"/>
    <w:rsid w:val="00CF71CE"/>
    <w:rsid w:val="00D01CA6"/>
    <w:rsid w:val="00D01D1D"/>
    <w:rsid w:val="00D01D43"/>
    <w:rsid w:val="00D02DC4"/>
    <w:rsid w:val="00D03C99"/>
    <w:rsid w:val="00D047F3"/>
    <w:rsid w:val="00D04F99"/>
    <w:rsid w:val="00D05A53"/>
    <w:rsid w:val="00D06295"/>
    <w:rsid w:val="00D06BD2"/>
    <w:rsid w:val="00D075ED"/>
    <w:rsid w:val="00D07847"/>
    <w:rsid w:val="00D10828"/>
    <w:rsid w:val="00D10AC0"/>
    <w:rsid w:val="00D10AE3"/>
    <w:rsid w:val="00D11257"/>
    <w:rsid w:val="00D12E31"/>
    <w:rsid w:val="00D131BE"/>
    <w:rsid w:val="00D13AD5"/>
    <w:rsid w:val="00D149CA"/>
    <w:rsid w:val="00D14C30"/>
    <w:rsid w:val="00D15614"/>
    <w:rsid w:val="00D16637"/>
    <w:rsid w:val="00D16EA1"/>
    <w:rsid w:val="00D17B25"/>
    <w:rsid w:val="00D17DA8"/>
    <w:rsid w:val="00D2181E"/>
    <w:rsid w:val="00D2269A"/>
    <w:rsid w:val="00D22B31"/>
    <w:rsid w:val="00D22C27"/>
    <w:rsid w:val="00D23096"/>
    <w:rsid w:val="00D23D16"/>
    <w:rsid w:val="00D25AD3"/>
    <w:rsid w:val="00D264E9"/>
    <w:rsid w:val="00D31E40"/>
    <w:rsid w:val="00D324DE"/>
    <w:rsid w:val="00D3278C"/>
    <w:rsid w:val="00D33468"/>
    <w:rsid w:val="00D339FF"/>
    <w:rsid w:val="00D35088"/>
    <w:rsid w:val="00D37263"/>
    <w:rsid w:val="00D40256"/>
    <w:rsid w:val="00D4078A"/>
    <w:rsid w:val="00D42008"/>
    <w:rsid w:val="00D42A35"/>
    <w:rsid w:val="00D43B4A"/>
    <w:rsid w:val="00D446FE"/>
    <w:rsid w:val="00D44E47"/>
    <w:rsid w:val="00D456EE"/>
    <w:rsid w:val="00D46AD2"/>
    <w:rsid w:val="00D5080B"/>
    <w:rsid w:val="00D50926"/>
    <w:rsid w:val="00D509B3"/>
    <w:rsid w:val="00D5147B"/>
    <w:rsid w:val="00D51B27"/>
    <w:rsid w:val="00D5280A"/>
    <w:rsid w:val="00D52CDA"/>
    <w:rsid w:val="00D52ED4"/>
    <w:rsid w:val="00D53AED"/>
    <w:rsid w:val="00D548C3"/>
    <w:rsid w:val="00D54C49"/>
    <w:rsid w:val="00D56D9C"/>
    <w:rsid w:val="00D61393"/>
    <w:rsid w:val="00D6487A"/>
    <w:rsid w:val="00D6649C"/>
    <w:rsid w:val="00D6762D"/>
    <w:rsid w:val="00D67850"/>
    <w:rsid w:val="00D678D5"/>
    <w:rsid w:val="00D67B34"/>
    <w:rsid w:val="00D701FB"/>
    <w:rsid w:val="00D724AA"/>
    <w:rsid w:val="00D72A5A"/>
    <w:rsid w:val="00D73473"/>
    <w:rsid w:val="00D73FD8"/>
    <w:rsid w:val="00D752F4"/>
    <w:rsid w:val="00D75576"/>
    <w:rsid w:val="00D76FE5"/>
    <w:rsid w:val="00D77002"/>
    <w:rsid w:val="00D80E8D"/>
    <w:rsid w:val="00D8106B"/>
    <w:rsid w:val="00D81D35"/>
    <w:rsid w:val="00D83F31"/>
    <w:rsid w:val="00D85136"/>
    <w:rsid w:val="00D85425"/>
    <w:rsid w:val="00D865F6"/>
    <w:rsid w:val="00D87FE1"/>
    <w:rsid w:val="00D90849"/>
    <w:rsid w:val="00D90906"/>
    <w:rsid w:val="00D929D3"/>
    <w:rsid w:val="00D92DB4"/>
    <w:rsid w:val="00D95010"/>
    <w:rsid w:val="00D959EE"/>
    <w:rsid w:val="00D9753E"/>
    <w:rsid w:val="00DA095B"/>
    <w:rsid w:val="00DA13B1"/>
    <w:rsid w:val="00DA2D2C"/>
    <w:rsid w:val="00DA507F"/>
    <w:rsid w:val="00DA5C59"/>
    <w:rsid w:val="00DA63A1"/>
    <w:rsid w:val="00DA6E89"/>
    <w:rsid w:val="00DB1510"/>
    <w:rsid w:val="00DB1EE6"/>
    <w:rsid w:val="00DB2265"/>
    <w:rsid w:val="00DB309D"/>
    <w:rsid w:val="00DB3990"/>
    <w:rsid w:val="00DB3EC9"/>
    <w:rsid w:val="00DB4A75"/>
    <w:rsid w:val="00DB55D5"/>
    <w:rsid w:val="00DB5FC6"/>
    <w:rsid w:val="00DB6BB6"/>
    <w:rsid w:val="00DB7C50"/>
    <w:rsid w:val="00DC14B8"/>
    <w:rsid w:val="00DC360C"/>
    <w:rsid w:val="00DC3B25"/>
    <w:rsid w:val="00DC3C5D"/>
    <w:rsid w:val="00DC44E5"/>
    <w:rsid w:val="00DC4578"/>
    <w:rsid w:val="00DC5BCE"/>
    <w:rsid w:val="00DC6972"/>
    <w:rsid w:val="00DC70FD"/>
    <w:rsid w:val="00DC7278"/>
    <w:rsid w:val="00DC73E4"/>
    <w:rsid w:val="00DD0CBE"/>
    <w:rsid w:val="00DD0F19"/>
    <w:rsid w:val="00DD1A10"/>
    <w:rsid w:val="00DD1F7B"/>
    <w:rsid w:val="00DD2687"/>
    <w:rsid w:val="00DD341C"/>
    <w:rsid w:val="00DD45A4"/>
    <w:rsid w:val="00DD4A56"/>
    <w:rsid w:val="00DD53B6"/>
    <w:rsid w:val="00DD6285"/>
    <w:rsid w:val="00DD6444"/>
    <w:rsid w:val="00DD64AC"/>
    <w:rsid w:val="00DD6CD1"/>
    <w:rsid w:val="00DE0793"/>
    <w:rsid w:val="00DE0D71"/>
    <w:rsid w:val="00DE1E5C"/>
    <w:rsid w:val="00DE1FF7"/>
    <w:rsid w:val="00DE2AC6"/>
    <w:rsid w:val="00DE2E6C"/>
    <w:rsid w:val="00DE3426"/>
    <w:rsid w:val="00DE54B0"/>
    <w:rsid w:val="00DE5D5E"/>
    <w:rsid w:val="00DE63B5"/>
    <w:rsid w:val="00DE6701"/>
    <w:rsid w:val="00DE6ECE"/>
    <w:rsid w:val="00DE7287"/>
    <w:rsid w:val="00DF0030"/>
    <w:rsid w:val="00DF0829"/>
    <w:rsid w:val="00DF1019"/>
    <w:rsid w:val="00DF141F"/>
    <w:rsid w:val="00DF189E"/>
    <w:rsid w:val="00DF1E76"/>
    <w:rsid w:val="00DF2BDB"/>
    <w:rsid w:val="00DF3002"/>
    <w:rsid w:val="00DF4242"/>
    <w:rsid w:val="00DF4B8F"/>
    <w:rsid w:val="00DF4C3A"/>
    <w:rsid w:val="00DF4DA3"/>
    <w:rsid w:val="00E00B57"/>
    <w:rsid w:val="00E016BF"/>
    <w:rsid w:val="00E0191E"/>
    <w:rsid w:val="00E01A4D"/>
    <w:rsid w:val="00E031AF"/>
    <w:rsid w:val="00E0337E"/>
    <w:rsid w:val="00E04076"/>
    <w:rsid w:val="00E04C2B"/>
    <w:rsid w:val="00E0509F"/>
    <w:rsid w:val="00E0558D"/>
    <w:rsid w:val="00E07353"/>
    <w:rsid w:val="00E0752B"/>
    <w:rsid w:val="00E07542"/>
    <w:rsid w:val="00E079B5"/>
    <w:rsid w:val="00E10B61"/>
    <w:rsid w:val="00E10DCA"/>
    <w:rsid w:val="00E1141C"/>
    <w:rsid w:val="00E12327"/>
    <w:rsid w:val="00E12366"/>
    <w:rsid w:val="00E12919"/>
    <w:rsid w:val="00E12C99"/>
    <w:rsid w:val="00E1308E"/>
    <w:rsid w:val="00E133AD"/>
    <w:rsid w:val="00E14749"/>
    <w:rsid w:val="00E15760"/>
    <w:rsid w:val="00E160F5"/>
    <w:rsid w:val="00E167C0"/>
    <w:rsid w:val="00E1704C"/>
    <w:rsid w:val="00E172E9"/>
    <w:rsid w:val="00E1735D"/>
    <w:rsid w:val="00E177DF"/>
    <w:rsid w:val="00E20C77"/>
    <w:rsid w:val="00E210CF"/>
    <w:rsid w:val="00E21E64"/>
    <w:rsid w:val="00E2226F"/>
    <w:rsid w:val="00E23C9E"/>
    <w:rsid w:val="00E23F50"/>
    <w:rsid w:val="00E260EE"/>
    <w:rsid w:val="00E269CA"/>
    <w:rsid w:val="00E30D64"/>
    <w:rsid w:val="00E31171"/>
    <w:rsid w:val="00E31387"/>
    <w:rsid w:val="00E3284E"/>
    <w:rsid w:val="00E33601"/>
    <w:rsid w:val="00E345C6"/>
    <w:rsid w:val="00E35870"/>
    <w:rsid w:val="00E3596F"/>
    <w:rsid w:val="00E364BE"/>
    <w:rsid w:val="00E365E6"/>
    <w:rsid w:val="00E37F51"/>
    <w:rsid w:val="00E40E62"/>
    <w:rsid w:val="00E41157"/>
    <w:rsid w:val="00E41AC1"/>
    <w:rsid w:val="00E42C49"/>
    <w:rsid w:val="00E43DED"/>
    <w:rsid w:val="00E44115"/>
    <w:rsid w:val="00E452C4"/>
    <w:rsid w:val="00E45467"/>
    <w:rsid w:val="00E45503"/>
    <w:rsid w:val="00E4604E"/>
    <w:rsid w:val="00E46D60"/>
    <w:rsid w:val="00E47FDD"/>
    <w:rsid w:val="00E5180E"/>
    <w:rsid w:val="00E530C1"/>
    <w:rsid w:val="00E54282"/>
    <w:rsid w:val="00E561CF"/>
    <w:rsid w:val="00E563A3"/>
    <w:rsid w:val="00E6033A"/>
    <w:rsid w:val="00E60FB8"/>
    <w:rsid w:val="00E63AE7"/>
    <w:rsid w:val="00E63C51"/>
    <w:rsid w:val="00E64EDC"/>
    <w:rsid w:val="00E651FA"/>
    <w:rsid w:val="00E65308"/>
    <w:rsid w:val="00E66292"/>
    <w:rsid w:val="00E66E2F"/>
    <w:rsid w:val="00E67320"/>
    <w:rsid w:val="00E6761E"/>
    <w:rsid w:val="00E6769B"/>
    <w:rsid w:val="00E701E8"/>
    <w:rsid w:val="00E703F5"/>
    <w:rsid w:val="00E70EAC"/>
    <w:rsid w:val="00E7276F"/>
    <w:rsid w:val="00E72BFD"/>
    <w:rsid w:val="00E73853"/>
    <w:rsid w:val="00E7412E"/>
    <w:rsid w:val="00E75501"/>
    <w:rsid w:val="00E76DA1"/>
    <w:rsid w:val="00E7741B"/>
    <w:rsid w:val="00E77DD5"/>
    <w:rsid w:val="00E80583"/>
    <w:rsid w:val="00E8223C"/>
    <w:rsid w:val="00E84059"/>
    <w:rsid w:val="00E8457C"/>
    <w:rsid w:val="00E8595C"/>
    <w:rsid w:val="00E87029"/>
    <w:rsid w:val="00E90722"/>
    <w:rsid w:val="00E911B5"/>
    <w:rsid w:val="00E91B4A"/>
    <w:rsid w:val="00E93B30"/>
    <w:rsid w:val="00E94E43"/>
    <w:rsid w:val="00E958EB"/>
    <w:rsid w:val="00E9632E"/>
    <w:rsid w:val="00E96CED"/>
    <w:rsid w:val="00EA0FAB"/>
    <w:rsid w:val="00EA1898"/>
    <w:rsid w:val="00EA243C"/>
    <w:rsid w:val="00EA2B3C"/>
    <w:rsid w:val="00EA2BCA"/>
    <w:rsid w:val="00EA3A7E"/>
    <w:rsid w:val="00EA3D32"/>
    <w:rsid w:val="00EA4353"/>
    <w:rsid w:val="00EA53CF"/>
    <w:rsid w:val="00EA5DD4"/>
    <w:rsid w:val="00EA5E00"/>
    <w:rsid w:val="00EA5EDF"/>
    <w:rsid w:val="00EA6A99"/>
    <w:rsid w:val="00EA6C61"/>
    <w:rsid w:val="00EA6C9E"/>
    <w:rsid w:val="00EA76FE"/>
    <w:rsid w:val="00EA790A"/>
    <w:rsid w:val="00EA7C35"/>
    <w:rsid w:val="00EB0BB1"/>
    <w:rsid w:val="00EB153F"/>
    <w:rsid w:val="00EB21E5"/>
    <w:rsid w:val="00EB24B8"/>
    <w:rsid w:val="00EB414A"/>
    <w:rsid w:val="00EB48B4"/>
    <w:rsid w:val="00EB49D1"/>
    <w:rsid w:val="00EB574E"/>
    <w:rsid w:val="00EB5799"/>
    <w:rsid w:val="00EB5DD9"/>
    <w:rsid w:val="00EB5ED7"/>
    <w:rsid w:val="00EB6266"/>
    <w:rsid w:val="00EB70EA"/>
    <w:rsid w:val="00EC0966"/>
    <w:rsid w:val="00EC14EA"/>
    <w:rsid w:val="00EC1C79"/>
    <w:rsid w:val="00EC21BE"/>
    <w:rsid w:val="00EC21E8"/>
    <w:rsid w:val="00EC29DE"/>
    <w:rsid w:val="00EC3354"/>
    <w:rsid w:val="00EC56CB"/>
    <w:rsid w:val="00EC56E5"/>
    <w:rsid w:val="00EC5FF8"/>
    <w:rsid w:val="00EC6253"/>
    <w:rsid w:val="00EC6930"/>
    <w:rsid w:val="00EC70D6"/>
    <w:rsid w:val="00EC7252"/>
    <w:rsid w:val="00EC74C8"/>
    <w:rsid w:val="00ED06E9"/>
    <w:rsid w:val="00ED2938"/>
    <w:rsid w:val="00ED297A"/>
    <w:rsid w:val="00ED3AB8"/>
    <w:rsid w:val="00ED3B76"/>
    <w:rsid w:val="00ED42FA"/>
    <w:rsid w:val="00ED56BD"/>
    <w:rsid w:val="00ED5E08"/>
    <w:rsid w:val="00ED63D5"/>
    <w:rsid w:val="00ED6C0B"/>
    <w:rsid w:val="00ED7D32"/>
    <w:rsid w:val="00ED7E1C"/>
    <w:rsid w:val="00EE1A0F"/>
    <w:rsid w:val="00EE2B0D"/>
    <w:rsid w:val="00EE2D26"/>
    <w:rsid w:val="00EE34D3"/>
    <w:rsid w:val="00EE5553"/>
    <w:rsid w:val="00EE585F"/>
    <w:rsid w:val="00EE59CB"/>
    <w:rsid w:val="00EE5CC9"/>
    <w:rsid w:val="00EE6347"/>
    <w:rsid w:val="00EE7845"/>
    <w:rsid w:val="00EE790C"/>
    <w:rsid w:val="00EF1028"/>
    <w:rsid w:val="00EF10FA"/>
    <w:rsid w:val="00EF2DDD"/>
    <w:rsid w:val="00EF450E"/>
    <w:rsid w:val="00EF4787"/>
    <w:rsid w:val="00EF71C8"/>
    <w:rsid w:val="00EF7F51"/>
    <w:rsid w:val="00F0007C"/>
    <w:rsid w:val="00F00B63"/>
    <w:rsid w:val="00F01057"/>
    <w:rsid w:val="00F01ADA"/>
    <w:rsid w:val="00F02D2F"/>
    <w:rsid w:val="00F04548"/>
    <w:rsid w:val="00F04EF4"/>
    <w:rsid w:val="00F050D1"/>
    <w:rsid w:val="00F05A18"/>
    <w:rsid w:val="00F0758C"/>
    <w:rsid w:val="00F0784E"/>
    <w:rsid w:val="00F102A0"/>
    <w:rsid w:val="00F115A8"/>
    <w:rsid w:val="00F11614"/>
    <w:rsid w:val="00F11C2A"/>
    <w:rsid w:val="00F12027"/>
    <w:rsid w:val="00F128A5"/>
    <w:rsid w:val="00F15180"/>
    <w:rsid w:val="00F1526C"/>
    <w:rsid w:val="00F160A4"/>
    <w:rsid w:val="00F16CEA"/>
    <w:rsid w:val="00F175BC"/>
    <w:rsid w:val="00F17797"/>
    <w:rsid w:val="00F17CE1"/>
    <w:rsid w:val="00F17D26"/>
    <w:rsid w:val="00F17D68"/>
    <w:rsid w:val="00F2032F"/>
    <w:rsid w:val="00F20B02"/>
    <w:rsid w:val="00F20C6A"/>
    <w:rsid w:val="00F219E7"/>
    <w:rsid w:val="00F22300"/>
    <w:rsid w:val="00F2302C"/>
    <w:rsid w:val="00F23B42"/>
    <w:rsid w:val="00F24CDC"/>
    <w:rsid w:val="00F2692A"/>
    <w:rsid w:val="00F27752"/>
    <w:rsid w:val="00F3155F"/>
    <w:rsid w:val="00F32099"/>
    <w:rsid w:val="00F330D7"/>
    <w:rsid w:val="00F33400"/>
    <w:rsid w:val="00F34672"/>
    <w:rsid w:val="00F3487D"/>
    <w:rsid w:val="00F3547F"/>
    <w:rsid w:val="00F363B1"/>
    <w:rsid w:val="00F36658"/>
    <w:rsid w:val="00F36F7F"/>
    <w:rsid w:val="00F411D7"/>
    <w:rsid w:val="00F4181F"/>
    <w:rsid w:val="00F419B1"/>
    <w:rsid w:val="00F43930"/>
    <w:rsid w:val="00F43F83"/>
    <w:rsid w:val="00F44476"/>
    <w:rsid w:val="00F447A8"/>
    <w:rsid w:val="00F45C39"/>
    <w:rsid w:val="00F46DC3"/>
    <w:rsid w:val="00F526AC"/>
    <w:rsid w:val="00F52700"/>
    <w:rsid w:val="00F527B0"/>
    <w:rsid w:val="00F5480C"/>
    <w:rsid w:val="00F54811"/>
    <w:rsid w:val="00F54BB0"/>
    <w:rsid w:val="00F5529F"/>
    <w:rsid w:val="00F56889"/>
    <w:rsid w:val="00F57CA6"/>
    <w:rsid w:val="00F60D6E"/>
    <w:rsid w:val="00F61925"/>
    <w:rsid w:val="00F61EC5"/>
    <w:rsid w:val="00F624B4"/>
    <w:rsid w:val="00F631DA"/>
    <w:rsid w:val="00F64D07"/>
    <w:rsid w:val="00F64EDE"/>
    <w:rsid w:val="00F659D5"/>
    <w:rsid w:val="00F65D33"/>
    <w:rsid w:val="00F6631E"/>
    <w:rsid w:val="00F67DCB"/>
    <w:rsid w:val="00F70B32"/>
    <w:rsid w:val="00F71712"/>
    <w:rsid w:val="00F74503"/>
    <w:rsid w:val="00F74F56"/>
    <w:rsid w:val="00F76028"/>
    <w:rsid w:val="00F76769"/>
    <w:rsid w:val="00F773EC"/>
    <w:rsid w:val="00F80390"/>
    <w:rsid w:val="00F80684"/>
    <w:rsid w:val="00F808A6"/>
    <w:rsid w:val="00F80F86"/>
    <w:rsid w:val="00F810A4"/>
    <w:rsid w:val="00F82072"/>
    <w:rsid w:val="00F82785"/>
    <w:rsid w:val="00F8441F"/>
    <w:rsid w:val="00F85765"/>
    <w:rsid w:val="00F860E9"/>
    <w:rsid w:val="00F90305"/>
    <w:rsid w:val="00F90552"/>
    <w:rsid w:val="00F916FD"/>
    <w:rsid w:val="00F917DE"/>
    <w:rsid w:val="00F92C26"/>
    <w:rsid w:val="00F9364E"/>
    <w:rsid w:val="00F9388C"/>
    <w:rsid w:val="00F9388E"/>
    <w:rsid w:val="00F949D7"/>
    <w:rsid w:val="00F94A5D"/>
    <w:rsid w:val="00F94E84"/>
    <w:rsid w:val="00F96052"/>
    <w:rsid w:val="00F9622A"/>
    <w:rsid w:val="00F97344"/>
    <w:rsid w:val="00FA1B25"/>
    <w:rsid w:val="00FA2F9C"/>
    <w:rsid w:val="00FA38E6"/>
    <w:rsid w:val="00FA3BAF"/>
    <w:rsid w:val="00FA3C55"/>
    <w:rsid w:val="00FA42A3"/>
    <w:rsid w:val="00FA537F"/>
    <w:rsid w:val="00FA67B1"/>
    <w:rsid w:val="00FA6F43"/>
    <w:rsid w:val="00FA79DF"/>
    <w:rsid w:val="00FA7BAC"/>
    <w:rsid w:val="00FB0058"/>
    <w:rsid w:val="00FB01F7"/>
    <w:rsid w:val="00FB04F8"/>
    <w:rsid w:val="00FB0DB6"/>
    <w:rsid w:val="00FB1090"/>
    <w:rsid w:val="00FB19BC"/>
    <w:rsid w:val="00FB2635"/>
    <w:rsid w:val="00FB2A2C"/>
    <w:rsid w:val="00FB3BBE"/>
    <w:rsid w:val="00FB479E"/>
    <w:rsid w:val="00FB75D7"/>
    <w:rsid w:val="00FC0276"/>
    <w:rsid w:val="00FC0A0C"/>
    <w:rsid w:val="00FC0B80"/>
    <w:rsid w:val="00FC0F70"/>
    <w:rsid w:val="00FC3218"/>
    <w:rsid w:val="00FC4909"/>
    <w:rsid w:val="00FD18A1"/>
    <w:rsid w:val="00FD21FF"/>
    <w:rsid w:val="00FD2DB4"/>
    <w:rsid w:val="00FD503E"/>
    <w:rsid w:val="00FD520D"/>
    <w:rsid w:val="00FD55E9"/>
    <w:rsid w:val="00FD612A"/>
    <w:rsid w:val="00FD63C7"/>
    <w:rsid w:val="00FD6C0F"/>
    <w:rsid w:val="00FD7CE3"/>
    <w:rsid w:val="00FD7D30"/>
    <w:rsid w:val="00FE077C"/>
    <w:rsid w:val="00FE1475"/>
    <w:rsid w:val="00FE1C76"/>
    <w:rsid w:val="00FE2508"/>
    <w:rsid w:val="00FE3A2C"/>
    <w:rsid w:val="00FE3DF8"/>
    <w:rsid w:val="00FE4CE1"/>
    <w:rsid w:val="00FE5E8A"/>
    <w:rsid w:val="00FE7350"/>
    <w:rsid w:val="00FE7A68"/>
    <w:rsid w:val="00FF10F7"/>
    <w:rsid w:val="00FF11D0"/>
    <w:rsid w:val="00FF126D"/>
    <w:rsid w:val="00FF1CE8"/>
    <w:rsid w:val="00FF2BDB"/>
    <w:rsid w:val="00FF3B55"/>
    <w:rsid w:val="00FF3C2C"/>
    <w:rsid w:val="00FF3C3C"/>
    <w:rsid w:val="00FF4B3F"/>
    <w:rsid w:val="00FF7A85"/>
    <w:rsid w:val="00FF7FA9"/>
    <w:rsid w:val="473CC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91A0"/>
  <w15:chartTrackingRefBased/>
  <w15:docId w15:val="{F06BEE09-79CA-4A93-AF0D-054518F9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4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76A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6A59"/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7251C7"/>
  </w:style>
  <w:style w:type="character" w:styleId="UnresolvedMention">
    <w:name w:val="Unresolved Mention"/>
    <w:basedOn w:val="DefaultParagraphFont"/>
    <w:uiPriority w:val="99"/>
    <w:semiHidden/>
    <w:unhideWhenUsed/>
    <w:rsid w:val="00F12027"/>
    <w:rPr>
      <w:color w:val="808080"/>
      <w:shd w:val="clear" w:color="auto" w:fill="E6E6E6"/>
    </w:rPr>
  </w:style>
  <w:style w:type="paragraph" w:customStyle="1" w:styleId="casedesc">
    <w:name w:val="casedesc"/>
    <w:basedOn w:val="Normal"/>
    <w:rsid w:val="0076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FB3BBE"/>
  </w:style>
  <w:style w:type="character" w:customStyle="1" w:styleId="divider1">
    <w:name w:val="divider1"/>
    <w:basedOn w:val="DefaultParagraphFont"/>
    <w:rsid w:val="00FB3BBE"/>
  </w:style>
  <w:style w:type="character" w:customStyle="1" w:styleId="description">
    <w:name w:val="description"/>
    <w:basedOn w:val="DefaultParagraphFont"/>
    <w:rsid w:val="00FB3BBE"/>
  </w:style>
  <w:style w:type="character" w:customStyle="1" w:styleId="divider2">
    <w:name w:val="divider2"/>
    <w:basedOn w:val="DefaultParagraphFont"/>
    <w:rsid w:val="00FB3BBE"/>
  </w:style>
  <w:style w:type="character" w:customStyle="1" w:styleId="address">
    <w:name w:val="address"/>
    <w:basedOn w:val="DefaultParagraphFont"/>
    <w:rsid w:val="00FB3BBE"/>
  </w:style>
  <w:style w:type="paragraph" w:styleId="NormalWeb">
    <w:name w:val="Normal (Web)"/>
    <w:basedOn w:val="Normal"/>
    <w:uiPriority w:val="99"/>
    <w:unhideWhenUsed/>
    <w:rsid w:val="0049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94E99"/>
    <w:rPr>
      <w:rFonts w:ascii="Segoe UI" w:hAnsi="Segoe UI" w:cs="Segoe UI" w:hint="default"/>
      <w:b/>
      <w:bCs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8237">
              <w:marLeft w:val="0"/>
              <w:marRight w:val="0"/>
              <w:marTop w:val="0"/>
              <w:marBottom w:val="0"/>
              <w:divBdr>
                <w:top w:val="single" w:sz="6" w:space="0" w:color="759DC0"/>
                <w:left w:val="single" w:sz="6" w:space="0" w:color="759DC0"/>
                <w:bottom w:val="single" w:sz="6" w:space="0" w:color="759DC0"/>
                <w:right w:val="single" w:sz="6" w:space="0" w:color="759DC0"/>
              </w:divBdr>
              <w:divsChild>
                <w:div w:id="18778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davies@cbh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yhayes@hwpartnership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hesterswayforum.co.uk/fiddlers-green-survey-result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yam.galpin@springbankcommunitygro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11" ma:contentTypeDescription="Create a new document." ma:contentTypeScope="" ma:versionID="e0cb9f783da560a7786377690e600cc9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5048466b1d7e1fc4892d1b10d16d3908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88F07-3695-47EC-A420-4A0D0388A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65926-5500-426D-B235-9B9FABBA6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D87E3-DE21-4595-9BFB-D2767C281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Perkin</dc:creator>
  <cp:keywords/>
  <dc:description/>
  <cp:lastModifiedBy>Andy Hayes</cp:lastModifiedBy>
  <cp:revision>65</cp:revision>
  <cp:lastPrinted>2019-10-11T14:46:00Z</cp:lastPrinted>
  <dcterms:created xsi:type="dcterms:W3CDTF">2022-10-13T12:04:00Z</dcterms:created>
  <dcterms:modified xsi:type="dcterms:W3CDTF">2022-10-13T15:21:00Z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  <property fmtid="{D5CDD505-2E9C-101B-9397-08002B2CF9AE}" pid="3" name="AuthorIds_UIVersion_3072">
    <vt:lpwstr>14</vt:lpwstr>
  </property>
</Properties>
</file>