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4AB" w14:textId="289ED018" w:rsidR="00DD1F7B" w:rsidRDefault="00975B92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2"/>
          <w:szCs w:val="36"/>
        </w:rPr>
      </w:pPr>
      <w:r w:rsidRPr="00F00B63">
        <w:rPr>
          <w:rFonts w:ascii="Arial Black" w:hAnsi="Arial Black"/>
          <w:b/>
          <w:sz w:val="32"/>
          <w:szCs w:val="36"/>
        </w:rPr>
        <w:t>West Cheltenham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Neighbourhood Coordination</w:t>
      </w:r>
      <w:r w:rsidRPr="00F00B63">
        <w:rPr>
          <w:rFonts w:ascii="Arial Black" w:hAnsi="Arial Black"/>
          <w:b/>
          <w:sz w:val="32"/>
          <w:szCs w:val="36"/>
        </w:rPr>
        <w:t xml:space="preserve"> Meeting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  <w:r w:rsidR="004F4604">
        <w:rPr>
          <w:rFonts w:ascii="Arial Black" w:hAnsi="Arial Black"/>
          <w:b/>
          <w:sz w:val="32"/>
          <w:szCs w:val="36"/>
        </w:rPr>
        <w:t xml:space="preserve">10.30am </w:t>
      </w:r>
      <w:r w:rsidR="00EA158D">
        <w:rPr>
          <w:rFonts w:ascii="Arial Black" w:hAnsi="Arial Black"/>
          <w:b/>
          <w:sz w:val="32"/>
          <w:szCs w:val="36"/>
        </w:rPr>
        <w:t>February</w:t>
      </w:r>
      <w:r w:rsidR="00DF4B8F">
        <w:rPr>
          <w:rFonts w:ascii="Arial Black" w:hAnsi="Arial Black"/>
          <w:b/>
          <w:sz w:val="32"/>
          <w:szCs w:val="36"/>
        </w:rPr>
        <w:t xml:space="preserve"> </w:t>
      </w:r>
      <w:r w:rsidR="00AA562B">
        <w:rPr>
          <w:rFonts w:ascii="Arial Black" w:hAnsi="Arial Black"/>
          <w:b/>
          <w:sz w:val="32"/>
          <w:szCs w:val="36"/>
        </w:rPr>
        <w:t>9</w:t>
      </w:r>
      <w:r w:rsidR="00DF4B8F">
        <w:rPr>
          <w:rFonts w:ascii="Arial Black" w:hAnsi="Arial Black"/>
          <w:b/>
          <w:sz w:val="32"/>
          <w:szCs w:val="36"/>
        </w:rPr>
        <w:t>th</w:t>
      </w:r>
      <w:r w:rsidR="007D4890" w:rsidRPr="00F00B63">
        <w:rPr>
          <w:rFonts w:ascii="Arial Black" w:hAnsi="Arial Black"/>
          <w:b/>
          <w:sz w:val="32"/>
          <w:szCs w:val="36"/>
        </w:rPr>
        <w:t>, 20</w:t>
      </w:r>
      <w:r w:rsidR="00C66C32">
        <w:rPr>
          <w:rFonts w:ascii="Arial Black" w:hAnsi="Arial Black"/>
          <w:b/>
          <w:sz w:val="32"/>
          <w:szCs w:val="36"/>
        </w:rPr>
        <w:t>2</w:t>
      </w:r>
      <w:r w:rsidR="00EA158D">
        <w:rPr>
          <w:rFonts w:ascii="Arial Black" w:hAnsi="Arial Black"/>
          <w:b/>
          <w:sz w:val="32"/>
          <w:szCs w:val="36"/>
        </w:rPr>
        <w:t>3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</w:p>
    <w:p w14:paraId="13EE5198" w14:textId="0B775D7F" w:rsidR="00806B3B" w:rsidRDefault="004F4604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6"/>
        </w:rPr>
        <w:t>Online via Zoom</w:t>
      </w:r>
    </w:p>
    <w:tbl>
      <w:tblPr>
        <w:tblStyle w:val="TableGrid"/>
        <w:tblW w:w="114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1418"/>
        <w:gridCol w:w="1121"/>
      </w:tblGrid>
      <w:tr w:rsidR="002F5422" w:rsidRPr="002F5422" w14:paraId="39FEA1E3" w14:textId="77777777" w:rsidTr="00B42ED9">
        <w:tc>
          <w:tcPr>
            <w:tcW w:w="8936" w:type="dxa"/>
          </w:tcPr>
          <w:p w14:paraId="35E4E6CB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Present; </w:t>
            </w:r>
          </w:p>
          <w:p w14:paraId="76B8F05E" w14:textId="77777777" w:rsidR="005D467D" w:rsidRDefault="005D467D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F6155F" w14:textId="57804C97" w:rsidR="0061124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Andy Hayes (</w:t>
            </w:r>
            <w:r w:rsidR="00EA158D">
              <w:rPr>
                <w:rFonts w:ascii="Arial" w:hAnsi="Arial" w:cs="Arial"/>
                <w:sz w:val="20"/>
                <w:szCs w:val="20"/>
              </w:rPr>
              <w:t>WC</w:t>
            </w:r>
            <w:r w:rsidRPr="000C30A0">
              <w:rPr>
                <w:rFonts w:ascii="Arial" w:hAnsi="Arial" w:cs="Arial"/>
                <w:sz w:val="20"/>
                <w:szCs w:val="20"/>
              </w:rPr>
              <w:t>P)</w:t>
            </w:r>
            <w:r w:rsidR="00975B92" w:rsidRPr="000C30A0">
              <w:rPr>
                <w:rFonts w:ascii="Arial" w:hAnsi="Arial" w:cs="Arial"/>
                <w:sz w:val="20"/>
                <w:szCs w:val="20"/>
              </w:rPr>
              <w:t>,</w:t>
            </w:r>
            <w:r w:rsidR="002F1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58D">
              <w:rPr>
                <w:rFonts w:ascii="Arial" w:hAnsi="Arial" w:cs="Arial"/>
                <w:sz w:val="20"/>
                <w:szCs w:val="20"/>
              </w:rPr>
              <w:t>Ali English</w:t>
            </w:r>
            <w:r w:rsidR="005A5125">
              <w:rPr>
                <w:rFonts w:ascii="Arial" w:hAnsi="Arial" w:cs="Arial"/>
                <w:sz w:val="20"/>
                <w:szCs w:val="20"/>
              </w:rPr>
              <w:t xml:space="preserve"> (CBH), </w:t>
            </w:r>
            <w:r w:rsidR="001F68CE">
              <w:rPr>
                <w:rFonts w:ascii="Arial" w:hAnsi="Arial" w:cs="Arial"/>
                <w:sz w:val="20"/>
                <w:szCs w:val="20"/>
              </w:rPr>
              <w:t>Bonnie Toner (resident)</w:t>
            </w:r>
            <w:r w:rsidR="002170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094F">
              <w:rPr>
                <w:rFonts w:ascii="Arial" w:hAnsi="Arial" w:cs="Arial"/>
                <w:sz w:val="20"/>
                <w:szCs w:val="20"/>
              </w:rPr>
              <w:t>Wendy Flynn</w:t>
            </w:r>
            <w:r w:rsidR="008A3DC2" w:rsidRPr="00494E99">
              <w:rPr>
                <w:rFonts w:ascii="Arial" w:hAnsi="Arial" w:cs="Arial"/>
                <w:sz w:val="20"/>
                <w:szCs w:val="20"/>
              </w:rPr>
              <w:t xml:space="preserve"> (Cllr)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094F">
              <w:rPr>
                <w:rFonts w:ascii="Arial" w:hAnsi="Arial" w:cs="Arial"/>
                <w:sz w:val="20"/>
                <w:szCs w:val="20"/>
              </w:rPr>
              <w:t>Michelle</w:t>
            </w:r>
            <w:r w:rsidR="00835D3C">
              <w:rPr>
                <w:rFonts w:ascii="Arial" w:hAnsi="Arial" w:cs="Arial"/>
                <w:sz w:val="20"/>
                <w:szCs w:val="20"/>
              </w:rPr>
              <w:t xml:space="preserve"> Schofi</w:t>
            </w:r>
            <w:r w:rsidR="009C055F">
              <w:rPr>
                <w:rFonts w:ascii="Arial" w:hAnsi="Arial" w:cs="Arial"/>
                <w:sz w:val="20"/>
                <w:szCs w:val="20"/>
              </w:rPr>
              <w:t>eld</w:t>
            </w:r>
            <w:r w:rsidR="003409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94E">
              <w:rPr>
                <w:rFonts w:ascii="Arial" w:hAnsi="Arial" w:cs="Arial"/>
                <w:sz w:val="20"/>
                <w:szCs w:val="20"/>
              </w:rPr>
              <w:t>(</w:t>
            </w:r>
            <w:r w:rsidR="009C055F">
              <w:rPr>
                <w:rFonts w:ascii="Arial" w:hAnsi="Arial" w:cs="Arial"/>
                <w:sz w:val="20"/>
                <w:szCs w:val="20"/>
              </w:rPr>
              <w:t xml:space="preserve">GHC) </w:t>
            </w:r>
            <w:r w:rsidR="0061124B">
              <w:rPr>
                <w:rFonts w:ascii="Arial" w:hAnsi="Arial" w:cs="Arial"/>
                <w:sz w:val="20"/>
                <w:szCs w:val="20"/>
              </w:rPr>
              <w:t xml:space="preserve">Laura Hayley (MPs Office) </w:t>
            </w:r>
          </w:p>
          <w:p w14:paraId="56625465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C0BD" w14:textId="4702D1DB" w:rsidR="001746B4" w:rsidRDefault="001746B4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1 - Welcome, Apologies and Introductions</w:t>
            </w:r>
          </w:p>
          <w:p w14:paraId="5239A642" w14:textId="77777777" w:rsidR="007D6E8C" w:rsidRPr="000C30A0" w:rsidRDefault="007D6E8C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2A6C7" w14:textId="5204A62F" w:rsidR="007D6E8C" w:rsidRDefault="001746B4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494E99">
              <w:rPr>
                <w:rFonts w:ascii="Arial" w:hAnsi="Arial" w:cs="Arial"/>
                <w:sz w:val="20"/>
                <w:szCs w:val="20"/>
              </w:rPr>
              <w:t>Apologies were</w:t>
            </w:r>
            <w:r w:rsidR="00875CAF" w:rsidRPr="00494E99">
              <w:rPr>
                <w:rFonts w:ascii="Arial" w:hAnsi="Arial" w:cs="Arial"/>
                <w:sz w:val="20"/>
                <w:szCs w:val="20"/>
              </w:rPr>
              <w:t xml:space="preserve"> received from</w:t>
            </w:r>
            <w:r w:rsidR="009F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C2">
              <w:rPr>
                <w:rFonts w:ascii="Arial" w:hAnsi="Arial" w:cs="Arial"/>
                <w:sz w:val="20"/>
                <w:szCs w:val="20"/>
              </w:rPr>
              <w:t>Janice Hamilton (West Cheltenham Parish), Andy Herbert (Move More), PCSO</w:t>
            </w:r>
            <w:r w:rsidR="00F05A18">
              <w:rPr>
                <w:rFonts w:ascii="Arial" w:hAnsi="Arial" w:cs="Arial"/>
                <w:sz w:val="20"/>
                <w:szCs w:val="20"/>
              </w:rPr>
              <w:t>s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 Cindy Walton</w:t>
            </w:r>
            <w:r w:rsidR="00F05A18">
              <w:rPr>
                <w:rFonts w:ascii="Arial" w:hAnsi="Arial" w:cs="Arial"/>
                <w:sz w:val="20"/>
                <w:szCs w:val="20"/>
              </w:rPr>
              <w:t>, Mel Olive</w:t>
            </w:r>
            <w:r w:rsidR="00DC46C5">
              <w:rPr>
                <w:rFonts w:ascii="Arial" w:hAnsi="Arial" w:cs="Arial"/>
                <w:sz w:val="20"/>
                <w:szCs w:val="20"/>
              </w:rPr>
              <w:t>i</w:t>
            </w:r>
            <w:r w:rsidR="00F05A18">
              <w:rPr>
                <w:rFonts w:ascii="Arial" w:hAnsi="Arial" w:cs="Arial"/>
                <w:sz w:val="20"/>
                <w:szCs w:val="20"/>
              </w:rPr>
              <w:t>r</w:t>
            </w:r>
            <w:r w:rsidR="00DC46C5">
              <w:rPr>
                <w:rFonts w:ascii="Arial" w:hAnsi="Arial" w:cs="Arial"/>
                <w:sz w:val="20"/>
                <w:szCs w:val="20"/>
              </w:rPr>
              <w:t>a</w:t>
            </w:r>
            <w:r w:rsidR="00F05A18">
              <w:rPr>
                <w:rFonts w:ascii="Arial" w:hAnsi="Arial" w:cs="Arial"/>
                <w:sz w:val="20"/>
                <w:szCs w:val="20"/>
              </w:rPr>
              <w:t xml:space="preserve">, Ben Harvie, Matthew Brown </w:t>
            </w:r>
            <w:r w:rsidR="008A3DC2">
              <w:rPr>
                <w:rFonts w:ascii="Arial" w:hAnsi="Arial" w:cs="Arial"/>
                <w:sz w:val="20"/>
                <w:szCs w:val="20"/>
              </w:rPr>
              <w:t>(Police)</w:t>
            </w:r>
            <w:r w:rsidR="00F05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0C1CB" w14:textId="77777777" w:rsidR="00EE2D26" w:rsidRDefault="00EE2D26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901" w14:textId="04A1485E" w:rsidR="001746B4" w:rsidRPr="000C30A0" w:rsidRDefault="001746B4" w:rsidP="001746B4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Declarations of conflicts of interest.</w:t>
            </w:r>
            <w:r w:rsidRPr="000C30A0">
              <w:rPr>
                <w:rFonts w:ascii="Arial" w:hAnsi="Arial" w:cs="Arial"/>
                <w:sz w:val="20"/>
                <w:szCs w:val="20"/>
              </w:rPr>
              <w:t xml:space="preserve">  None.</w:t>
            </w:r>
          </w:p>
          <w:p w14:paraId="717ED169" w14:textId="77777777" w:rsidR="001A0103" w:rsidRPr="000C30A0" w:rsidRDefault="001A0103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4523" w14:textId="5B170D6D" w:rsidR="001746B4" w:rsidRDefault="001746B4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2 -  Minutes of the Last Meeting and Actions </w:t>
            </w:r>
          </w:p>
          <w:p w14:paraId="1E6AFC25" w14:textId="77777777" w:rsidR="00494E99" w:rsidRPr="000C30A0" w:rsidRDefault="00494E99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D558F" w14:textId="44B09AD9" w:rsidR="0064162C" w:rsidRDefault="0064162C" w:rsidP="00975B92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Minutes of the last meeting held on </w:t>
            </w:r>
            <w:r w:rsidR="00F05A18">
              <w:rPr>
                <w:rFonts w:ascii="Arial" w:hAnsi="Arial" w:cs="Arial"/>
                <w:sz w:val="20"/>
                <w:szCs w:val="20"/>
              </w:rPr>
              <w:t>April</w:t>
            </w:r>
            <w:r w:rsidR="00EC1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07">
              <w:rPr>
                <w:rFonts w:ascii="Arial" w:hAnsi="Arial" w:cs="Arial"/>
                <w:sz w:val="20"/>
                <w:szCs w:val="20"/>
              </w:rPr>
              <w:t>2</w:t>
            </w:r>
            <w:r w:rsidR="00856F2F">
              <w:rPr>
                <w:rFonts w:ascii="Arial" w:hAnsi="Arial" w:cs="Arial"/>
                <w:sz w:val="20"/>
                <w:szCs w:val="20"/>
              </w:rPr>
              <w:t>8</w:t>
            </w:r>
            <w:r w:rsidR="00EC14EA">
              <w:rPr>
                <w:rFonts w:ascii="Arial" w:hAnsi="Arial" w:cs="Arial"/>
                <w:sz w:val="20"/>
                <w:szCs w:val="20"/>
              </w:rPr>
              <w:t>th</w:t>
            </w:r>
            <w:r w:rsid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sz w:val="20"/>
                <w:szCs w:val="20"/>
              </w:rPr>
              <w:t>were agreed and signed by the Chair.</w:t>
            </w:r>
          </w:p>
          <w:p w14:paraId="46315CBC" w14:textId="6EBF7355" w:rsidR="003D62BE" w:rsidRDefault="003D62BE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3D62BE" w:rsidRPr="000C30A0" w14:paraId="00312265" w14:textId="77777777" w:rsidTr="00FC3C4F">
              <w:trPr>
                <w:tblCellSpacing w:w="11" w:type="dxa"/>
              </w:trPr>
              <w:tc>
                <w:tcPr>
                  <w:tcW w:w="539" w:type="dxa"/>
                </w:tcPr>
                <w:p w14:paraId="5CEC9FC1" w14:textId="77777777" w:rsidR="003D62BE" w:rsidRPr="000C30A0" w:rsidRDefault="003D62BE" w:rsidP="003D62B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7CB99144" w14:textId="77777777" w:rsidR="003D62BE" w:rsidRPr="000C30A0" w:rsidRDefault="003D62BE" w:rsidP="003D62B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7606DBF4" w14:textId="77777777" w:rsidR="003D62BE" w:rsidRPr="000C30A0" w:rsidRDefault="003D62BE" w:rsidP="003D62BE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D62BE" w:rsidRPr="000C30A0" w14:paraId="740E3551" w14:textId="77777777" w:rsidTr="00FC3C4F">
              <w:trPr>
                <w:tblCellSpacing w:w="11" w:type="dxa"/>
              </w:trPr>
              <w:tc>
                <w:tcPr>
                  <w:tcW w:w="539" w:type="dxa"/>
                </w:tcPr>
                <w:p w14:paraId="78012ED1" w14:textId="77777777" w:rsidR="003D62BE" w:rsidRPr="000C30A0" w:rsidRDefault="003D62BE" w:rsidP="003D62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7574B9FD" w14:textId="4522D169" w:rsidR="003D62BE" w:rsidRPr="000C30A0" w:rsidRDefault="003D62BE" w:rsidP="00A347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 to be included in the Health meeting (AH to provide invitation)</w:t>
                  </w:r>
                  <w:r w:rsidR="00A347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47E5" w:rsidRPr="00A347E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42" w:type="dxa"/>
                </w:tcPr>
                <w:p w14:paraId="1A1007F6" w14:textId="77777777" w:rsidR="003D62BE" w:rsidRPr="004F587A" w:rsidRDefault="003D62BE" w:rsidP="003D62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3D62BE" w:rsidRPr="000C30A0" w14:paraId="5E37CF48" w14:textId="77777777" w:rsidTr="00FC3C4F">
              <w:trPr>
                <w:tblCellSpacing w:w="11" w:type="dxa"/>
              </w:trPr>
              <w:tc>
                <w:tcPr>
                  <w:tcW w:w="539" w:type="dxa"/>
                </w:tcPr>
                <w:p w14:paraId="6020532B" w14:textId="77777777" w:rsidR="003D62BE" w:rsidRPr="000C30A0" w:rsidRDefault="003D62BE" w:rsidP="003D62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53238471" w14:textId="1F5F7894" w:rsidR="003D62BE" w:rsidRDefault="003D62BE" w:rsidP="003D62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West Cheltenham Pantry Urgently looking for more volunteers and donations</w:t>
                  </w:r>
                  <w:r w:rsidR="00A347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D4742" w:rsidRPr="008D474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Volunteer numbers rising donations always required</w:t>
                  </w:r>
                </w:p>
              </w:tc>
              <w:tc>
                <w:tcPr>
                  <w:tcW w:w="1242" w:type="dxa"/>
                </w:tcPr>
                <w:p w14:paraId="149CCB81" w14:textId="77777777" w:rsidR="003D62BE" w:rsidRDefault="003D62BE" w:rsidP="003D62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3D62BE" w:rsidRPr="000C30A0" w14:paraId="7A0B3AD6" w14:textId="77777777" w:rsidTr="00FC3C4F">
              <w:trPr>
                <w:tblCellSpacing w:w="11" w:type="dxa"/>
              </w:trPr>
              <w:tc>
                <w:tcPr>
                  <w:tcW w:w="539" w:type="dxa"/>
                </w:tcPr>
                <w:p w14:paraId="1E17D892" w14:textId="77777777" w:rsidR="003D62BE" w:rsidRDefault="003D62BE" w:rsidP="003D62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13DC2399" w14:textId="0EF89092" w:rsidR="003D62BE" w:rsidRDefault="003D62BE" w:rsidP="003D62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CD to be send NHS Health Project information</w:t>
                  </w:r>
                  <w:r w:rsidR="00A347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47E5" w:rsidRPr="00A347E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2" w:type="dxa"/>
                </w:tcPr>
                <w:p w14:paraId="7F4E4DCA" w14:textId="77777777" w:rsidR="003D62BE" w:rsidRDefault="003D62BE" w:rsidP="003D62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3D62BE" w:rsidRPr="000C30A0" w14:paraId="1D996ACE" w14:textId="77777777" w:rsidTr="00FC3C4F">
              <w:trPr>
                <w:tblCellSpacing w:w="11" w:type="dxa"/>
              </w:trPr>
              <w:tc>
                <w:tcPr>
                  <w:tcW w:w="539" w:type="dxa"/>
                </w:tcPr>
                <w:p w14:paraId="1BDD18B5" w14:textId="77777777" w:rsidR="003D62BE" w:rsidRDefault="003D62BE" w:rsidP="003D62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1" w:type="dxa"/>
                </w:tcPr>
                <w:p w14:paraId="0C09A010" w14:textId="7C4971D4" w:rsidR="003D62BE" w:rsidRDefault="003D62BE" w:rsidP="003D62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include NHS Health Project information with minutes</w:t>
                  </w:r>
                  <w:r w:rsidR="00A347E5" w:rsidRPr="00A347E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DONE</w:t>
                  </w:r>
                </w:p>
              </w:tc>
              <w:tc>
                <w:tcPr>
                  <w:tcW w:w="1242" w:type="dxa"/>
                </w:tcPr>
                <w:p w14:paraId="684E4427" w14:textId="77777777" w:rsidR="003D62BE" w:rsidRDefault="003D62BE" w:rsidP="003D62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3D62BE" w:rsidRPr="000C30A0" w14:paraId="1C113BF3" w14:textId="77777777" w:rsidTr="00FC3C4F">
              <w:trPr>
                <w:tblCellSpacing w:w="11" w:type="dxa"/>
              </w:trPr>
              <w:tc>
                <w:tcPr>
                  <w:tcW w:w="539" w:type="dxa"/>
                </w:tcPr>
                <w:p w14:paraId="21A32420" w14:textId="77777777" w:rsidR="003D62BE" w:rsidRDefault="003D62BE" w:rsidP="003D62B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1" w:type="dxa"/>
                </w:tcPr>
                <w:p w14:paraId="0AAD9773" w14:textId="7157B979" w:rsidR="003D62BE" w:rsidRPr="00A347E5" w:rsidRDefault="003D62BE" w:rsidP="00A347E5">
                  <w:pPr>
                    <w:ind w:left="720" w:hanging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include SCRC and HWCRC activities  timetable with minutes</w:t>
                  </w:r>
                  <w:r w:rsidR="00A347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47E5" w:rsidRPr="00A347E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TBC</w:t>
                  </w:r>
                </w:p>
              </w:tc>
              <w:tc>
                <w:tcPr>
                  <w:tcW w:w="1242" w:type="dxa"/>
                </w:tcPr>
                <w:p w14:paraId="4097D69E" w14:textId="77777777" w:rsidR="003D62BE" w:rsidRDefault="003D62BE" w:rsidP="003D62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</w:tbl>
          <w:p w14:paraId="51E5DA21" w14:textId="78CD51D7" w:rsidR="00975B92" w:rsidRPr="000C30A0" w:rsidRDefault="00975B92" w:rsidP="00975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41938F22" w14:textId="77777777" w:rsidR="001746B4" w:rsidRDefault="00F3547F" w:rsidP="004F587A">
            <w:pPr>
              <w:tabs>
                <w:tab w:val="left" w:pos="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36DF9266" w14:textId="77777777" w:rsidR="003B30C0" w:rsidRDefault="003B30C0" w:rsidP="004F587A">
            <w:pPr>
              <w:tabs>
                <w:tab w:val="left" w:pos="1000"/>
              </w:tabs>
              <w:rPr>
                <w:rFonts w:ascii="Arial" w:hAnsi="Arial" w:cs="Arial"/>
                <w:b/>
              </w:rPr>
            </w:pPr>
          </w:p>
          <w:p w14:paraId="32FB080C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DD5C5A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44C722A7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7F591A6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3F7D82B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15CEB1E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B5F263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174455F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A7152E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918B25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94A1CF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524493C4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26BD4F31" w14:textId="77777777" w:rsidR="003B30C0" w:rsidRDefault="003B30C0" w:rsidP="00FA2F9C">
            <w:pPr>
              <w:rPr>
                <w:rFonts w:ascii="Arial" w:hAnsi="Arial" w:cs="Arial"/>
                <w:b/>
              </w:rPr>
            </w:pPr>
          </w:p>
          <w:p w14:paraId="30B11D5A" w14:textId="1A0ED38A" w:rsidR="00C8417D" w:rsidRDefault="00C8417D" w:rsidP="00FA2F9C">
            <w:pPr>
              <w:rPr>
                <w:rFonts w:ascii="Arial" w:hAnsi="Arial" w:cs="Arial"/>
                <w:b/>
              </w:rPr>
            </w:pPr>
          </w:p>
          <w:p w14:paraId="45D61319" w14:textId="77777777" w:rsidR="00970698" w:rsidRDefault="00970698" w:rsidP="00FA2F9C">
            <w:pPr>
              <w:rPr>
                <w:rFonts w:ascii="Arial" w:hAnsi="Arial" w:cs="Arial"/>
                <w:b/>
              </w:rPr>
            </w:pPr>
          </w:p>
          <w:p w14:paraId="5BAE8AE6" w14:textId="27B57818" w:rsidR="00EA53CF" w:rsidRDefault="00EA53CF" w:rsidP="00FA2F9C">
            <w:pPr>
              <w:rPr>
                <w:rFonts w:ascii="Arial" w:hAnsi="Arial" w:cs="Arial"/>
                <w:b/>
              </w:rPr>
            </w:pPr>
          </w:p>
          <w:p w14:paraId="79EDFC8D" w14:textId="4541F6E7" w:rsidR="007D4890" w:rsidRPr="002F5422" w:rsidRDefault="007D4890" w:rsidP="003246A3">
            <w:pPr>
              <w:rPr>
                <w:rFonts w:ascii="Arial" w:hAnsi="Arial" w:cs="Arial"/>
                <w:b/>
              </w:rPr>
            </w:pPr>
          </w:p>
        </w:tc>
      </w:tr>
      <w:tr w:rsidR="000564F0" w:rsidRPr="00C357DF" w14:paraId="758184F8" w14:textId="77777777" w:rsidTr="00975B92">
        <w:trPr>
          <w:gridAfter w:val="1"/>
          <w:wAfter w:w="1121" w:type="dxa"/>
        </w:trPr>
        <w:tc>
          <w:tcPr>
            <w:tcW w:w="8936" w:type="dxa"/>
          </w:tcPr>
          <w:p w14:paraId="32953C05" w14:textId="6CC58B10" w:rsidR="003D1620" w:rsidRDefault="00E7741B" w:rsidP="00656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FC7">
              <w:rPr>
                <w:rFonts w:ascii="Arial" w:hAnsi="Arial" w:cs="Arial"/>
                <w:b/>
                <w:bCs/>
                <w:sz w:val="20"/>
                <w:szCs w:val="20"/>
              </w:rPr>
              <w:t>Agenda Item 3</w:t>
            </w:r>
            <w:r w:rsidR="003D1620" w:rsidRPr="00456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65609B" w:rsidRPr="00456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Positive Community Activities </w:t>
            </w:r>
          </w:p>
          <w:p w14:paraId="7174CE3C" w14:textId="2918C384" w:rsidR="00456FC7" w:rsidRDefault="00456FC7" w:rsidP="00656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8CB9FE" w14:textId="0B3828BE" w:rsidR="00FE5971" w:rsidRDefault="00456FC7" w:rsidP="0065609B">
            <w:pPr>
              <w:rPr>
                <w:rFonts w:ascii="Arial" w:hAnsi="Arial" w:cs="Arial"/>
                <w:sz w:val="20"/>
                <w:szCs w:val="20"/>
              </w:rPr>
            </w:pP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Golden Valley Consultation</w:t>
            </w:r>
            <w:r w:rsidRPr="00456FC7">
              <w:rPr>
                <w:rFonts w:ascii="Arial" w:hAnsi="Arial" w:cs="Arial"/>
                <w:sz w:val="20"/>
                <w:szCs w:val="20"/>
              </w:rPr>
              <w:t xml:space="preserve"> ·</w:t>
            </w:r>
            <w:r>
              <w:rPr>
                <w:rFonts w:ascii="Arial" w:hAnsi="Arial" w:cs="Arial"/>
                <w:sz w:val="20"/>
                <w:szCs w:val="20"/>
              </w:rPr>
              <w:t xml:space="preserve">AH </w:t>
            </w:r>
            <w:r w:rsidR="00FE5971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>
              <w:rPr>
                <w:rFonts w:ascii="Arial" w:hAnsi="Arial" w:cs="Arial"/>
                <w:sz w:val="20"/>
                <w:szCs w:val="20"/>
              </w:rPr>
              <w:t>described the</w:t>
            </w:r>
            <w:r w:rsidR="00FE5971">
              <w:rPr>
                <w:rFonts w:ascii="Arial" w:hAnsi="Arial" w:cs="Arial"/>
                <w:sz w:val="20"/>
                <w:szCs w:val="20"/>
              </w:rPr>
              <w:t xml:space="preserve"> project and showed how residents and organisations can </w:t>
            </w:r>
            <w:r w:rsidR="00187A8D">
              <w:rPr>
                <w:rFonts w:ascii="Arial" w:hAnsi="Arial" w:cs="Arial"/>
                <w:sz w:val="20"/>
                <w:szCs w:val="20"/>
              </w:rPr>
              <w:t xml:space="preserve">view and </w:t>
            </w:r>
            <w:r w:rsidR="00FE5971">
              <w:rPr>
                <w:rFonts w:ascii="Arial" w:hAnsi="Arial" w:cs="Arial"/>
                <w:sz w:val="20"/>
                <w:szCs w:val="20"/>
              </w:rPr>
              <w:t xml:space="preserve">offer feedback to the latest </w:t>
            </w:r>
            <w:r w:rsidR="00256D10">
              <w:rPr>
                <w:rFonts w:ascii="Arial" w:hAnsi="Arial" w:cs="Arial"/>
                <w:sz w:val="20"/>
                <w:szCs w:val="20"/>
              </w:rPr>
              <w:t>proposals.</w:t>
            </w:r>
            <w:r w:rsidR="00FE59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BBA740" w14:textId="430C06D0" w:rsidR="00187A8D" w:rsidRDefault="00187A8D" w:rsidP="00656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E2BC2" w14:textId="560086EC" w:rsidR="00187A8D" w:rsidRDefault="00000000" w:rsidP="0065609B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news" w:history="1">
              <w:r w:rsidR="00187A8D">
                <w:rPr>
                  <w:rStyle w:val="Hyperlink"/>
                </w:rPr>
                <w:t>The Golden Valley Development (goldenvalleyuk.com)</w:t>
              </w:r>
            </w:hyperlink>
          </w:p>
          <w:p w14:paraId="3A4D2DFC" w14:textId="77777777" w:rsidR="00FE5971" w:rsidRDefault="00FE5971" w:rsidP="00656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A8CD9" w14:textId="032AFD81" w:rsidR="007E1555" w:rsidRDefault="00456FC7" w:rsidP="0065609B">
            <w:pPr>
              <w:rPr>
                <w:rFonts w:ascii="Arial" w:hAnsi="Arial" w:cs="Arial"/>
                <w:sz w:val="20"/>
                <w:szCs w:val="20"/>
              </w:rPr>
            </w:pP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Neighbourhood Development Plan Forum </w:t>
            </w:r>
            <w:r w:rsidR="004E2009"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redesignation</w:t>
            </w:r>
            <w:r w:rsidR="004E2009">
              <w:rPr>
                <w:rFonts w:ascii="Arial" w:hAnsi="Arial" w:cs="Arial"/>
                <w:sz w:val="20"/>
                <w:szCs w:val="20"/>
              </w:rPr>
              <w:t>:</w:t>
            </w:r>
            <w:r w:rsidR="007E1555">
              <w:rPr>
                <w:rFonts w:ascii="Arial" w:hAnsi="Arial" w:cs="Arial"/>
                <w:sz w:val="20"/>
                <w:szCs w:val="20"/>
              </w:rPr>
              <w:t xml:space="preserve"> AH described the </w:t>
            </w:r>
            <w:r w:rsidR="004E2009">
              <w:rPr>
                <w:rFonts w:ascii="Arial" w:hAnsi="Arial" w:cs="Arial"/>
                <w:sz w:val="20"/>
                <w:szCs w:val="20"/>
              </w:rPr>
              <w:t>process</w:t>
            </w:r>
            <w:r w:rsidR="007E1555">
              <w:rPr>
                <w:rFonts w:ascii="Arial" w:hAnsi="Arial" w:cs="Arial"/>
                <w:sz w:val="20"/>
                <w:szCs w:val="20"/>
              </w:rPr>
              <w:t xml:space="preserve"> of redesignation of t</w:t>
            </w:r>
            <w:r w:rsidR="0074470C">
              <w:rPr>
                <w:rFonts w:ascii="Arial" w:hAnsi="Arial" w:cs="Arial"/>
                <w:sz w:val="20"/>
                <w:szCs w:val="20"/>
              </w:rPr>
              <w:t xml:space="preserve">he Hesters Way Forum as the </w:t>
            </w:r>
            <w:r w:rsidR="004E2009">
              <w:rPr>
                <w:rFonts w:ascii="Arial" w:hAnsi="Arial" w:cs="Arial"/>
                <w:sz w:val="20"/>
                <w:szCs w:val="20"/>
              </w:rPr>
              <w:t>original</w:t>
            </w:r>
            <w:r w:rsidR="0074470C">
              <w:rPr>
                <w:rFonts w:ascii="Arial" w:hAnsi="Arial" w:cs="Arial"/>
                <w:sz w:val="20"/>
                <w:szCs w:val="20"/>
              </w:rPr>
              <w:t xml:space="preserve"> 5 years has elapsed. Progress </w:t>
            </w:r>
            <w:r w:rsidR="00581006">
              <w:rPr>
                <w:rFonts w:ascii="Arial" w:hAnsi="Arial" w:cs="Arial"/>
                <w:sz w:val="20"/>
                <w:szCs w:val="20"/>
              </w:rPr>
              <w:t>for the plan was discussed and a tentative end date for the referendum was mooted as Spring / Summer 2024</w:t>
            </w:r>
          </w:p>
          <w:p w14:paraId="51D36E6A" w14:textId="0D249AC4" w:rsidR="00581006" w:rsidRDefault="006C41BC" w:rsidP="0065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draft plan and summary can be </w:t>
            </w:r>
            <w:r w:rsidR="004E2009">
              <w:rPr>
                <w:rFonts w:ascii="Arial" w:hAnsi="Arial" w:cs="Arial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00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ere;</w:t>
            </w:r>
          </w:p>
          <w:p w14:paraId="0DCACC3C" w14:textId="3809D058" w:rsidR="006C41BC" w:rsidRDefault="006C41BC" w:rsidP="00656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AA2CC" w14:textId="234BEE0B" w:rsidR="006C41BC" w:rsidRDefault="00000000" w:rsidP="0065609B">
            <w:hyperlink r:id="rId9" w:history="1">
              <w:r w:rsidR="006C41BC">
                <w:rPr>
                  <w:rStyle w:val="Hyperlink"/>
                </w:rPr>
                <w:t>Documents – hesters way forum</w:t>
              </w:r>
            </w:hyperlink>
          </w:p>
          <w:p w14:paraId="32F7EDF9" w14:textId="6C7128FE" w:rsidR="004E2009" w:rsidRDefault="004E2009" w:rsidP="0065609B"/>
          <w:p w14:paraId="4C3E99AD" w14:textId="49754640" w:rsidR="004E2009" w:rsidRDefault="004E2009" w:rsidP="0065609B">
            <w:pPr>
              <w:rPr>
                <w:rFonts w:ascii="Arial" w:hAnsi="Arial" w:cs="Arial"/>
                <w:sz w:val="20"/>
                <w:szCs w:val="20"/>
              </w:rPr>
            </w:pPr>
            <w:r>
              <w:t>The steering group will be meeting the HBD developers on Feb 22</w:t>
            </w:r>
            <w:r w:rsidRPr="004E2009">
              <w:rPr>
                <w:vertAlign w:val="superscript"/>
              </w:rPr>
              <w:t>nd</w:t>
            </w:r>
            <w:r>
              <w:t xml:space="preserve"> – AH to report back</w:t>
            </w:r>
          </w:p>
          <w:p w14:paraId="0736DAD8" w14:textId="77777777" w:rsidR="007E1555" w:rsidRPr="00CC6CA5" w:rsidRDefault="007E1555" w:rsidP="00656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B2C56E" w14:textId="0AF56CF1" w:rsidR="004F7C9C" w:rsidRDefault="00456FC7" w:rsidP="00023C21">
            <w:pPr>
              <w:rPr>
                <w:rFonts w:ascii="Arial" w:hAnsi="Arial" w:cs="Arial"/>
                <w:sz w:val="20"/>
                <w:szCs w:val="20"/>
              </w:rPr>
            </w:pP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NHS West Cheltenham Health Project</w:t>
            </w:r>
            <w:r w:rsidR="004F7C9C" w:rsidRPr="00023C21">
              <w:rPr>
                <w:rFonts w:ascii="Arial" w:hAnsi="Arial" w:cs="Arial"/>
                <w:sz w:val="20"/>
                <w:szCs w:val="20"/>
              </w:rPr>
              <w:t>– AH introduced the new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 health promotions project</w:t>
            </w:r>
            <w:r w:rsidR="004F7C9C" w:rsidRPr="00023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C21" w:rsidRPr="00023C21">
              <w:rPr>
                <w:rFonts w:ascii="Arial" w:hAnsi="Arial" w:cs="Arial"/>
                <w:sz w:val="20"/>
                <w:szCs w:val="20"/>
              </w:rPr>
              <w:t xml:space="preserve">from the Cheltenham Integrated Locality Partnership (ILP) </w:t>
            </w:r>
            <w:r w:rsidR="00023C21">
              <w:rPr>
                <w:rFonts w:ascii="Arial" w:hAnsi="Arial" w:cs="Arial"/>
                <w:sz w:val="20"/>
                <w:szCs w:val="20"/>
              </w:rPr>
              <w:t>whose aim is to address the health inequalities in west Cheltenham. The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intends 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to be ground up 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/ asset based and as such to </w:t>
            </w:r>
            <w:r w:rsidR="0018011B">
              <w:rPr>
                <w:rFonts w:ascii="Arial" w:hAnsi="Arial" w:cs="Arial"/>
                <w:sz w:val="20"/>
                <w:szCs w:val="20"/>
              </w:rPr>
              <w:t>involve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co-</w:t>
            </w:r>
            <w:r w:rsidR="0018011B">
              <w:rPr>
                <w:rFonts w:ascii="Arial" w:hAnsi="Arial" w:cs="Arial"/>
                <w:sz w:val="20"/>
                <w:szCs w:val="20"/>
              </w:rPr>
              <w:t>creati</w:t>
            </w:r>
            <w:r w:rsidR="00B63B71">
              <w:rPr>
                <w:rFonts w:ascii="Arial" w:hAnsi="Arial" w:cs="Arial"/>
                <w:sz w:val="20"/>
                <w:szCs w:val="20"/>
              </w:rPr>
              <w:t>on with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the local community. </w:t>
            </w:r>
            <w:r w:rsidR="004E2009">
              <w:rPr>
                <w:rFonts w:ascii="Arial" w:hAnsi="Arial" w:cs="Arial"/>
                <w:sz w:val="20"/>
                <w:szCs w:val="20"/>
              </w:rPr>
              <w:t>Next meeting April 19</w:t>
            </w:r>
            <w:r w:rsidR="004E2009" w:rsidRPr="004E20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E2009">
              <w:rPr>
                <w:rFonts w:ascii="Arial" w:hAnsi="Arial" w:cs="Arial"/>
                <w:sz w:val="20"/>
                <w:szCs w:val="20"/>
              </w:rPr>
              <w:t xml:space="preserve"> at Hesters </w:t>
            </w:r>
            <w:r w:rsidR="009E63F7">
              <w:rPr>
                <w:rFonts w:ascii="Arial" w:hAnsi="Arial" w:cs="Arial"/>
                <w:sz w:val="20"/>
                <w:szCs w:val="20"/>
              </w:rPr>
              <w:t>W</w:t>
            </w:r>
            <w:r w:rsidR="004E2009">
              <w:rPr>
                <w:rFonts w:ascii="Arial" w:hAnsi="Arial" w:cs="Arial"/>
                <w:sz w:val="20"/>
                <w:szCs w:val="20"/>
              </w:rPr>
              <w:t xml:space="preserve">ay CRC. Info bus to be on Coronation Square on March </w:t>
            </w:r>
            <w:r w:rsidR="00256D10">
              <w:rPr>
                <w:rFonts w:ascii="Arial" w:hAnsi="Arial" w:cs="Arial"/>
                <w:sz w:val="20"/>
                <w:szCs w:val="20"/>
              </w:rPr>
              <w:t>31st.</w:t>
            </w:r>
          </w:p>
          <w:p w14:paraId="426AAEA1" w14:textId="11BA1BF3" w:rsidR="00E167C0" w:rsidRDefault="00E167C0" w:rsidP="00023C21">
            <w:pPr>
              <w:rPr>
                <w:rFonts w:ascii="Arial" w:hAnsi="Arial" w:cs="Arial"/>
              </w:rPr>
            </w:pPr>
          </w:p>
          <w:p w14:paraId="56614443" w14:textId="15CF80C0" w:rsidR="00CC6CA5" w:rsidRDefault="00E167C0" w:rsidP="00CC6CA5">
            <w:pPr>
              <w:rPr>
                <w:rFonts w:ascii="Arial" w:hAnsi="Arial" w:cs="Arial"/>
                <w:sz w:val="20"/>
                <w:szCs w:val="20"/>
              </w:rPr>
            </w:pPr>
            <w:r w:rsidRPr="00CC6CA5">
              <w:rPr>
                <w:rFonts w:ascii="Arial" w:hAnsi="Arial" w:cs="Arial"/>
                <w:b/>
                <w:bCs/>
                <w:sz w:val="20"/>
                <w:szCs w:val="20"/>
              </w:rPr>
              <w:t>The West Cheltenham Pantry</w:t>
            </w:r>
            <w:r>
              <w:rPr>
                <w:rFonts w:ascii="Arial" w:hAnsi="Arial" w:cs="Arial"/>
                <w:sz w:val="20"/>
                <w:szCs w:val="20"/>
              </w:rPr>
              <w:t xml:space="preserve"> at Hesters Way Community Resource Centre </w:t>
            </w:r>
            <w:r w:rsidR="000120C6">
              <w:rPr>
                <w:rFonts w:ascii="Arial" w:hAnsi="Arial" w:cs="Arial"/>
                <w:sz w:val="20"/>
                <w:szCs w:val="20"/>
              </w:rPr>
              <w:t xml:space="preserve">now has over </w:t>
            </w:r>
            <w:r w:rsidR="002722FC">
              <w:rPr>
                <w:rFonts w:ascii="Arial" w:hAnsi="Arial" w:cs="Arial"/>
                <w:sz w:val="20"/>
                <w:szCs w:val="20"/>
              </w:rPr>
              <w:t>2</w:t>
            </w:r>
            <w:r w:rsidR="000120C6">
              <w:rPr>
                <w:rFonts w:ascii="Arial" w:hAnsi="Arial" w:cs="Arial"/>
                <w:sz w:val="20"/>
                <w:szCs w:val="20"/>
              </w:rPr>
              <w:t>00 members. Urgently looking for donations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details can be found here; </w:t>
            </w:r>
            <w:r w:rsidR="00E47F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E47FDD">
                <w:rPr>
                  <w:rStyle w:val="Hyperlink"/>
                  <w:rFonts w:ascii="Arial" w:hAnsi="Arial" w:cs="Arial"/>
                  <w:sz w:val="20"/>
                  <w:szCs w:val="20"/>
                </w:rPr>
                <w:t>westcheltenhampantry.org</w:t>
              </w:r>
              <w:r w:rsidR="00E47FDD" w:rsidRPr="00E47FD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17D1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C6CA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CC6CA5" w:rsidRPr="00CC6CA5">
              <w:rPr>
                <w:rFonts w:ascii="Arial" w:hAnsi="Arial" w:cs="Arial"/>
                <w:sz w:val="20"/>
                <w:szCs w:val="20"/>
              </w:rPr>
              <w:t xml:space="preserve">Donations to all pantries across the town can be made via </w:t>
            </w:r>
            <w:r w:rsidR="00CC6CA5">
              <w:rPr>
                <w:rFonts w:ascii="Arial" w:hAnsi="Arial" w:cs="Arial"/>
                <w:sz w:val="20"/>
                <w:szCs w:val="20"/>
              </w:rPr>
              <w:t>#</w:t>
            </w:r>
            <w:r w:rsidR="00CC6CA5" w:rsidRPr="00CC6CA5">
              <w:rPr>
                <w:rFonts w:ascii="Arial" w:hAnsi="Arial" w:cs="Arial"/>
                <w:sz w:val="20"/>
                <w:szCs w:val="20"/>
              </w:rPr>
              <w:t>feedcheltenham</w:t>
            </w:r>
          </w:p>
          <w:p w14:paraId="724B94EF" w14:textId="77777777" w:rsidR="00CC6CA5" w:rsidRPr="00CC6CA5" w:rsidRDefault="00CC6CA5" w:rsidP="00CC6C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EE62A" w14:textId="4D692EEA" w:rsidR="00867694" w:rsidRDefault="00E47FDD" w:rsidP="002338AF">
            <w:r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  <w:r w:rsidR="0087261B" w:rsidRPr="003E7512">
              <w:rPr>
                <w:rFonts w:ascii="Arial" w:hAnsi="Arial" w:cs="Arial"/>
                <w:sz w:val="20"/>
                <w:szCs w:val="20"/>
                <w:u w:val="single"/>
              </w:rPr>
              <w:t>oliday Activity Fund (HAF)</w:t>
            </w:r>
            <w:r w:rsidR="00872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6F9">
              <w:rPr>
                <w:rFonts w:ascii="Arial" w:hAnsi="Arial" w:cs="Arial"/>
                <w:sz w:val="20"/>
                <w:szCs w:val="20"/>
              </w:rPr>
              <w:t>Move More offering</w:t>
            </w:r>
            <w:r w:rsidR="003A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CA5">
              <w:rPr>
                <w:rFonts w:ascii="Arial" w:hAnsi="Arial" w:cs="Arial"/>
                <w:sz w:val="20"/>
                <w:szCs w:val="20"/>
              </w:rPr>
              <w:t>East</w:t>
            </w:r>
            <w:r w:rsidR="003A2297">
              <w:rPr>
                <w:rFonts w:ascii="Arial" w:hAnsi="Arial" w:cs="Arial"/>
                <w:sz w:val="20"/>
                <w:szCs w:val="20"/>
              </w:rPr>
              <w:t>er provision</w:t>
            </w:r>
            <w:r w:rsidR="009356F9">
              <w:rPr>
                <w:rFonts w:ascii="Arial" w:hAnsi="Arial" w:cs="Arial"/>
                <w:sz w:val="20"/>
                <w:szCs w:val="20"/>
              </w:rPr>
              <w:t xml:space="preserve"> and Inspire to Aspire </w:t>
            </w:r>
            <w:r w:rsidR="0074152C">
              <w:rPr>
                <w:rFonts w:ascii="Arial" w:hAnsi="Arial" w:cs="Arial"/>
                <w:sz w:val="20"/>
                <w:szCs w:val="20"/>
              </w:rPr>
              <w:t>local trips. See the CABS booking forms for details</w:t>
            </w:r>
            <w:r w:rsidR="00D43B4A">
              <w:rPr>
                <w:rFonts w:ascii="Arial" w:hAnsi="Arial" w:cs="Arial"/>
                <w:sz w:val="20"/>
                <w:szCs w:val="20"/>
              </w:rPr>
              <w:t>.</w:t>
            </w:r>
            <w:r w:rsidR="0011753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117531">
                <w:rPr>
                  <w:rStyle w:val="Hyperlink"/>
                </w:rPr>
                <w:t>Register for our Children's Activities Booking System - Gloucestershire County Council</w:t>
              </w:r>
            </w:hyperlink>
          </w:p>
          <w:p w14:paraId="57399575" w14:textId="77777777" w:rsidR="00D06E75" w:rsidRDefault="00D06E75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34554" w14:textId="50F1B985" w:rsidR="00C57154" w:rsidRPr="00C57154" w:rsidRDefault="00C57154" w:rsidP="008676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7154">
              <w:rPr>
                <w:rFonts w:ascii="Arial" w:hAnsi="Arial" w:cs="Arial"/>
                <w:sz w:val="20"/>
                <w:szCs w:val="20"/>
                <w:u w:val="single"/>
              </w:rPr>
              <w:t>Community Activities</w:t>
            </w:r>
          </w:p>
          <w:p w14:paraId="18F12101" w14:textId="77777777" w:rsidR="008318A0" w:rsidRPr="00D11257" w:rsidRDefault="008318A0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FFB1D" w14:textId="44FE0D11" w:rsidR="00AE5C16" w:rsidRDefault="00F71D88" w:rsidP="005E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Ali Englis</w:t>
            </w:r>
            <w:r w:rsidR="00AA562B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="008801D6" w:rsidRPr="003E7512">
              <w:rPr>
                <w:rFonts w:ascii="Arial" w:hAnsi="Arial" w:cs="Arial"/>
                <w:sz w:val="20"/>
                <w:szCs w:val="20"/>
                <w:u w:val="single"/>
              </w:rPr>
              <w:t xml:space="preserve"> (CBH)</w:t>
            </w:r>
            <w:r w:rsidR="008801D6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AA" w:rsidRPr="007A1902">
              <w:rPr>
                <w:rFonts w:ascii="Arial" w:hAnsi="Arial" w:cs="Arial"/>
                <w:sz w:val="20"/>
                <w:szCs w:val="20"/>
              </w:rPr>
              <w:t>–</w:t>
            </w:r>
            <w:r w:rsidR="008801D6"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4858F3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4858F3">
                <w:rPr>
                  <w:rStyle w:val="Hyperlink"/>
                </w:rPr>
                <w:t xml:space="preserve">li.english@cbh.org </w:t>
              </w:r>
            </w:hyperlink>
            <w:r w:rsidR="00A9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668D0">
              <w:rPr>
                <w:rFonts w:ascii="Arial" w:hAnsi="Arial" w:cs="Arial"/>
                <w:sz w:val="20"/>
                <w:szCs w:val="20"/>
              </w:rPr>
              <w:t>li</w:t>
            </w:r>
            <w:r w:rsidR="00707CCB">
              <w:rPr>
                <w:rFonts w:ascii="Arial" w:hAnsi="Arial" w:cs="Arial"/>
                <w:sz w:val="20"/>
                <w:szCs w:val="20"/>
              </w:rPr>
              <w:t xml:space="preserve"> described </w:t>
            </w:r>
            <w:r w:rsidR="005936A6" w:rsidRPr="005936A6">
              <w:rPr>
                <w:rFonts w:ascii="Arial" w:hAnsi="Arial" w:cs="Arial"/>
                <w:sz w:val="20"/>
                <w:szCs w:val="20"/>
              </w:rPr>
              <w:t xml:space="preserve">community development </w:t>
            </w:r>
            <w:r w:rsidR="00B00F28">
              <w:rPr>
                <w:rFonts w:ascii="Arial" w:hAnsi="Arial" w:cs="Arial"/>
                <w:sz w:val="20"/>
                <w:szCs w:val="20"/>
              </w:rPr>
              <w:t xml:space="preserve">projects </w:t>
            </w:r>
            <w:r w:rsidR="008F5128">
              <w:rPr>
                <w:rFonts w:ascii="Arial" w:hAnsi="Arial" w:cs="Arial"/>
                <w:sz w:val="20"/>
                <w:szCs w:val="20"/>
              </w:rPr>
              <w:t>offered by CBH. These include Health and Wellbeing, Young People and Digital Inclusion.</w:t>
            </w:r>
          </w:p>
          <w:p w14:paraId="338C1529" w14:textId="2014A5F4" w:rsidR="00E84059" w:rsidRDefault="00E84059" w:rsidP="005E08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73E0" w14:textId="798F3B78" w:rsidR="003D30D6" w:rsidRDefault="006C6774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Hub </w:t>
            </w:r>
            <w:r w:rsidR="000738E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8E4">
              <w:rPr>
                <w:rFonts w:ascii="Arial" w:hAnsi="Arial" w:cs="Arial"/>
                <w:sz w:val="20"/>
                <w:szCs w:val="20"/>
              </w:rPr>
              <w:t>Oasis 1pm – 3pm Thursdays at Oasis</w:t>
            </w:r>
          </w:p>
          <w:p w14:paraId="06E9749E" w14:textId="3E01D22F" w:rsidR="002364B9" w:rsidRDefault="002364B9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Monkscroft Action Group – running projects from the flats </w:t>
            </w:r>
          </w:p>
          <w:p w14:paraId="66E91DAD" w14:textId="5ABD6EBE" w:rsidR="00C27A2F" w:rsidRDefault="00C27A2F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 Wildlife Trust running a new Next Door Nature Project encouraging biodiversity in ur</w:t>
            </w:r>
            <w:r w:rsidR="008E3799">
              <w:rPr>
                <w:rFonts w:ascii="Arial" w:hAnsi="Arial" w:cs="Arial"/>
                <w:sz w:val="20"/>
                <w:szCs w:val="20"/>
              </w:rPr>
              <w:t>ban areas.</w:t>
            </w:r>
          </w:p>
          <w:p w14:paraId="16E6AA21" w14:textId="257EA710" w:rsidR="00C10F97" w:rsidRPr="00725D72" w:rsidRDefault="00725D72" w:rsidP="00CF164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25D72">
              <w:rPr>
                <w:rFonts w:ascii="Arial" w:hAnsi="Arial" w:cs="Arial"/>
                <w:sz w:val="20"/>
                <w:szCs w:val="20"/>
              </w:rPr>
              <w:t>Football activities are running at Oasis in partnership with Move More.</w:t>
            </w:r>
          </w:p>
          <w:p w14:paraId="47A72DC3" w14:textId="7B22EA37" w:rsidR="00C10F97" w:rsidRDefault="00C10F97" w:rsidP="00C10F97">
            <w:pPr>
              <w:rPr>
                <w:rFonts w:ascii="Arial" w:hAnsi="Arial" w:cs="Arial"/>
                <w:sz w:val="20"/>
                <w:szCs w:val="20"/>
              </w:rPr>
            </w:pPr>
            <w:r w:rsidRPr="00D06E75">
              <w:rPr>
                <w:rFonts w:ascii="Arial" w:hAnsi="Arial" w:cs="Arial"/>
                <w:sz w:val="20"/>
                <w:szCs w:val="20"/>
                <w:u w:val="single"/>
              </w:rPr>
              <w:t>Andy Hayes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4858F3">
                <w:rPr>
                  <w:rStyle w:val="Hyperlink"/>
                  <w:rFonts w:ascii="Arial" w:hAnsi="Arial" w:cs="Arial"/>
                  <w:sz w:val="20"/>
                  <w:szCs w:val="20"/>
                </w:rPr>
                <w:t>andyhayes@hwpartnership.org.uk</w:t>
              </w:r>
            </w:hyperlink>
          </w:p>
          <w:p w14:paraId="2C8212E0" w14:textId="77777777" w:rsidR="00C10F97" w:rsidRPr="00C10F97" w:rsidRDefault="00C10F97" w:rsidP="00C10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1C977" w14:textId="57278A29" w:rsidR="00DE6701" w:rsidRDefault="006A2A9D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6D6">
              <w:rPr>
                <w:rFonts w:ascii="Arial" w:hAnsi="Arial" w:cs="Arial"/>
                <w:sz w:val="20"/>
                <w:szCs w:val="20"/>
              </w:rPr>
              <w:t xml:space="preserve">The Bridge Football Academy will be running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>Football activities at the Oasis MUGA from Monday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D3417">
              <w:rPr>
                <w:rFonts w:ascii="Arial" w:hAnsi="Arial" w:cs="Arial"/>
                <w:sz w:val="20"/>
                <w:szCs w:val="20"/>
              </w:rPr>
              <w:t>0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D3417">
              <w:rPr>
                <w:rFonts w:ascii="Arial" w:hAnsi="Arial" w:cs="Arial"/>
                <w:sz w:val="20"/>
                <w:szCs w:val="20"/>
              </w:rPr>
              <w:t>Wedne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>sday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D3417">
              <w:rPr>
                <w:rFonts w:ascii="Arial" w:hAnsi="Arial" w:cs="Arial"/>
                <w:sz w:val="20"/>
                <w:szCs w:val="20"/>
              </w:rPr>
              <w:t>2nd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417">
              <w:rPr>
                <w:rFonts w:ascii="Arial" w:hAnsi="Arial" w:cs="Arial"/>
                <w:sz w:val="20"/>
                <w:szCs w:val="20"/>
              </w:rPr>
              <w:t>February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(Half term)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>1</w:t>
            </w:r>
            <w:r w:rsidR="00E90436">
              <w:rPr>
                <w:rFonts w:ascii="Arial" w:hAnsi="Arial" w:cs="Arial"/>
                <w:sz w:val="20"/>
                <w:szCs w:val="20"/>
              </w:rPr>
              <w:t>2.30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6D6" w:rsidRPr="005506D6">
              <w:rPr>
                <w:rFonts w:ascii="Arial" w:hAnsi="Arial" w:cs="Arial"/>
                <w:sz w:val="20"/>
                <w:szCs w:val="20"/>
              </w:rPr>
              <w:t>–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6D6" w:rsidRPr="005506D6">
              <w:rPr>
                <w:rFonts w:ascii="Arial" w:hAnsi="Arial" w:cs="Arial"/>
                <w:sz w:val="20"/>
                <w:szCs w:val="20"/>
              </w:rPr>
              <w:t>3</w:t>
            </w:r>
            <w:r w:rsidR="00E90436">
              <w:rPr>
                <w:rFonts w:ascii="Arial" w:hAnsi="Arial" w:cs="Arial"/>
                <w:sz w:val="20"/>
                <w:szCs w:val="20"/>
              </w:rPr>
              <w:t>.30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14:paraId="22EC2CE0" w14:textId="2C1FF312" w:rsidR="00D06E75" w:rsidRPr="005506D6" w:rsidRDefault="00D06E75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groups start at HWCRC  (Tu</w:t>
            </w:r>
            <w:r w:rsidR="002B647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sday 10.30am) SCRC </w:t>
            </w:r>
            <w:r w:rsidR="002B647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B647F">
              <w:rPr>
                <w:rFonts w:ascii="Arial" w:hAnsi="Arial" w:cs="Arial"/>
                <w:sz w:val="20"/>
                <w:szCs w:val="20"/>
              </w:rPr>
              <w:t xml:space="preserve">ursday 10.30am)  </w:t>
            </w:r>
          </w:p>
          <w:p w14:paraId="1663053E" w14:textId="0C888E49" w:rsidR="00A150B1" w:rsidRDefault="00A150B1" w:rsidP="00A150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30CFE" w14:textId="47104D98" w:rsidR="005B1622" w:rsidRDefault="00E90436" w:rsidP="005B1622">
            <w:pPr>
              <w:rPr>
                <w:rFonts w:ascii="Arial" w:hAnsi="Arial" w:cs="Arial"/>
                <w:sz w:val="20"/>
                <w:szCs w:val="20"/>
              </w:rPr>
            </w:pPr>
            <w:r w:rsidRPr="00F20ED5">
              <w:rPr>
                <w:rFonts w:ascii="Arial" w:hAnsi="Arial" w:cs="Arial"/>
                <w:sz w:val="20"/>
                <w:szCs w:val="20"/>
                <w:u w:val="single"/>
              </w:rPr>
              <w:t>Michelle Schofield</w:t>
            </w:r>
            <w:r w:rsidR="00AE227A" w:rsidRPr="00F20ED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9461F" w:rsidRPr="00F20ED5">
              <w:rPr>
                <w:rFonts w:ascii="Arial" w:hAnsi="Arial" w:cs="Arial"/>
                <w:sz w:val="20"/>
                <w:szCs w:val="20"/>
                <w:u w:val="single"/>
              </w:rPr>
              <w:t>GHC</w:t>
            </w:r>
            <w:r w:rsidR="0039461F">
              <w:rPr>
                <w:rFonts w:ascii="Arial" w:hAnsi="Arial" w:cs="Arial"/>
                <w:sz w:val="20"/>
                <w:szCs w:val="20"/>
              </w:rPr>
              <w:t xml:space="preserve"> – described pilot digital inclusion project </w:t>
            </w:r>
            <w:r w:rsidR="00F20ED5">
              <w:rPr>
                <w:rFonts w:ascii="Arial" w:hAnsi="Arial" w:cs="Arial"/>
                <w:sz w:val="20"/>
                <w:szCs w:val="20"/>
              </w:rPr>
              <w:t>run originally by Forest Voluntary Action which will now be offered in Cheltenham</w:t>
            </w:r>
            <w:r w:rsidR="00A9141F">
              <w:rPr>
                <w:rFonts w:ascii="Arial" w:hAnsi="Arial" w:cs="Arial"/>
                <w:sz w:val="20"/>
                <w:szCs w:val="20"/>
              </w:rPr>
              <w:t xml:space="preserve">. Local funding </w:t>
            </w:r>
            <w:r w:rsidR="00E62A89">
              <w:rPr>
                <w:rFonts w:ascii="Arial" w:hAnsi="Arial" w:cs="Arial"/>
                <w:sz w:val="20"/>
                <w:szCs w:val="20"/>
              </w:rPr>
              <w:t>(up</w:t>
            </w:r>
            <w:r w:rsidR="00886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A89">
              <w:rPr>
                <w:rFonts w:ascii="Arial" w:hAnsi="Arial" w:cs="Arial"/>
                <w:sz w:val="20"/>
                <w:szCs w:val="20"/>
              </w:rPr>
              <w:t xml:space="preserve">to £10k) </w:t>
            </w:r>
            <w:r w:rsidR="00A9141F">
              <w:rPr>
                <w:rFonts w:ascii="Arial" w:hAnsi="Arial" w:cs="Arial"/>
                <w:sz w:val="20"/>
                <w:szCs w:val="20"/>
              </w:rPr>
              <w:t>will be available to provide Online skills and mentoring.</w:t>
            </w:r>
          </w:p>
          <w:p w14:paraId="65337E0A" w14:textId="037744F1" w:rsidR="00E62A89" w:rsidRDefault="00E62A89" w:rsidP="005B1622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119C75F8" w14:textId="2B450EC9" w:rsidR="00E62A89" w:rsidRDefault="00E62A89" w:rsidP="005B1622">
            <w:pPr>
              <w:rPr>
                <w:rFonts w:ascii="Arial" w:hAnsi="Arial" w:cs="Arial"/>
                <w:sz w:val="20"/>
                <w:szCs w:val="20"/>
              </w:rPr>
            </w:pPr>
            <w:r w:rsidRPr="008B216E">
              <w:rPr>
                <w:rFonts w:ascii="Arial" w:hAnsi="Arial" w:cs="Arial"/>
                <w:sz w:val="20"/>
                <w:szCs w:val="20"/>
              </w:rPr>
              <w:t xml:space="preserve">MS also </w:t>
            </w:r>
            <w:r w:rsidR="008B216E" w:rsidRPr="008B216E">
              <w:rPr>
                <w:rFonts w:ascii="Arial" w:hAnsi="Arial" w:cs="Arial"/>
                <w:sz w:val="20"/>
                <w:szCs w:val="20"/>
              </w:rPr>
              <w:t xml:space="preserve">mentioned the new </w:t>
            </w:r>
            <w:hyperlink r:id="rId14" w:history="1">
              <w:r w:rsidR="0063368A">
                <w:rPr>
                  <w:rStyle w:val="Hyperlink"/>
                </w:rPr>
                <w:t>Go Volunteer Glos</w:t>
              </w:r>
            </w:hyperlink>
            <w:r w:rsidR="0063368A">
              <w:t xml:space="preserve"> </w:t>
            </w:r>
            <w:r w:rsidR="0063368A" w:rsidRPr="0063368A">
              <w:rPr>
                <w:rFonts w:ascii="Arial" w:hAnsi="Arial" w:cs="Arial"/>
                <w:sz w:val="20"/>
                <w:szCs w:val="20"/>
              </w:rPr>
              <w:t>website for volunteers and organisations</w:t>
            </w:r>
          </w:p>
          <w:p w14:paraId="135510CF" w14:textId="41729C3B" w:rsidR="0063368A" w:rsidRDefault="0063368A" w:rsidP="005B16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064C3" w14:textId="4FD7A5F7" w:rsidR="0063368A" w:rsidRPr="008B216E" w:rsidRDefault="0063368A" w:rsidP="005B1622">
            <w:pPr>
              <w:rPr>
                <w:rFonts w:ascii="Arial" w:hAnsi="Arial" w:cs="Arial"/>
                <w:sz w:val="20"/>
                <w:szCs w:val="20"/>
              </w:rPr>
            </w:pPr>
            <w:r w:rsidRPr="00D55BBA">
              <w:rPr>
                <w:rFonts w:ascii="Arial" w:hAnsi="Arial" w:cs="Arial"/>
                <w:sz w:val="20"/>
                <w:szCs w:val="20"/>
                <w:u w:val="single"/>
              </w:rPr>
              <w:t>Ja</w:t>
            </w:r>
            <w:r w:rsidR="00B11016" w:rsidRPr="00D55BBA">
              <w:rPr>
                <w:rFonts w:ascii="Arial" w:hAnsi="Arial" w:cs="Arial"/>
                <w:sz w:val="20"/>
                <w:szCs w:val="20"/>
                <w:u w:val="single"/>
              </w:rPr>
              <w:t>mi</w:t>
            </w:r>
            <w:r w:rsidRPr="00D55BB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EA4341" w:rsidRPr="00D55BB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F61F1" w:rsidRPr="00D55BBA">
              <w:rPr>
                <w:rFonts w:ascii="Arial" w:hAnsi="Arial" w:cs="Arial"/>
                <w:sz w:val="20"/>
                <w:szCs w:val="20"/>
                <w:u w:val="single"/>
              </w:rPr>
              <w:t>from</w:t>
            </w:r>
            <w:r w:rsidR="00EA4341" w:rsidRPr="00D55BBA">
              <w:rPr>
                <w:rFonts w:ascii="Arial" w:hAnsi="Arial" w:cs="Arial"/>
                <w:sz w:val="20"/>
                <w:szCs w:val="20"/>
                <w:u w:val="single"/>
              </w:rPr>
              <w:t xml:space="preserve"> A</w:t>
            </w:r>
            <w:r w:rsidR="00FC421D" w:rsidRPr="00D55BBA">
              <w:rPr>
                <w:rFonts w:ascii="Arial" w:hAnsi="Arial" w:cs="Arial"/>
                <w:sz w:val="20"/>
                <w:szCs w:val="20"/>
                <w:u w:val="single"/>
              </w:rPr>
              <w:t>spire</w:t>
            </w:r>
            <w:r w:rsidR="00EA4341" w:rsidRPr="00D55BBA">
              <w:rPr>
                <w:rFonts w:ascii="Arial" w:hAnsi="Arial" w:cs="Arial"/>
                <w:sz w:val="20"/>
                <w:szCs w:val="20"/>
                <w:u w:val="single"/>
              </w:rPr>
              <w:t xml:space="preserve"> Foundation</w:t>
            </w:r>
            <w:r w:rsidR="00EA4341">
              <w:rPr>
                <w:rFonts w:ascii="Arial" w:hAnsi="Arial" w:cs="Arial"/>
                <w:sz w:val="20"/>
                <w:szCs w:val="20"/>
              </w:rPr>
              <w:t xml:space="preserve"> described the </w:t>
            </w:r>
            <w:r w:rsidR="005F61F1">
              <w:rPr>
                <w:rFonts w:ascii="Arial" w:hAnsi="Arial" w:cs="Arial"/>
                <w:sz w:val="20"/>
                <w:szCs w:val="20"/>
              </w:rPr>
              <w:t xml:space="preserve">Healthy Lifestyles projects on Mondays and Fridays at the </w:t>
            </w:r>
            <w:r w:rsidR="00504A60">
              <w:rPr>
                <w:rFonts w:ascii="Arial" w:hAnsi="Arial" w:cs="Arial"/>
                <w:sz w:val="20"/>
                <w:szCs w:val="20"/>
              </w:rPr>
              <w:t>Early Years</w:t>
            </w:r>
            <w:r w:rsidR="005F6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21D">
              <w:rPr>
                <w:rFonts w:ascii="Arial" w:hAnsi="Arial" w:cs="Arial"/>
                <w:sz w:val="20"/>
                <w:szCs w:val="20"/>
              </w:rPr>
              <w:t>Centre</w:t>
            </w:r>
            <w:r w:rsidR="00504A60">
              <w:rPr>
                <w:rFonts w:ascii="Arial" w:hAnsi="Arial" w:cs="Arial"/>
                <w:sz w:val="20"/>
                <w:szCs w:val="20"/>
              </w:rPr>
              <w:t xml:space="preserve">s in Hesters Way and Rowanfield </w:t>
            </w:r>
            <w:r w:rsidR="005E0E3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5E0E31">
                <w:rPr>
                  <w:rStyle w:val="Hyperlink"/>
                </w:rPr>
                <w:t>Home | Aspire Foundation</w:t>
              </w:r>
            </w:hyperlink>
          </w:p>
          <w:p w14:paraId="4FD8D741" w14:textId="11F79ABB" w:rsidR="00332DEC" w:rsidRPr="00D11257" w:rsidRDefault="00332DEC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62951" w14:textId="774EFA3B" w:rsidR="001E4D29" w:rsidRPr="00D11257" w:rsidRDefault="00713E8E" w:rsidP="001E4D29">
            <w:pPr>
              <w:rPr>
                <w:rFonts w:ascii="Arial" w:hAnsi="Arial" w:cs="Arial"/>
                <w:sz w:val="20"/>
                <w:szCs w:val="20"/>
              </w:rPr>
            </w:pPr>
            <w:r w:rsidRPr="00F3340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E4D29" w:rsidRPr="00F33400">
              <w:rPr>
                <w:rFonts w:ascii="Arial" w:hAnsi="Arial" w:cs="Arial"/>
                <w:b/>
                <w:bCs/>
                <w:sz w:val="20"/>
                <w:szCs w:val="20"/>
              </w:rPr>
              <w:t>genda Item 4</w:t>
            </w:r>
            <w:r w:rsidR="001E4D29" w:rsidRPr="00D1125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C4670" w:rsidRPr="00D11257">
              <w:rPr>
                <w:rFonts w:ascii="Arial" w:hAnsi="Arial" w:cs="Arial"/>
                <w:sz w:val="20"/>
                <w:szCs w:val="20"/>
              </w:rPr>
              <w:t>Police Community Engagement</w:t>
            </w:r>
          </w:p>
          <w:p w14:paraId="01DACA60" w14:textId="77777777" w:rsidR="00760120" w:rsidRPr="00E10DCA" w:rsidRDefault="00760120" w:rsidP="0076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77D72" w14:textId="52D436B5" w:rsidR="00F33400" w:rsidRPr="00420635" w:rsidRDefault="005E0E31" w:rsidP="00420635">
            <w:pPr>
              <w:spacing w:line="480" w:lineRule="auto"/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PCSOs on </w:t>
            </w:r>
            <w:r w:rsidR="00F01601">
              <w:rPr>
                <w:rFonts w:ascii="Arial" w:hAnsi="Arial" w:cs="Arial"/>
                <w:sz w:val="20"/>
                <w:szCs w:val="20"/>
              </w:rPr>
              <w:t>off days so no report available</w:t>
            </w:r>
            <w:r w:rsidR="00F33400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6033A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</w:p>
          <w:p w14:paraId="3BD42F31" w14:textId="70C4C63D" w:rsidR="00F33400" w:rsidRPr="006B781C" w:rsidRDefault="00405E8B" w:rsidP="00405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Springbank Youth </w:t>
            </w:r>
            <w:r w:rsidR="00AF41CF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  <w:p w14:paraId="67EC9D96" w14:textId="77777777" w:rsidR="00405E8B" w:rsidRPr="006B57A6" w:rsidRDefault="00405E8B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45EF2" w14:textId="550B43E4" w:rsidR="000628C4" w:rsidRDefault="009816DE" w:rsidP="0040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numerous</w:t>
            </w:r>
            <w:r w:rsidR="000628C4">
              <w:rPr>
                <w:rFonts w:ascii="Arial" w:hAnsi="Arial" w:cs="Arial"/>
                <w:sz w:val="20"/>
                <w:szCs w:val="20"/>
              </w:rPr>
              <w:t xml:space="preserve"> ASB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>incidents at outreach sessions in Springfields Park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Community Centre and the Springbank </w:t>
            </w:r>
            <w:r w:rsidR="000628C4">
              <w:rPr>
                <w:rFonts w:ascii="Arial" w:hAnsi="Arial" w:cs="Arial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Group’s </w:t>
            </w:r>
            <w:r w:rsidR="000628C4">
              <w:rPr>
                <w:rFonts w:ascii="Arial" w:hAnsi="Arial" w:cs="Arial"/>
                <w:sz w:val="20"/>
                <w:szCs w:val="20"/>
              </w:rPr>
              <w:t>café it is clear that increased youth engagement is necessary.</w:t>
            </w:r>
            <w:r w:rsidR="00505691">
              <w:rPr>
                <w:rFonts w:ascii="Arial" w:hAnsi="Arial" w:cs="Arial"/>
                <w:sz w:val="20"/>
                <w:szCs w:val="20"/>
              </w:rPr>
              <w:t xml:space="preserve"> Some young people have been banned</w:t>
            </w:r>
            <w:r w:rsidR="00583342">
              <w:rPr>
                <w:rFonts w:ascii="Arial" w:hAnsi="Arial" w:cs="Arial"/>
                <w:sz w:val="20"/>
                <w:szCs w:val="20"/>
              </w:rPr>
              <w:t xml:space="preserve"> from entering the premises with support </w:t>
            </w:r>
            <w:r w:rsidR="00256D10">
              <w:rPr>
                <w:rFonts w:ascii="Arial" w:hAnsi="Arial" w:cs="Arial"/>
                <w:sz w:val="20"/>
                <w:szCs w:val="20"/>
              </w:rPr>
              <w:t>from</w:t>
            </w:r>
            <w:r w:rsidR="00583342">
              <w:rPr>
                <w:rFonts w:ascii="Arial" w:hAnsi="Arial" w:cs="Arial"/>
                <w:sz w:val="20"/>
                <w:szCs w:val="20"/>
              </w:rPr>
              <w:t xml:space="preserve"> local </w:t>
            </w:r>
            <w:r w:rsidR="00256D10">
              <w:rPr>
                <w:rFonts w:ascii="Arial" w:hAnsi="Arial" w:cs="Arial"/>
                <w:sz w:val="20"/>
                <w:szCs w:val="20"/>
              </w:rPr>
              <w:t>PCSOs.</w:t>
            </w:r>
            <w:r w:rsidR="00505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637686" w14:textId="7C715B41" w:rsidR="0060455A" w:rsidRDefault="0060455A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707DF" w14:textId="42D35604" w:rsidR="00F33400" w:rsidRDefault="00FD3155" w:rsidP="0040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Springbank Community Group have been running </w:t>
            </w:r>
            <w:r w:rsidR="002B2E62">
              <w:rPr>
                <w:rFonts w:ascii="Arial" w:hAnsi="Arial" w:cs="Arial"/>
                <w:sz w:val="20"/>
                <w:szCs w:val="20"/>
              </w:rPr>
              <w:t xml:space="preserve">sessions and WCP intend to offer more funding from April to </w:t>
            </w:r>
            <w:r w:rsidR="008B0A0E">
              <w:rPr>
                <w:rFonts w:ascii="Arial" w:hAnsi="Arial" w:cs="Arial"/>
                <w:sz w:val="20"/>
                <w:szCs w:val="20"/>
              </w:rPr>
              <w:t>enhance</w:t>
            </w:r>
            <w:r w:rsidR="00AF41CF">
              <w:rPr>
                <w:rFonts w:ascii="Arial" w:hAnsi="Arial" w:cs="Arial"/>
                <w:sz w:val="20"/>
                <w:szCs w:val="20"/>
              </w:rPr>
              <w:t xml:space="preserve"> this provision </w:t>
            </w:r>
            <w:r w:rsidR="0060455A"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16" w:history="1">
              <w:r w:rsidR="0060455A" w:rsidRPr="006B57A6">
                <w:rPr>
                  <w:rStyle w:val="Hyperlink"/>
                  <w:rFonts w:ascii="Arial" w:hAnsi="Arial" w:cs="Arial"/>
                  <w:sz w:val="20"/>
                  <w:szCs w:val="20"/>
                </w:rPr>
                <w:t>Lyam.galpin@springbankcommunitygroup.org</w:t>
              </w:r>
            </w:hyperlink>
            <w:r w:rsidR="0060455A">
              <w:rPr>
                <w:rFonts w:ascii="Arial" w:hAnsi="Arial" w:cs="Arial"/>
                <w:sz w:val="20"/>
                <w:szCs w:val="20"/>
              </w:rPr>
              <w:t xml:space="preserve"> for further </w:t>
            </w:r>
            <w:r w:rsidR="00256D10">
              <w:rPr>
                <w:rFonts w:ascii="Arial" w:hAnsi="Arial" w:cs="Arial"/>
                <w:sz w:val="20"/>
                <w:szCs w:val="20"/>
              </w:rPr>
              <w:t>information.</w:t>
            </w:r>
          </w:p>
          <w:p w14:paraId="44CC9B4F" w14:textId="786F0A1A" w:rsidR="00AF41CF" w:rsidRDefault="00AF41CF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37092" w14:textId="09676B80" w:rsidR="00AF41CF" w:rsidRPr="006B57A6" w:rsidRDefault="00AF41CF" w:rsidP="0040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Cheltenham Partnership </w:t>
            </w:r>
            <w:r w:rsidR="00F037EF">
              <w:rPr>
                <w:rFonts w:ascii="Arial" w:hAnsi="Arial" w:cs="Arial"/>
                <w:sz w:val="20"/>
                <w:szCs w:val="20"/>
              </w:rPr>
              <w:t xml:space="preserve">are planning to develop a </w:t>
            </w:r>
            <w:r w:rsidR="00F037EF" w:rsidRPr="00F037EF">
              <w:rPr>
                <w:rFonts w:ascii="Arial" w:hAnsi="Arial" w:cs="Arial"/>
                <w:sz w:val="20"/>
                <w:szCs w:val="20"/>
              </w:rPr>
              <w:t>Springbank Creative Youth Space</w:t>
            </w:r>
            <w:r w:rsidR="00F037EF">
              <w:rPr>
                <w:rFonts w:ascii="Arial" w:hAnsi="Arial" w:cs="Arial"/>
                <w:sz w:val="20"/>
                <w:szCs w:val="20"/>
              </w:rPr>
              <w:t xml:space="preserve"> in the foyer at </w:t>
            </w:r>
            <w:r w:rsidR="00387E9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037EF">
              <w:rPr>
                <w:rFonts w:ascii="Arial" w:hAnsi="Arial" w:cs="Arial"/>
                <w:sz w:val="20"/>
                <w:szCs w:val="20"/>
              </w:rPr>
              <w:t xml:space="preserve">Community Centre. The </w:t>
            </w:r>
            <w:r w:rsidR="00583342">
              <w:rPr>
                <w:rFonts w:ascii="Arial" w:hAnsi="Arial" w:cs="Arial"/>
                <w:sz w:val="20"/>
                <w:szCs w:val="20"/>
              </w:rPr>
              <w:t xml:space="preserve">WCP sponsored </w:t>
            </w:r>
            <w:r w:rsidR="00F037EF">
              <w:rPr>
                <w:rFonts w:ascii="Arial" w:hAnsi="Arial" w:cs="Arial"/>
                <w:sz w:val="20"/>
                <w:szCs w:val="20"/>
              </w:rPr>
              <w:t>youth project will provide</w:t>
            </w:r>
            <w:r w:rsidR="00A205B3">
              <w:rPr>
                <w:rFonts w:ascii="Arial" w:hAnsi="Arial" w:cs="Arial"/>
                <w:sz w:val="20"/>
                <w:szCs w:val="20"/>
              </w:rPr>
              <w:t xml:space="preserve"> feedback opportunities for young people to suggest activities and equipment for the </w:t>
            </w:r>
            <w:r w:rsidR="00583342">
              <w:rPr>
                <w:rFonts w:ascii="Arial" w:hAnsi="Arial" w:cs="Arial"/>
                <w:sz w:val="20"/>
                <w:szCs w:val="20"/>
              </w:rPr>
              <w:t>space</w:t>
            </w:r>
            <w:r w:rsidR="00A20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5968B2" w14:textId="414D912E" w:rsidR="007372B8" w:rsidRDefault="007372B8" w:rsidP="007372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75655" w14:textId="2BE2A3F1" w:rsidR="001E4D29" w:rsidRPr="00F3155F" w:rsidRDefault="001E4D29" w:rsidP="001E4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7C4670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–Neighbourhood Development Planning Springbank HW and JCS</w:t>
            </w:r>
          </w:p>
          <w:p w14:paraId="382ED210" w14:textId="77777777" w:rsidR="001E4D29" w:rsidRPr="00B23C1E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03278" w14:textId="4B3F903E" w:rsidR="00D9753E" w:rsidRDefault="00BB72A2" w:rsidP="00F0784E">
            <w:r>
              <w:rPr>
                <w:rFonts w:ascii="Arial" w:hAnsi="Arial" w:cs="Arial"/>
                <w:sz w:val="20"/>
                <w:szCs w:val="20"/>
              </w:rPr>
              <w:t>See above links</w:t>
            </w:r>
          </w:p>
          <w:p w14:paraId="03B3AD96" w14:textId="77777777" w:rsidR="00DE6701" w:rsidRPr="009500B6" w:rsidRDefault="00DE6701" w:rsidP="00F0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05979" w14:textId="1C3C6826" w:rsidR="00F61925" w:rsidRPr="00F3155F" w:rsidRDefault="007C4670" w:rsidP="00F61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Agenda Item 6</w:t>
            </w:r>
            <w:r w:rsidR="00245FA8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E9C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  <w:r w:rsidR="00E3284E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4742E67" w14:textId="082512E4" w:rsidR="005F1F57" w:rsidRPr="00D11257" w:rsidRDefault="005F1F57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0CDE0" w14:textId="1383BC83" w:rsidR="00457213" w:rsidRDefault="005506D6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Fibre are </w:t>
            </w:r>
            <w:r w:rsidR="008D70FA">
              <w:rPr>
                <w:rFonts w:ascii="Arial" w:hAnsi="Arial" w:cs="Arial"/>
                <w:sz w:val="20"/>
                <w:szCs w:val="20"/>
              </w:rPr>
              <w:t>installing fast broadband to th</w:t>
            </w:r>
            <w:r w:rsidR="000B0525">
              <w:rPr>
                <w:rFonts w:ascii="Arial" w:hAnsi="Arial" w:cs="Arial"/>
                <w:sz w:val="20"/>
                <w:szCs w:val="20"/>
              </w:rPr>
              <w:t>e</w:t>
            </w:r>
            <w:r w:rsidR="008D70FA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 w:rsidR="00992B56">
              <w:rPr>
                <w:rFonts w:ascii="Arial" w:hAnsi="Arial" w:cs="Arial"/>
                <w:sz w:val="20"/>
                <w:szCs w:val="20"/>
              </w:rPr>
              <w:t xml:space="preserve">. Issues have arisen regarding blocked roads and pavements </w:t>
            </w:r>
            <w:r w:rsidR="008D7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52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92B56">
              <w:rPr>
                <w:rFonts w:ascii="Arial" w:hAnsi="Arial" w:cs="Arial"/>
                <w:sz w:val="20"/>
                <w:szCs w:val="20"/>
              </w:rPr>
              <w:t>WF</w:t>
            </w:r>
            <w:r w:rsidR="008D70FA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992B56">
              <w:rPr>
                <w:rFonts w:ascii="Arial" w:hAnsi="Arial" w:cs="Arial"/>
                <w:sz w:val="20"/>
                <w:szCs w:val="20"/>
              </w:rPr>
              <w:t>complained and asked</w:t>
            </w:r>
            <w:r w:rsidR="008D70FA">
              <w:rPr>
                <w:rFonts w:ascii="Arial" w:hAnsi="Arial" w:cs="Arial"/>
                <w:sz w:val="20"/>
                <w:szCs w:val="20"/>
              </w:rPr>
              <w:t xml:space="preserve"> that roads are accessible during the </w:t>
            </w:r>
            <w:r w:rsidR="000B0525">
              <w:rPr>
                <w:rFonts w:ascii="Arial" w:hAnsi="Arial" w:cs="Arial"/>
                <w:sz w:val="20"/>
                <w:szCs w:val="20"/>
              </w:rPr>
              <w:t>process.</w:t>
            </w:r>
          </w:p>
          <w:p w14:paraId="52FFE5C5" w14:textId="4C4B0FAA" w:rsidR="000B0525" w:rsidRDefault="00992B56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New 5G ariels will be installed locally, the </w:t>
            </w:r>
            <w:r w:rsidR="00686461">
              <w:rPr>
                <w:rFonts w:ascii="Arial" w:hAnsi="Arial" w:cs="Arial"/>
                <w:sz w:val="20"/>
                <w:szCs w:val="20"/>
              </w:rPr>
              <w:t>latest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planning application is due for a site on Hesters Way Road. WF has </w:t>
            </w:r>
            <w:r w:rsidR="00686461">
              <w:rPr>
                <w:rFonts w:ascii="Arial" w:hAnsi="Arial" w:cs="Arial"/>
                <w:sz w:val="20"/>
                <w:szCs w:val="20"/>
              </w:rPr>
              <w:t>asked that more unobtrusive sites be offered.</w:t>
            </w:r>
            <w:r w:rsidR="00F938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A4BB34" w14:textId="28AEC0EA" w:rsidR="00EC4570" w:rsidRDefault="00EC4570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B90C5" w14:textId="00E90F9F" w:rsidR="00EC4570" w:rsidRPr="00D11257" w:rsidRDefault="00EC4570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Boundary review results (for the </w:t>
            </w:r>
            <w:r w:rsidR="00190356">
              <w:rPr>
                <w:rFonts w:ascii="Arial" w:hAnsi="Arial" w:cs="Arial"/>
                <w:sz w:val="20"/>
                <w:szCs w:val="20"/>
              </w:rPr>
              <w:t xml:space="preserve">Cheltenham Borough wards) will be announced in early April. </w:t>
            </w:r>
          </w:p>
          <w:p w14:paraId="24F84B1C" w14:textId="77777777" w:rsidR="00E63AE7" w:rsidRPr="00D11257" w:rsidRDefault="00E63AE7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FE78" w14:textId="4F60AC3E" w:rsidR="00C52F25" w:rsidRPr="00F3155F" w:rsidRDefault="00245FA8" w:rsidP="00C52F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A9714D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52F9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and Time of Next Meeting </w:t>
            </w:r>
            <w:r w:rsidR="0005691A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7142A" w14:textId="65620913" w:rsidR="00C52F25" w:rsidRPr="000C30A0" w:rsidRDefault="00C52F25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E65B" w14:textId="4618EB0C" w:rsidR="00A76A59" w:rsidRPr="00D11257" w:rsidRDefault="00A76A59" w:rsidP="00A7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>Thursday</w:t>
            </w:r>
            <w:r w:rsidR="00380A59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7AB">
              <w:rPr>
                <w:rFonts w:ascii="Arial" w:hAnsi="Arial" w:cs="Arial"/>
                <w:sz w:val="20"/>
                <w:szCs w:val="20"/>
              </w:rPr>
              <w:t>1</w:t>
            </w:r>
            <w:r w:rsidR="00AA562B">
              <w:rPr>
                <w:rFonts w:ascii="Arial" w:hAnsi="Arial" w:cs="Arial"/>
                <w:sz w:val="20"/>
                <w:szCs w:val="20"/>
              </w:rPr>
              <w:t>3</w:t>
            </w:r>
            <w:r w:rsidR="006F1325" w:rsidRPr="00D11257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="00AA562B">
              <w:rPr>
                <w:rFonts w:ascii="Arial" w:hAnsi="Arial" w:cs="Arial"/>
                <w:sz w:val="20"/>
                <w:szCs w:val="20"/>
              </w:rPr>
              <w:t>April</w:t>
            </w:r>
            <w:r w:rsidR="00E47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257">
              <w:rPr>
                <w:rFonts w:ascii="Arial" w:hAnsi="Arial" w:cs="Arial"/>
                <w:sz w:val="20"/>
                <w:szCs w:val="20"/>
              </w:rPr>
              <w:t>10.30am to 12.30pm</w:t>
            </w:r>
            <w:r w:rsidR="00300C76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62B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3761F2FF" w14:textId="77777777" w:rsidR="00A76A59" w:rsidRPr="000C30A0" w:rsidRDefault="00A76A59" w:rsidP="006D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3E06D" w14:textId="6EDF8D56" w:rsidR="006D33B6" w:rsidRPr="000C30A0" w:rsidRDefault="00C52F25" w:rsidP="0081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Please forward items for the agenda to </w:t>
            </w:r>
            <w:r w:rsidR="00A17612" w:rsidRPr="000C30A0">
              <w:rPr>
                <w:rFonts w:ascii="Arial" w:hAnsi="Arial" w:cs="Arial"/>
                <w:sz w:val="20"/>
                <w:szCs w:val="20"/>
              </w:rPr>
              <w:t>Andy Hayes</w:t>
            </w:r>
            <w:r w:rsidR="006D33B6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02" w:rsidRPr="000C30A0">
              <w:rPr>
                <w:rFonts w:ascii="Arial" w:hAnsi="Arial" w:cs="Arial"/>
                <w:sz w:val="20"/>
                <w:szCs w:val="20"/>
              </w:rPr>
              <w:t>(</w:t>
            </w:r>
            <w:r w:rsidR="000237E0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7" w:history="1">
              <w:r w:rsidR="000237E0" w:rsidRPr="005B3EEF">
                <w:rPr>
                  <w:rStyle w:val="Hyperlink"/>
                  <w:rFonts w:ascii="Arial" w:hAnsi="Arial" w:cs="Arial"/>
                  <w:sz w:val="20"/>
                  <w:szCs w:val="20"/>
                </w:rPr>
                <w:t>andyhayes@hwpartnership.org.uk</w:t>
              </w:r>
            </w:hyperlink>
            <w:r w:rsidR="00023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6F9" w:rsidRPr="000C30A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A59249" w14:textId="77777777" w:rsidR="006D33B6" w:rsidRPr="000C30A0" w:rsidRDefault="006D33B6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43B1B" w14:textId="77777777" w:rsidR="00C52F25" w:rsidRPr="000C30A0" w:rsidRDefault="00C52F25" w:rsidP="005519E8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Signed………………………………………   Date… ………………………………………</w:t>
            </w:r>
          </w:p>
          <w:p w14:paraId="1784F4B0" w14:textId="5E928697" w:rsidR="00194350" w:rsidRDefault="00194350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241CC" w14:textId="77777777" w:rsidR="000E2658" w:rsidRDefault="000E2658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F64D07" w:rsidRPr="000C30A0" w14:paraId="1FBEF6BA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FA1791C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50B015E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0E459DAF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64D07" w:rsidRPr="000C30A0" w14:paraId="1C07BC73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7C0C013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73980F18" w14:textId="4058FD6E" w:rsidR="00F64D07" w:rsidRPr="000C30A0" w:rsidRDefault="004E2009" w:rsidP="004E20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to provide feedback on Golden Valley proposals</w:t>
                  </w:r>
                </w:p>
              </w:tc>
              <w:tc>
                <w:tcPr>
                  <w:tcW w:w="1242" w:type="dxa"/>
                </w:tcPr>
                <w:p w14:paraId="2B8803D5" w14:textId="56B68B4D" w:rsidR="00F64D07" w:rsidRPr="004F587A" w:rsidRDefault="004E2009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F64D07" w:rsidRPr="000C30A0" w14:paraId="14F7CBD6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6FD558D9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66BE6B33" w14:textId="48C0ACA1" w:rsidR="00F64D07" w:rsidRDefault="004E2009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report back feedback from HBD meeting</w:t>
                  </w:r>
                </w:p>
              </w:tc>
              <w:tc>
                <w:tcPr>
                  <w:tcW w:w="1242" w:type="dxa"/>
                </w:tcPr>
                <w:p w14:paraId="322372CC" w14:textId="42BC84E5" w:rsidR="00F64D07" w:rsidRDefault="000120C6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0E2658" w:rsidRPr="000C30A0" w14:paraId="4FBC0B73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670FAB5" w14:textId="7C101A02" w:rsidR="000E2658" w:rsidRDefault="000E2658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474EC752" w14:textId="191FC562" w:rsidR="000E2658" w:rsidRDefault="009E63F7" w:rsidP="009E63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to advertise  NHS Info bus at Coronation Square on March 31st</w:t>
                  </w:r>
                </w:p>
              </w:tc>
              <w:tc>
                <w:tcPr>
                  <w:tcW w:w="1242" w:type="dxa"/>
                </w:tcPr>
                <w:p w14:paraId="34417F43" w14:textId="50A3B82C" w:rsidR="000E2658" w:rsidRDefault="000E2658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  <w:r w:rsidR="009E63F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ll</w:t>
                  </w:r>
                </w:p>
              </w:tc>
            </w:tr>
            <w:tr w:rsidR="00420635" w:rsidRPr="000C30A0" w14:paraId="48CAF441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43F459F7" w14:textId="2D09383B" w:rsidR="00420635" w:rsidRDefault="00420635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1" w:type="dxa"/>
                </w:tcPr>
                <w:p w14:paraId="102C2C94" w14:textId="4C7BC2BA" w:rsidR="00420635" w:rsidRDefault="001F432D" w:rsidP="001F43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to promote d</w:t>
                  </w:r>
                  <w:r w:rsidRPr="00CC6CA5">
                    <w:rPr>
                      <w:rFonts w:ascii="Arial" w:hAnsi="Arial" w:cs="Arial"/>
                      <w:sz w:val="20"/>
                      <w:szCs w:val="20"/>
                    </w:rPr>
                    <w:t xml:space="preserve">onations to all pantries via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#</w:t>
                  </w:r>
                  <w:r w:rsidRPr="00CC6CA5">
                    <w:rPr>
                      <w:rFonts w:ascii="Arial" w:hAnsi="Arial" w:cs="Arial"/>
                      <w:sz w:val="20"/>
                      <w:szCs w:val="20"/>
                    </w:rPr>
                    <w:t>feedcheltenham</w:t>
                  </w:r>
                </w:p>
              </w:tc>
              <w:tc>
                <w:tcPr>
                  <w:tcW w:w="1242" w:type="dxa"/>
                </w:tcPr>
                <w:p w14:paraId="09B6E710" w14:textId="673532D0" w:rsidR="00420635" w:rsidRDefault="00420635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</w:t>
                  </w:r>
                  <w:r w:rsidR="001F432D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ll</w:t>
                  </w:r>
                </w:p>
              </w:tc>
            </w:tr>
            <w:tr w:rsidR="00190356" w:rsidRPr="000C30A0" w14:paraId="1BA471E8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6228CC1" w14:textId="0EB28968" w:rsidR="00190356" w:rsidRDefault="00190356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1" w:type="dxa"/>
                </w:tcPr>
                <w:p w14:paraId="067E9D89" w14:textId="45821DF9" w:rsidR="00190356" w:rsidRDefault="00190356" w:rsidP="001903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WF to report on boundary review results (for the Cheltenham Borough wards) </w:t>
                  </w:r>
                </w:p>
              </w:tc>
              <w:tc>
                <w:tcPr>
                  <w:tcW w:w="1242" w:type="dxa"/>
                </w:tcPr>
                <w:p w14:paraId="426E46F1" w14:textId="3418F6C6" w:rsidR="00190356" w:rsidRDefault="00190356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WF</w:t>
                  </w:r>
                </w:p>
              </w:tc>
            </w:tr>
          </w:tbl>
          <w:p w14:paraId="675E1A51" w14:textId="77777777" w:rsidR="00E8595C" w:rsidRPr="000C30A0" w:rsidRDefault="00E8595C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6697" w14:textId="46D12993" w:rsidR="00DA2D2C" w:rsidRPr="000C30A0" w:rsidRDefault="00DA2D2C" w:rsidP="0055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4D439" w14:textId="7F13FBB5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D722" w14:textId="53159289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B7F1" w14:textId="5BF46B7F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3E6" w14:textId="2C842373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50F52" w14:textId="18E9BBCC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63017" w14:textId="4DAB1AC1" w:rsidR="0043016A" w:rsidRDefault="004E2009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553FC335" w14:textId="0A30A65E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D06" w14:textId="33451D7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01A0" w14:textId="0C10405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3D15" w14:textId="30191FCE" w:rsidR="004E2009" w:rsidRDefault="004E2009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061FE" w14:textId="0E6C2013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65B7" w14:textId="77777777" w:rsidR="00C528C0" w:rsidRDefault="00C528C0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8DE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FCD9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63BE" w14:textId="5E332B9D" w:rsidR="00C733AB" w:rsidRDefault="004E2009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AH</w:t>
            </w:r>
          </w:p>
          <w:p w14:paraId="677C2645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76E1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8FBD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C48C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2D51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8D877" w14:textId="4038EF1A" w:rsidR="005624EA" w:rsidRDefault="009E63F7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55173E66" w14:textId="7369FA03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94CC9" w14:textId="50F3930F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A4AE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B47E0" w14:textId="5B844C47" w:rsidR="005624EA" w:rsidRDefault="00481E48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F432D"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  <w:p w14:paraId="173396E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A665D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B8974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B7B7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67318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D0D8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2E6A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F27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0D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6F29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D6F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EE62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4E6A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E90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15E5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67CE" w14:textId="77777777" w:rsidR="00B90785" w:rsidRDefault="00B9078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7357" w14:textId="3EE8428C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550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1AF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063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64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BD0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F4A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6FA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DFE8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39C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E43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EE22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90E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078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6CB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1AF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B266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4FD4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C921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74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582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B74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48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386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6FCD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7DF1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31EA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6CE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A800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61A9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D240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31F6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63C7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288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76A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B1D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CDB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749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5FC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140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8E4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4A9A6" w14:textId="0808F658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F4E8F" w14:textId="43D598F5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9B86E" w14:textId="31055477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6207D" w14:textId="18992B49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E5B1F" w14:textId="729A98AA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F9AE2" w14:textId="3045A3F3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F5E91" w14:textId="34CBD0D8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7C52A" w14:textId="4CF395CD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6C67F" w14:textId="0D3BC0FD" w:rsidR="00190356" w:rsidRDefault="0019035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WF</w:t>
            </w:r>
          </w:p>
          <w:p w14:paraId="182F9C07" w14:textId="6CCD3878" w:rsidR="00FA2F9C" w:rsidRPr="00C357DF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EACE9" w14:textId="77777777" w:rsidR="00BA73F1" w:rsidRPr="00C357DF" w:rsidRDefault="00BA73F1" w:rsidP="00DA2D2C">
      <w:pPr>
        <w:rPr>
          <w:rFonts w:ascii="Arial" w:hAnsi="Arial" w:cs="Arial"/>
          <w:color w:val="FF0000"/>
          <w:sz w:val="20"/>
          <w:szCs w:val="20"/>
        </w:rPr>
      </w:pPr>
    </w:p>
    <w:sectPr w:rsidR="00BA73F1" w:rsidRPr="00C357DF" w:rsidSect="008416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28C"/>
    <w:multiLevelType w:val="hybridMultilevel"/>
    <w:tmpl w:val="57F0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3417"/>
    <w:multiLevelType w:val="hybridMultilevel"/>
    <w:tmpl w:val="49C6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57294">
    <w:abstractNumId w:val="0"/>
  </w:num>
  <w:num w:numId="2" w16cid:durableId="503522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25"/>
    <w:rsid w:val="00002F24"/>
    <w:rsid w:val="0000396A"/>
    <w:rsid w:val="0000496E"/>
    <w:rsid w:val="00004D30"/>
    <w:rsid w:val="00004DA7"/>
    <w:rsid w:val="00005ADD"/>
    <w:rsid w:val="00006C5A"/>
    <w:rsid w:val="00010227"/>
    <w:rsid w:val="00010ADF"/>
    <w:rsid w:val="00010EE9"/>
    <w:rsid w:val="000120C6"/>
    <w:rsid w:val="0001234C"/>
    <w:rsid w:val="00013649"/>
    <w:rsid w:val="00013DB5"/>
    <w:rsid w:val="00013E1F"/>
    <w:rsid w:val="00014871"/>
    <w:rsid w:val="00015CD9"/>
    <w:rsid w:val="00015DCB"/>
    <w:rsid w:val="00015E5E"/>
    <w:rsid w:val="000160B9"/>
    <w:rsid w:val="00016E65"/>
    <w:rsid w:val="00022E16"/>
    <w:rsid w:val="000237E0"/>
    <w:rsid w:val="000239BE"/>
    <w:rsid w:val="00023C21"/>
    <w:rsid w:val="00025870"/>
    <w:rsid w:val="00025C67"/>
    <w:rsid w:val="000260A8"/>
    <w:rsid w:val="00030AAA"/>
    <w:rsid w:val="00032021"/>
    <w:rsid w:val="00034CF6"/>
    <w:rsid w:val="00036011"/>
    <w:rsid w:val="00037379"/>
    <w:rsid w:val="00037F4D"/>
    <w:rsid w:val="000406DF"/>
    <w:rsid w:val="00042317"/>
    <w:rsid w:val="00042F29"/>
    <w:rsid w:val="00043238"/>
    <w:rsid w:val="00044263"/>
    <w:rsid w:val="00044580"/>
    <w:rsid w:val="00045A8C"/>
    <w:rsid w:val="00046BD4"/>
    <w:rsid w:val="00047756"/>
    <w:rsid w:val="00047DDC"/>
    <w:rsid w:val="0005049B"/>
    <w:rsid w:val="00050796"/>
    <w:rsid w:val="00050FA8"/>
    <w:rsid w:val="00051241"/>
    <w:rsid w:val="00054678"/>
    <w:rsid w:val="00054987"/>
    <w:rsid w:val="00055240"/>
    <w:rsid w:val="000564F0"/>
    <w:rsid w:val="0005691A"/>
    <w:rsid w:val="00056ACD"/>
    <w:rsid w:val="00062534"/>
    <w:rsid w:val="000628C4"/>
    <w:rsid w:val="00063B03"/>
    <w:rsid w:val="00063B38"/>
    <w:rsid w:val="000656C5"/>
    <w:rsid w:val="00066020"/>
    <w:rsid w:val="00070011"/>
    <w:rsid w:val="0007046F"/>
    <w:rsid w:val="000705F6"/>
    <w:rsid w:val="00070899"/>
    <w:rsid w:val="00072AEE"/>
    <w:rsid w:val="00073008"/>
    <w:rsid w:val="0007323D"/>
    <w:rsid w:val="000738E4"/>
    <w:rsid w:val="00076522"/>
    <w:rsid w:val="00077B64"/>
    <w:rsid w:val="00080F6F"/>
    <w:rsid w:val="000813E7"/>
    <w:rsid w:val="00082927"/>
    <w:rsid w:val="0008347B"/>
    <w:rsid w:val="000838D4"/>
    <w:rsid w:val="00083ADB"/>
    <w:rsid w:val="00083FF3"/>
    <w:rsid w:val="000841A3"/>
    <w:rsid w:val="00085BAB"/>
    <w:rsid w:val="000861C7"/>
    <w:rsid w:val="000907E3"/>
    <w:rsid w:val="00091F02"/>
    <w:rsid w:val="00091F9F"/>
    <w:rsid w:val="00092851"/>
    <w:rsid w:val="0009356D"/>
    <w:rsid w:val="0009401E"/>
    <w:rsid w:val="0009426B"/>
    <w:rsid w:val="000945C8"/>
    <w:rsid w:val="00094765"/>
    <w:rsid w:val="00094AB6"/>
    <w:rsid w:val="00095685"/>
    <w:rsid w:val="00096649"/>
    <w:rsid w:val="00097C72"/>
    <w:rsid w:val="000A0172"/>
    <w:rsid w:val="000A02DD"/>
    <w:rsid w:val="000A386D"/>
    <w:rsid w:val="000A4821"/>
    <w:rsid w:val="000A4E4F"/>
    <w:rsid w:val="000B0525"/>
    <w:rsid w:val="000B1073"/>
    <w:rsid w:val="000B2D3D"/>
    <w:rsid w:val="000B2F0C"/>
    <w:rsid w:val="000B531B"/>
    <w:rsid w:val="000B7523"/>
    <w:rsid w:val="000C00AF"/>
    <w:rsid w:val="000C08C4"/>
    <w:rsid w:val="000C15DA"/>
    <w:rsid w:val="000C1916"/>
    <w:rsid w:val="000C291F"/>
    <w:rsid w:val="000C30A0"/>
    <w:rsid w:val="000C45B5"/>
    <w:rsid w:val="000C6840"/>
    <w:rsid w:val="000C75EA"/>
    <w:rsid w:val="000D1351"/>
    <w:rsid w:val="000D193E"/>
    <w:rsid w:val="000D2AA6"/>
    <w:rsid w:val="000D2AD5"/>
    <w:rsid w:val="000D36A9"/>
    <w:rsid w:val="000D3B29"/>
    <w:rsid w:val="000D4B54"/>
    <w:rsid w:val="000D6601"/>
    <w:rsid w:val="000D6602"/>
    <w:rsid w:val="000D7315"/>
    <w:rsid w:val="000E1FD3"/>
    <w:rsid w:val="000E2658"/>
    <w:rsid w:val="000E609C"/>
    <w:rsid w:val="000E6BD9"/>
    <w:rsid w:val="000E77F6"/>
    <w:rsid w:val="000E7E74"/>
    <w:rsid w:val="000E7E78"/>
    <w:rsid w:val="000F09B1"/>
    <w:rsid w:val="000F0F31"/>
    <w:rsid w:val="000F184F"/>
    <w:rsid w:val="000F2333"/>
    <w:rsid w:val="000F3DC0"/>
    <w:rsid w:val="000F78BA"/>
    <w:rsid w:val="00102845"/>
    <w:rsid w:val="00102994"/>
    <w:rsid w:val="001046B7"/>
    <w:rsid w:val="00104707"/>
    <w:rsid w:val="001061F5"/>
    <w:rsid w:val="00106289"/>
    <w:rsid w:val="00106DEA"/>
    <w:rsid w:val="00107180"/>
    <w:rsid w:val="00110AD4"/>
    <w:rsid w:val="00112143"/>
    <w:rsid w:val="00112580"/>
    <w:rsid w:val="00112E4D"/>
    <w:rsid w:val="001162CE"/>
    <w:rsid w:val="00117531"/>
    <w:rsid w:val="00117F74"/>
    <w:rsid w:val="00120C3D"/>
    <w:rsid w:val="00123494"/>
    <w:rsid w:val="00124E1D"/>
    <w:rsid w:val="00127266"/>
    <w:rsid w:val="001308CC"/>
    <w:rsid w:val="00130D7C"/>
    <w:rsid w:val="0013296A"/>
    <w:rsid w:val="0013363C"/>
    <w:rsid w:val="00134DD3"/>
    <w:rsid w:val="001352FB"/>
    <w:rsid w:val="00136D8C"/>
    <w:rsid w:val="001411E1"/>
    <w:rsid w:val="001428F4"/>
    <w:rsid w:val="00142EC2"/>
    <w:rsid w:val="00144DDD"/>
    <w:rsid w:val="001451E5"/>
    <w:rsid w:val="00145589"/>
    <w:rsid w:val="001457EE"/>
    <w:rsid w:val="00146479"/>
    <w:rsid w:val="00146696"/>
    <w:rsid w:val="00146755"/>
    <w:rsid w:val="00146930"/>
    <w:rsid w:val="00146E13"/>
    <w:rsid w:val="00146F12"/>
    <w:rsid w:val="0014743E"/>
    <w:rsid w:val="00147CCC"/>
    <w:rsid w:val="001508FA"/>
    <w:rsid w:val="00151922"/>
    <w:rsid w:val="00155E67"/>
    <w:rsid w:val="00156023"/>
    <w:rsid w:val="00156687"/>
    <w:rsid w:val="001566BD"/>
    <w:rsid w:val="00156D21"/>
    <w:rsid w:val="001600B7"/>
    <w:rsid w:val="00160F4A"/>
    <w:rsid w:val="00161899"/>
    <w:rsid w:val="001631C3"/>
    <w:rsid w:val="00163369"/>
    <w:rsid w:val="001636FB"/>
    <w:rsid w:val="0016373F"/>
    <w:rsid w:val="00163C01"/>
    <w:rsid w:val="00163F1D"/>
    <w:rsid w:val="00165687"/>
    <w:rsid w:val="0016748F"/>
    <w:rsid w:val="00167887"/>
    <w:rsid w:val="00167BBB"/>
    <w:rsid w:val="00170BEF"/>
    <w:rsid w:val="00171B47"/>
    <w:rsid w:val="0017207A"/>
    <w:rsid w:val="00172B83"/>
    <w:rsid w:val="00173A49"/>
    <w:rsid w:val="001746B4"/>
    <w:rsid w:val="001756BE"/>
    <w:rsid w:val="00175CF8"/>
    <w:rsid w:val="001800AF"/>
    <w:rsid w:val="0018011B"/>
    <w:rsid w:val="0018022D"/>
    <w:rsid w:val="00180829"/>
    <w:rsid w:val="00180E08"/>
    <w:rsid w:val="00181E06"/>
    <w:rsid w:val="001828C7"/>
    <w:rsid w:val="001834FE"/>
    <w:rsid w:val="0018354C"/>
    <w:rsid w:val="00185960"/>
    <w:rsid w:val="00187A8D"/>
    <w:rsid w:val="00190356"/>
    <w:rsid w:val="00190374"/>
    <w:rsid w:val="0019377C"/>
    <w:rsid w:val="00193AD3"/>
    <w:rsid w:val="00194350"/>
    <w:rsid w:val="001962F2"/>
    <w:rsid w:val="00196624"/>
    <w:rsid w:val="00196EA3"/>
    <w:rsid w:val="001A0103"/>
    <w:rsid w:val="001A02F5"/>
    <w:rsid w:val="001A1224"/>
    <w:rsid w:val="001A2245"/>
    <w:rsid w:val="001A2E0A"/>
    <w:rsid w:val="001A318B"/>
    <w:rsid w:val="001A331B"/>
    <w:rsid w:val="001A4812"/>
    <w:rsid w:val="001A5C1F"/>
    <w:rsid w:val="001B010A"/>
    <w:rsid w:val="001B0145"/>
    <w:rsid w:val="001B1C57"/>
    <w:rsid w:val="001B264E"/>
    <w:rsid w:val="001B2C79"/>
    <w:rsid w:val="001B377C"/>
    <w:rsid w:val="001B4251"/>
    <w:rsid w:val="001B4478"/>
    <w:rsid w:val="001B5D2E"/>
    <w:rsid w:val="001B5EDB"/>
    <w:rsid w:val="001B6219"/>
    <w:rsid w:val="001B67D2"/>
    <w:rsid w:val="001B6E5F"/>
    <w:rsid w:val="001B77C0"/>
    <w:rsid w:val="001C1BB1"/>
    <w:rsid w:val="001C1C65"/>
    <w:rsid w:val="001C1E48"/>
    <w:rsid w:val="001C35AF"/>
    <w:rsid w:val="001C3D83"/>
    <w:rsid w:val="001C7259"/>
    <w:rsid w:val="001C77FE"/>
    <w:rsid w:val="001D17ED"/>
    <w:rsid w:val="001D375C"/>
    <w:rsid w:val="001D46E6"/>
    <w:rsid w:val="001D4977"/>
    <w:rsid w:val="001D52E5"/>
    <w:rsid w:val="001D62A7"/>
    <w:rsid w:val="001D6650"/>
    <w:rsid w:val="001D7A6B"/>
    <w:rsid w:val="001D7E5B"/>
    <w:rsid w:val="001E0295"/>
    <w:rsid w:val="001E04FB"/>
    <w:rsid w:val="001E1AAB"/>
    <w:rsid w:val="001E257D"/>
    <w:rsid w:val="001E3264"/>
    <w:rsid w:val="001E3904"/>
    <w:rsid w:val="001E4174"/>
    <w:rsid w:val="001E43F0"/>
    <w:rsid w:val="001E4D29"/>
    <w:rsid w:val="001E5CE1"/>
    <w:rsid w:val="001E759C"/>
    <w:rsid w:val="001F1BDF"/>
    <w:rsid w:val="001F2E15"/>
    <w:rsid w:val="001F432D"/>
    <w:rsid w:val="001F68CE"/>
    <w:rsid w:val="0020049C"/>
    <w:rsid w:val="00201E8F"/>
    <w:rsid w:val="0020205D"/>
    <w:rsid w:val="002023E6"/>
    <w:rsid w:val="00203EB4"/>
    <w:rsid w:val="00204268"/>
    <w:rsid w:val="00204B62"/>
    <w:rsid w:val="002075B3"/>
    <w:rsid w:val="0020770F"/>
    <w:rsid w:val="002077F2"/>
    <w:rsid w:val="00207E6F"/>
    <w:rsid w:val="00210119"/>
    <w:rsid w:val="00210288"/>
    <w:rsid w:val="00211070"/>
    <w:rsid w:val="00211151"/>
    <w:rsid w:val="002111F9"/>
    <w:rsid w:val="00211E2B"/>
    <w:rsid w:val="002120A9"/>
    <w:rsid w:val="002131D6"/>
    <w:rsid w:val="00213900"/>
    <w:rsid w:val="00213D5A"/>
    <w:rsid w:val="002157E1"/>
    <w:rsid w:val="00217041"/>
    <w:rsid w:val="00220246"/>
    <w:rsid w:val="00220616"/>
    <w:rsid w:val="002209DE"/>
    <w:rsid w:val="00221D9D"/>
    <w:rsid w:val="00221F99"/>
    <w:rsid w:val="00222FC4"/>
    <w:rsid w:val="00223EA3"/>
    <w:rsid w:val="00226B2D"/>
    <w:rsid w:val="00226DBE"/>
    <w:rsid w:val="002302B0"/>
    <w:rsid w:val="00231768"/>
    <w:rsid w:val="002329ED"/>
    <w:rsid w:val="002338AF"/>
    <w:rsid w:val="00233FE5"/>
    <w:rsid w:val="00235265"/>
    <w:rsid w:val="002364B9"/>
    <w:rsid w:val="00236E03"/>
    <w:rsid w:val="002377D0"/>
    <w:rsid w:val="00237ECD"/>
    <w:rsid w:val="00237F79"/>
    <w:rsid w:val="002411EB"/>
    <w:rsid w:val="0024141F"/>
    <w:rsid w:val="002421C8"/>
    <w:rsid w:val="00242862"/>
    <w:rsid w:val="00242B74"/>
    <w:rsid w:val="00242F79"/>
    <w:rsid w:val="002434BE"/>
    <w:rsid w:val="002448ED"/>
    <w:rsid w:val="00245AF5"/>
    <w:rsid w:val="00245FA8"/>
    <w:rsid w:val="00246D32"/>
    <w:rsid w:val="00247130"/>
    <w:rsid w:val="002475AC"/>
    <w:rsid w:val="00250160"/>
    <w:rsid w:val="002506E0"/>
    <w:rsid w:val="002507F0"/>
    <w:rsid w:val="00252BE0"/>
    <w:rsid w:val="00254486"/>
    <w:rsid w:val="00256858"/>
    <w:rsid w:val="00256D10"/>
    <w:rsid w:val="002576E3"/>
    <w:rsid w:val="00257FD9"/>
    <w:rsid w:val="002606BD"/>
    <w:rsid w:val="00261366"/>
    <w:rsid w:val="002630BA"/>
    <w:rsid w:val="002672FE"/>
    <w:rsid w:val="00267E3B"/>
    <w:rsid w:val="002722FC"/>
    <w:rsid w:val="0027281D"/>
    <w:rsid w:val="00272BBA"/>
    <w:rsid w:val="0027362E"/>
    <w:rsid w:val="002737C7"/>
    <w:rsid w:val="00273A19"/>
    <w:rsid w:val="00274BA7"/>
    <w:rsid w:val="00275B77"/>
    <w:rsid w:val="00275C0F"/>
    <w:rsid w:val="00275DE4"/>
    <w:rsid w:val="002764B1"/>
    <w:rsid w:val="00276973"/>
    <w:rsid w:val="002770F4"/>
    <w:rsid w:val="00277A58"/>
    <w:rsid w:val="00277BE9"/>
    <w:rsid w:val="002810A8"/>
    <w:rsid w:val="0028230A"/>
    <w:rsid w:val="002823C7"/>
    <w:rsid w:val="00282C00"/>
    <w:rsid w:val="00284878"/>
    <w:rsid w:val="00285C27"/>
    <w:rsid w:val="00286905"/>
    <w:rsid w:val="00287A97"/>
    <w:rsid w:val="00290581"/>
    <w:rsid w:val="002933C2"/>
    <w:rsid w:val="002939D3"/>
    <w:rsid w:val="00293A42"/>
    <w:rsid w:val="00296296"/>
    <w:rsid w:val="00296404"/>
    <w:rsid w:val="0029794E"/>
    <w:rsid w:val="002A1C8A"/>
    <w:rsid w:val="002A2C8A"/>
    <w:rsid w:val="002A50BE"/>
    <w:rsid w:val="002B0600"/>
    <w:rsid w:val="002B09E2"/>
    <w:rsid w:val="002B0CEA"/>
    <w:rsid w:val="002B144E"/>
    <w:rsid w:val="002B1C63"/>
    <w:rsid w:val="002B1E6A"/>
    <w:rsid w:val="002B24FD"/>
    <w:rsid w:val="002B2E62"/>
    <w:rsid w:val="002B319A"/>
    <w:rsid w:val="002B647F"/>
    <w:rsid w:val="002B6F13"/>
    <w:rsid w:val="002C1142"/>
    <w:rsid w:val="002C11F2"/>
    <w:rsid w:val="002C1746"/>
    <w:rsid w:val="002C3510"/>
    <w:rsid w:val="002C6C16"/>
    <w:rsid w:val="002C78FF"/>
    <w:rsid w:val="002D1680"/>
    <w:rsid w:val="002D2787"/>
    <w:rsid w:val="002D40B6"/>
    <w:rsid w:val="002D4FFA"/>
    <w:rsid w:val="002D5380"/>
    <w:rsid w:val="002E136A"/>
    <w:rsid w:val="002E1FB6"/>
    <w:rsid w:val="002E202A"/>
    <w:rsid w:val="002E2516"/>
    <w:rsid w:val="002E2954"/>
    <w:rsid w:val="002E3A99"/>
    <w:rsid w:val="002E467B"/>
    <w:rsid w:val="002E4E71"/>
    <w:rsid w:val="002E5F58"/>
    <w:rsid w:val="002E74ED"/>
    <w:rsid w:val="002E7B12"/>
    <w:rsid w:val="002F04AF"/>
    <w:rsid w:val="002F10B4"/>
    <w:rsid w:val="002F131E"/>
    <w:rsid w:val="002F1D67"/>
    <w:rsid w:val="002F1ED2"/>
    <w:rsid w:val="002F4160"/>
    <w:rsid w:val="002F5422"/>
    <w:rsid w:val="002F758C"/>
    <w:rsid w:val="00300C76"/>
    <w:rsid w:val="00300C7A"/>
    <w:rsid w:val="003011D1"/>
    <w:rsid w:val="00301A6C"/>
    <w:rsid w:val="00302098"/>
    <w:rsid w:val="00302BC1"/>
    <w:rsid w:val="00303757"/>
    <w:rsid w:val="00303EDA"/>
    <w:rsid w:val="00306F2A"/>
    <w:rsid w:val="0031058A"/>
    <w:rsid w:val="00311017"/>
    <w:rsid w:val="0031111B"/>
    <w:rsid w:val="00311835"/>
    <w:rsid w:val="003119F9"/>
    <w:rsid w:val="00311E60"/>
    <w:rsid w:val="00312285"/>
    <w:rsid w:val="003130AD"/>
    <w:rsid w:val="003135A7"/>
    <w:rsid w:val="00317CD9"/>
    <w:rsid w:val="00317D14"/>
    <w:rsid w:val="00320891"/>
    <w:rsid w:val="00320ADC"/>
    <w:rsid w:val="00321938"/>
    <w:rsid w:val="00321D75"/>
    <w:rsid w:val="003221F5"/>
    <w:rsid w:val="00322D08"/>
    <w:rsid w:val="003238DF"/>
    <w:rsid w:val="00323D4A"/>
    <w:rsid w:val="003246A3"/>
    <w:rsid w:val="00324845"/>
    <w:rsid w:val="00327998"/>
    <w:rsid w:val="00332DEC"/>
    <w:rsid w:val="003332D2"/>
    <w:rsid w:val="00333AA6"/>
    <w:rsid w:val="003349D9"/>
    <w:rsid w:val="003354D8"/>
    <w:rsid w:val="003357C9"/>
    <w:rsid w:val="003358C5"/>
    <w:rsid w:val="003379C6"/>
    <w:rsid w:val="0034094F"/>
    <w:rsid w:val="00341968"/>
    <w:rsid w:val="00341E5C"/>
    <w:rsid w:val="00342234"/>
    <w:rsid w:val="00342409"/>
    <w:rsid w:val="003434B6"/>
    <w:rsid w:val="0034356A"/>
    <w:rsid w:val="003436E5"/>
    <w:rsid w:val="00343B49"/>
    <w:rsid w:val="00350B1F"/>
    <w:rsid w:val="00350D5C"/>
    <w:rsid w:val="0035351A"/>
    <w:rsid w:val="003535CE"/>
    <w:rsid w:val="00353749"/>
    <w:rsid w:val="0036120E"/>
    <w:rsid w:val="00361EC0"/>
    <w:rsid w:val="0036296E"/>
    <w:rsid w:val="00362C4D"/>
    <w:rsid w:val="0036576B"/>
    <w:rsid w:val="00366094"/>
    <w:rsid w:val="003660C6"/>
    <w:rsid w:val="00366F9C"/>
    <w:rsid w:val="00370372"/>
    <w:rsid w:val="00372758"/>
    <w:rsid w:val="00372A6A"/>
    <w:rsid w:val="00375EFC"/>
    <w:rsid w:val="0037613E"/>
    <w:rsid w:val="00376B0D"/>
    <w:rsid w:val="00376F84"/>
    <w:rsid w:val="003770A9"/>
    <w:rsid w:val="00380236"/>
    <w:rsid w:val="00380A59"/>
    <w:rsid w:val="00380DCE"/>
    <w:rsid w:val="00381237"/>
    <w:rsid w:val="00383347"/>
    <w:rsid w:val="00383A0F"/>
    <w:rsid w:val="00383A30"/>
    <w:rsid w:val="0038406A"/>
    <w:rsid w:val="003865DA"/>
    <w:rsid w:val="003866D8"/>
    <w:rsid w:val="00386798"/>
    <w:rsid w:val="00386898"/>
    <w:rsid w:val="00386B1F"/>
    <w:rsid w:val="00386D8C"/>
    <w:rsid w:val="00387E9C"/>
    <w:rsid w:val="003903A8"/>
    <w:rsid w:val="00390483"/>
    <w:rsid w:val="003919A6"/>
    <w:rsid w:val="0039287A"/>
    <w:rsid w:val="003929B1"/>
    <w:rsid w:val="00392C42"/>
    <w:rsid w:val="00393179"/>
    <w:rsid w:val="003931CF"/>
    <w:rsid w:val="00393AC8"/>
    <w:rsid w:val="003943C2"/>
    <w:rsid w:val="0039461F"/>
    <w:rsid w:val="00395940"/>
    <w:rsid w:val="00396334"/>
    <w:rsid w:val="00396CF2"/>
    <w:rsid w:val="003973E1"/>
    <w:rsid w:val="00397707"/>
    <w:rsid w:val="003A0F06"/>
    <w:rsid w:val="003A1691"/>
    <w:rsid w:val="003A2297"/>
    <w:rsid w:val="003A2FAD"/>
    <w:rsid w:val="003A5D6B"/>
    <w:rsid w:val="003A6311"/>
    <w:rsid w:val="003A6CBC"/>
    <w:rsid w:val="003A704D"/>
    <w:rsid w:val="003B0028"/>
    <w:rsid w:val="003B027F"/>
    <w:rsid w:val="003B2117"/>
    <w:rsid w:val="003B30C0"/>
    <w:rsid w:val="003B31FF"/>
    <w:rsid w:val="003B3596"/>
    <w:rsid w:val="003B3D10"/>
    <w:rsid w:val="003B41EB"/>
    <w:rsid w:val="003B4523"/>
    <w:rsid w:val="003B5FDD"/>
    <w:rsid w:val="003B6B1A"/>
    <w:rsid w:val="003B76DF"/>
    <w:rsid w:val="003B7810"/>
    <w:rsid w:val="003B7BFE"/>
    <w:rsid w:val="003C1257"/>
    <w:rsid w:val="003C25D8"/>
    <w:rsid w:val="003C4436"/>
    <w:rsid w:val="003C593B"/>
    <w:rsid w:val="003C6EA1"/>
    <w:rsid w:val="003C761F"/>
    <w:rsid w:val="003D06A5"/>
    <w:rsid w:val="003D1620"/>
    <w:rsid w:val="003D1CBC"/>
    <w:rsid w:val="003D227C"/>
    <w:rsid w:val="003D2528"/>
    <w:rsid w:val="003D30D6"/>
    <w:rsid w:val="003D4A95"/>
    <w:rsid w:val="003D4B6E"/>
    <w:rsid w:val="003D4D22"/>
    <w:rsid w:val="003D62BE"/>
    <w:rsid w:val="003E079F"/>
    <w:rsid w:val="003E10EE"/>
    <w:rsid w:val="003E2BEF"/>
    <w:rsid w:val="003E2EF6"/>
    <w:rsid w:val="003E43D4"/>
    <w:rsid w:val="003E4842"/>
    <w:rsid w:val="003E7512"/>
    <w:rsid w:val="003E7781"/>
    <w:rsid w:val="003F01AB"/>
    <w:rsid w:val="003F02D3"/>
    <w:rsid w:val="003F06FF"/>
    <w:rsid w:val="003F1465"/>
    <w:rsid w:val="003F4F40"/>
    <w:rsid w:val="003F5055"/>
    <w:rsid w:val="003F5425"/>
    <w:rsid w:val="003F5DA0"/>
    <w:rsid w:val="003F689E"/>
    <w:rsid w:val="00400526"/>
    <w:rsid w:val="00400CC2"/>
    <w:rsid w:val="00401097"/>
    <w:rsid w:val="0040159C"/>
    <w:rsid w:val="00401F33"/>
    <w:rsid w:val="0040215F"/>
    <w:rsid w:val="004023CB"/>
    <w:rsid w:val="0040432E"/>
    <w:rsid w:val="00405A19"/>
    <w:rsid w:val="00405E8B"/>
    <w:rsid w:val="00405FDD"/>
    <w:rsid w:val="0040630D"/>
    <w:rsid w:val="0040696B"/>
    <w:rsid w:val="00406FAC"/>
    <w:rsid w:val="00407049"/>
    <w:rsid w:val="004072D9"/>
    <w:rsid w:val="004102A6"/>
    <w:rsid w:val="004118D8"/>
    <w:rsid w:val="00412ED4"/>
    <w:rsid w:val="00415643"/>
    <w:rsid w:val="00415BA6"/>
    <w:rsid w:val="00415F0E"/>
    <w:rsid w:val="004169BC"/>
    <w:rsid w:val="00420417"/>
    <w:rsid w:val="00420635"/>
    <w:rsid w:val="0042143F"/>
    <w:rsid w:val="00422022"/>
    <w:rsid w:val="00422F3E"/>
    <w:rsid w:val="00424AE3"/>
    <w:rsid w:val="00424E14"/>
    <w:rsid w:val="00426F55"/>
    <w:rsid w:val="0043016A"/>
    <w:rsid w:val="00430557"/>
    <w:rsid w:val="00430C77"/>
    <w:rsid w:val="00430FFC"/>
    <w:rsid w:val="0043172B"/>
    <w:rsid w:val="00432083"/>
    <w:rsid w:val="0043266D"/>
    <w:rsid w:val="00432766"/>
    <w:rsid w:val="00433A92"/>
    <w:rsid w:val="00433B57"/>
    <w:rsid w:val="0043422D"/>
    <w:rsid w:val="0043456C"/>
    <w:rsid w:val="004345A6"/>
    <w:rsid w:val="00434C30"/>
    <w:rsid w:val="0043557A"/>
    <w:rsid w:val="00435601"/>
    <w:rsid w:val="00435999"/>
    <w:rsid w:val="00435C92"/>
    <w:rsid w:val="00437F88"/>
    <w:rsid w:val="004404CF"/>
    <w:rsid w:val="00443244"/>
    <w:rsid w:val="0044428C"/>
    <w:rsid w:val="00445A9C"/>
    <w:rsid w:val="00445B83"/>
    <w:rsid w:val="004465F2"/>
    <w:rsid w:val="0044697A"/>
    <w:rsid w:val="00447A6C"/>
    <w:rsid w:val="00450368"/>
    <w:rsid w:val="00450E8C"/>
    <w:rsid w:val="00455845"/>
    <w:rsid w:val="00455FB9"/>
    <w:rsid w:val="004567C6"/>
    <w:rsid w:val="00456FC7"/>
    <w:rsid w:val="00457213"/>
    <w:rsid w:val="004578C3"/>
    <w:rsid w:val="004617AB"/>
    <w:rsid w:val="00463D1D"/>
    <w:rsid w:val="004649E2"/>
    <w:rsid w:val="00465276"/>
    <w:rsid w:val="00465B87"/>
    <w:rsid w:val="00465F2D"/>
    <w:rsid w:val="00466411"/>
    <w:rsid w:val="004665DB"/>
    <w:rsid w:val="004668D0"/>
    <w:rsid w:val="00470322"/>
    <w:rsid w:val="0047128E"/>
    <w:rsid w:val="004725B7"/>
    <w:rsid w:val="004726AF"/>
    <w:rsid w:val="004732AA"/>
    <w:rsid w:val="00473871"/>
    <w:rsid w:val="00474A1D"/>
    <w:rsid w:val="004757A3"/>
    <w:rsid w:val="00475E4D"/>
    <w:rsid w:val="00477717"/>
    <w:rsid w:val="0048198A"/>
    <w:rsid w:val="00481E48"/>
    <w:rsid w:val="00482ACE"/>
    <w:rsid w:val="00482B24"/>
    <w:rsid w:val="00484E39"/>
    <w:rsid w:val="00485CAA"/>
    <w:rsid w:val="00487563"/>
    <w:rsid w:val="00491191"/>
    <w:rsid w:val="00493B84"/>
    <w:rsid w:val="00494E99"/>
    <w:rsid w:val="00496CFD"/>
    <w:rsid w:val="004A077A"/>
    <w:rsid w:val="004A0BD4"/>
    <w:rsid w:val="004A1DF6"/>
    <w:rsid w:val="004A294F"/>
    <w:rsid w:val="004A3919"/>
    <w:rsid w:val="004A4438"/>
    <w:rsid w:val="004A58B2"/>
    <w:rsid w:val="004A5E2F"/>
    <w:rsid w:val="004A7086"/>
    <w:rsid w:val="004B06C6"/>
    <w:rsid w:val="004B0A09"/>
    <w:rsid w:val="004B1194"/>
    <w:rsid w:val="004B283E"/>
    <w:rsid w:val="004B39EE"/>
    <w:rsid w:val="004B3E9D"/>
    <w:rsid w:val="004B4705"/>
    <w:rsid w:val="004B686D"/>
    <w:rsid w:val="004B73EA"/>
    <w:rsid w:val="004C0D3A"/>
    <w:rsid w:val="004C13C4"/>
    <w:rsid w:val="004C3B84"/>
    <w:rsid w:val="004C3C9E"/>
    <w:rsid w:val="004C400A"/>
    <w:rsid w:val="004C4EAC"/>
    <w:rsid w:val="004C5788"/>
    <w:rsid w:val="004C64A8"/>
    <w:rsid w:val="004C678B"/>
    <w:rsid w:val="004D1CC1"/>
    <w:rsid w:val="004D26CC"/>
    <w:rsid w:val="004D366F"/>
    <w:rsid w:val="004D39EA"/>
    <w:rsid w:val="004D4E6C"/>
    <w:rsid w:val="004D566F"/>
    <w:rsid w:val="004D70F5"/>
    <w:rsid w:val="004E1B1D"/>
    <w:rsid w:val="004E2009"/>
    <w:rsid w:val="004E4C86"/>
    <w:rsid w:val="004E61E5"/>
    <w:rsid w:val="004E61F2"/>
    <w:rsid w:val="004F07EE"/>
    <w:rsid w:val="004F19D9"/>
    <w:rsid w:val="004F27B9"/>
    <w:rsid w:val="004F3278"/>
    <w:rsid w:val="004F4604"/>
    <w:rsid w:val="004F47E7"/>
    <w:rsid w:val="004F4B1A"/>
    <w:rsid w:val="004F4BCE"/>
    <w:rsid w:val="004F56ED"/>
    <w:rsid w:val="004F587A"/>
    <w:rsid w:val="004F6689"/>
    <w:rsid w:val="004F758A"/>
    <w:rsid w:val="004F7A02"/>
    <w:rsid w:val="004F7C9C"/>
    <w:rsid w:val="00500250"/>
    <w:rsid w:val="00502342"/>
    <w:rsid w:val="00502E60"/>
    <w:rsid w:val="00502FF6"/>
    <w:rsid w:val="00503071"/>
    <w:rsid w:val="0050327F"/>
    <w:rsid w:val="005034BB"/>
    <w:rsid w:val="00503614"/>
    <w:rsid w:val="0050364A"/>
    <w:rsid w:val="00504171"/>
    <w:rsid w:val="00504A60"/>
    <w:rsid w:val="00504D0F"/>
    <w:rsid w:val="00505691"/>
    <w:rsid w:val="00507BAA"/>
    <w:rsid w:val="0051017D"/>
    <w:rsid w:val="0051161F"/>
    <w:rsid w:val="00513368"/>
    <w:rsid w:val="00514F19"/>
    <w:rsid w:val="00515744"/>
    <w:rsid w:val="0051639B"/>
    <w:rsid w:val="00522941"/>
    <w:rsid w:val="005229E2"/>
    <w:rsid w:val="00523625"/>
    <w:rsid w:val="00524301"/>
    <w:rsid w:val="005248D7"/>
    <w:rsid w:val="00524F64"/>
    <w:rsid w:val="005258E5"/>
    <w:rsid w:val="00525BDC"/>
    <w:rsid w:val="0052629A"/>
    <w:rsid w:val="005268B3"/>
    <w:rsid w:val="005303B7"/>
    <w:rsid w:val="00530DD3"/>
    <w:rsid w:val="00530F05"/>
    <w:rsid w:val="0053102F"/>
    <w:rsid w:val="005322A1"/>
    <w:rsid w:val="00533BE2"/>
    <w:rsid w:val="005369A9"/>
    <w:rsid w:val="00536FFD"/>
    <w:rsid w:val="005406C0"/>
    <w:rsid w:val="0054143B"/>
    <w:rsid w:val="005433CE"/>
    <w:rsid w:val="00543D08"/>
    <w:rsid w:val="00544476"/>
    <w:rsid w:val="00545E93"/>
    <w:rsid w:val="005461B5"/>
    <w:rsid w:val="0054664D"/>
    <w:rsid w:val="00547066"/>
    <w:rsid w:val="00547082"/>
    <w:rsid w:val="0054745C"/>
    <w:rsid w:val="005506D6"/>
    <w:rsid w:val="00551818"/>
    <w:rsid w:val="00551831"/>
    <w:rsid w:val="005519E8"/>
    <w:rsid w:val="00551B73"/>
    <w:rsid w:val="00552537"/>
    <w:rsid w:val="00553845"/>
    <w:rsid w:val="00553DF2"/>
    <w:rsid w:val="00554CA3"/>
    <w:rsid w:val="00556FCA"/>
    <w:rsid w:val="00560A8E"/>
    <w:rsid w:val="0056150C"/>
    <w:rsid w:val="005624EA"/>
    <w:rsid w:val="0056366E"/>
    <w:rsid w:val="005659CE"/>
    <w:rsid w:val="00566705"/>
    <w:rsid w:val="00572136"/>
    <w:rsid w:val="00574D05"/>
    <w:rsid w:val="00576326"/>
    <w:rsid w:val="00581006"/>
    <w:rsid w:val="00582073"/>
    <w:rsid w:val="00582F73"/>
    <w:rsid w:val="00583025"/>
    <w:rsid w:val="005832F0"/>
    <w:rsid w:val="00583342"/>
    <w:rsid w:val="005838A2"/>
    <w:rsid w:val="00584674"/>
    <w:rsid w:val="00586D64"/>
    <w:rsid w:val="0059153C"/>
    <w:rsid w:val="00591C29"/>
    <w:rsid w:val="00592128"/>
    <w:rsid w:val="00592210"/>
    <w:rsid w:val="005926D2"/>
    <w:rsid w:val="0059277A"/>
    <w:rsid w:val="0059342B"/>
    <w:rsid w:val="005936A6"/>
    <w:rsid w:val="00593C4C"/>
    <w:rsid w:val="0059431C"/>
    <w:rsid w:val="00595BFC"/>
    <w:rsid w:val="00596423"/>
    <w:rsid w:val="00597219"/>
    <w:rsid w:val="005A095D"/>
    <w:rsid w:val="005A0F07"/>
    <w:rsid w:val="005A379F"/>
    <w:rsid w:val="005A3B9C"/>
    <w:rsid w:val="005A4D2C"/>
    <w:rsid w:val="005A5125"/>
    <w:rsid w:val="005A5600"/>
    <w:rsid w:val="005A69C0"/>
    <w:rsid w:val="005B0B4A"/>
    <w:rsid w:val="005B0B54"/>
    <w:rsid w:val="005B1622"/>
    <w:rsid w:val="005B44DC"/>
    <w:rsid w:val="005B4C8C"/>
    <w:rsid w:val="005C0450"/>
    <w:rsid w:val="005C0643"/>
    <w:rsid w:val="005C0BE2"/>
    <w:rsid w:val="005C1D23"/>
    <w:rsid w:val="005C3F0C"/>
    <w:rsid w:val="005C4154"/>
    <w:rsid w:val="005C5031"/>
    <w:rsid w:val="005C581C"/>
    <w:rsid w:val="005C707F"/>
    <w:rsid w:val="005D0504"/>
    <w:rsid w:val="005D0537"/>
    <w:rsid w:val="005D10CA"/>
    <w:rsid w:val="005D3805"/>
    <w:rsid w:val="005D4293"/>
    <w:rsid w:val="005D4608"/>
    <w:rsid w:val="005D467D"/>
    <w:rsid w:val="005D5773"/>
    <w:rsid w:val="005D5B4B"/>
    <w:rsid w:val="005D7C98"/>
    <w:rsid w:val="005E085F"/>
    <w:rsid w:val="005E0E31"/>
    <w:rsid w:val="005E11C0"/>
    <w:rsid w:val="005E1277"/>
    <w:rsid w:val="005E187A"/>
    <w:rsid w:val="005E21AF"/>
    <w:rsid w:val="005E2404"/>
    <w:rsid w:val="005E2AD3"/>
    <w:rsid w:val="005E2F47"/>
    <w:rsid w:val="005E3F4A"/>
    <w:rsid w:val="005E50E1"/>
    <w:rsid w:val="005E6128"/>
    <w:rsid w:val="005E674C"/>
    <w:rsid w:val="005E7E42"/>
    <w:rsid w:val="005F1285"/>
    <w:rsid w:val="005F12E8"/>
    <w:rsid w:val="005F1C17"/>
    <w:rsid w:val="005F1F57"/>
    <w:rsid w:val="005F286A"/>
    <w:rsid w:val="005F3209"/>
    <w:rsid w:val="005F4AB5"/>
    <w:rsid w:val="005F5403"/>
    <w:rsid w:val="005F5BFF"/>
    <w:rsid w:val="005F5E90"/>
    <w:rsid w:val="005F61F1"/>
    <w:rsid w:val="005F6802"/>
    <w:rsid w:val="005F6C1A"/>
    <w:rsid w:val="005F7ECC"/>
    <w:rsid w:val="0060004C"/>
    <w:rsid w:val="00601614"/>
    <w:rsid w:val="00601BF1"/>
    <w:rsid w:val="00603DF9"/>
    <w:rsid w:val="0060419E"/>
    <w:rsid w:val="0060455A"/>
    <w:rsid w:val="006072A7"/>
    <w:rsid w:val="00607482"/>
    <w:rsid w:val="0061124B"/>
    <w:rsid w:val="00616231"/>
    <w:rsid w:val="00616320"/>
    <w:rsid w:val="00616D1A"/>
    <w:rsid w:val="00617A45"/>
    <w:rsid w:val="00617B87"/>
    <w:rsid w:val="00620BC0"/>
    <w:rsid w:val="0062225A"/>
    <w:rsid w:val="00622A2C"/>
    <w:rsid w:val="00622ABD"/>
    <w:rsid w:val="00623287"/>
    <w:rsid w:val="00623CEB"/>
    <w:rsid w:val="00623D47"/>
    <w:rsid w:val="00623FC9"/>
    <w:rsid w:val="00625440"/>
    <w:rsid w:val="006255A1"/>
    <w:rsid w:val="00625636"/>
    <w:rsid w:val="00625D52"/>
    <w:rsid w:val="00627FFA"/>
    <w:rsid w:val="006307C1"/>
    <w:rsid w:val="00630A66"/>
    <w:rsid w:val="00631BA6"/>
    <w:rsid w:val="00633123"/>
    <w:rsid w:val="0063368A"/>
    <w:rsid w:val="00633FCB"/>
    <w:rsid w:val="0063561B"/>
    <w:rsid w:val="0063601F"/>
    <w:rsid w:val="006362AF"/>
    <w:rsid w:val="00637122"/>
    <w:rsid w:val="00637A3E"/>
    <w:rsid w:val="006410D3"/>
    <w:rsid w:val="0064162C"/>
    <w:rsid w:val="00641D93"/>
    <w:rsid w:val="00643360"/>
    <w:rsid w:val="00643DF5"/>
    <w:rsid w:val="00644CAF"/>
    <w:rsid w:val="00646A00"/>
    <w:rsid w:val="00646C23"/>
    <w:rsid w:val="00647AB5"/>
    <w:rsid w:val="00651BF9"/>
    <w:rsid w:val="00652C60"/>
    <w:rsid w:val="00652EF5"/>
    <w:rsid w:val="00653143"/>
    <w:rsid w:val="00653DBD"/>
    <w:rsid w:val="006542CE"/>
    <w:rsid w:val="00655A88"/>
    <w:rsid w:val="0065609B"/>
    <w:rsid w:val="006603F3"/>
    <w:rsid w:val="006639C8"/>
    <w:rsid w:val="00663CD6"/>
    <w:rsid w:val="00663D2F"/>
    <w:rsid w:val="00664027"/>
    <w:rsid w:val="006643B2"/>
    <w:rsid w:val="006646AE"/>
    <w:rsid w:val="00666258"/>
    <w:rsid w:val="00666AEE"/>
    <w:rsid w:val="00667EE0"/>
    <w:rsid w:val="00667FC8"/>
    <w:rsid w:val="0067058C"/>
    <w:rsid w:val="00671FB8"/>
    <w:rsid w:val="0067211A"/>
    <w:rsid w:val="00673E83"/>
    <w:rsid w:val="00674EC1"/>
    <w:rsid w:val="00675319"/>
    <w:rsid w:val="00676564"/>
    <w:rsid w:val="0067671B"/>
    <w:rsid w:val="00680002"/>
    <w:rsid w:val="00680472"/>
    <w:rsid w:val="00682E7E"/>
    <w:rsid w:val="00685090"/>
    <w:rsid w:val="00686461"/>
    <w:rsid w:val="0068718E"/>
    <w:rsid w:val="006872E1"/>
    <w:rsid w:val="0069080E"/>
    <w:rsid w:val="00691D78"/>
    <w:rsid w:val="0069230E"/>
    <w:rsid w:val="006923AD"/>
    <w:rsid w:val="006924CC"/>
    <w:rsid w:val="00692DFC"/>
    <w:rsid w:val="006948A3"/>
    <w:rsid w:val="006960E7"/>
    <w:rsid w:val="006977B7"/>
    <w:rsid w:val="006A0533"/>
    <w:rsid w:val="006A1C07"/>
    <w:rsid w:val="006A2357"/>
    <w:rsid w:val="006A2A9D"/>
    <w:rsid w:val="006A54BD"/>
    <w:rsid w:val="006B30FE"/>
    <w:rsid w:val="006B373A"/>
    <w:rsid w:val="006B4A61"/>
    <w:rsid w:val="006B5C68"/>
    <w:rsid w:val="006B5CDC"/>
    <w:rsid w:val="006B611B"/>
    <w:rsid w:val="006B781C"/>
    <w:rsid w:val="006C0FCF"/>
    <w:rsid w:val="006C15D4"/>
    <w:rsid w:val="006C2349"/>
    <w:rsid w:val="006C2E42"/>
    <w:rsid w:val="006C4155"/>
    <w:rsid w:val="006C41BC"/>
    <w:rsid w:val="006C5F53"/>
    <w:rsid w:val="006C6024"/>
    <w:rsid w:val="006C6774"/>
    <w:rsid w:val="006C73F8"/>
    <w:rsid w:val="006D1829"/>
    <w:rsid w:val="006D1B98"/>
    <w:rsid w:val="006D33B6"/>
    <w:rsid w:val="006D34A3"/>
    <w:rsid w:val="006D45E0"/>
    <w:rsid w:val="006D4D31"/>
    <w:rsid w:val="006D7050"/>
    <w:rsid w:val="006D772B"/>
    <w:rsid w:val="006D7C76"/>
    <w:rsid w:val="006E031A"/>
    <w:rsid w:val="006E081E"/>
    <w:rsid w:val="006E0AB1"/>
    <w:rsid w:val="006E1E20"/>
    <w:rsid w:val="006E3882"/>
    <w:rsid w:val="006E78A9"/>
    <w:rsid w:val="006E795F"/>
    <w:rsid w:val="006F0059"/>
    <w:rsid w:val="006F125F"/>
    <w:rsid w:val="006F1325"/>
    <w:rsid w:val="006F171C"/>
    <w:rsid w:val="006F1DE1"/>
    <w:rsid w:val="006F276E"/>
    <w:rsid w:val="006F280A"/>
    <w:rsid w:val="006F29A0"/>
    <w:rsid w:val="006F29A1"/>
    <w:rsid w:val="006F3719"/>
    <w:rsid w:val="006F3C7F"/>
    <w:rsid w:val="006F5704"/>
    <w:rsid w:val="006F5842"/>
    <w:rsid w:val="006F6E12"/>
    <w:rsid w:val="006F7582"/>
    <w:rsid w:val="007016A1"/>
    <w:rsid w:val="007019BD"/>
    <w:rsid w:val="00702D4E"/>
    <w:rsid w:val="00703032"/>
    <w:rsid w:val="007032D1"/>
    <w:rsid w:val="00704B4E"/>
    <w:rsid w:val="00705927"/>
    <w:rsid w:val="00706424"/>
    <w:rsid w:val="00707CCB"/>
    <w:rsid w:val="00707E93"/>
    <w:rsid w:val="0071097B"/>
    <w:rsid w:val="00713969"/>
    <w:rsid w:val="00713C12"/>
    <w:rsid w:val="00713E8E"/>
    <w:rsid w:val="0071671A"/>
    <w:rsid w:val="00716A56"/>
    <w:rsid w:val="00717AC0"/>
    <w:rsid w:val="00720F85"/>
    <w:rsid w:val="00721234"/>
    <w:rsid w:val="007212C8"/>
    <w:rsid w:val="0072376F"/>
    <w:rsid w:val="00723FC3"/>
    <w:rsid w:val="007248A1"/>
    <w:rsid w:val="00724D44"/>
    <w:rsid w:val="007251C7"/>
    <w:rsid w:val="00725D72"/>
    <w:rsid w:val="00727967"/>
    <w:rsid w:val="00727AD4"/>
    <w:rsid w:val="007300EB"/>
    <w:rsid w:val="00730835"/>
    <w:rsid w:val="0073168A"/>
    <w:rsid w:val="00731ACF"/>
    <w:rsid w:val="00731AF0"/>
    <w:rsid w:val="00732B6B"/>
    <w:rsid w:val="00733459"/>
    <w:rsid w:val="007339EF"/>
    <w:rsid w:val="0073400F"/>
    <w:rsid w:val="007340E9"/>
    <w:rsid w:val="00734B74"/>
    <w:rsid w:val="007357A3"/>
    <w:rsid w:val="00735C14"/>
    <w:rsid w:val="007368AA"/>
    <w:rsid w:val="007372B8"/>
    <w:rsid w:val="0073768B"/>
    <w:rsid w:val="00737A66"/>
    <w:rsid w:val="0074152C"/>
    <w:rsid w:val="00741582"/>
    <w:rsid w:val="007431A3"/>
    <w:rsid w:val="00743686"/>
    <w:rsid w:val="00744371"/>
    <w:rsid w:val="0074470C"/>
    <w:rsid w:val="00744774"/>
    <w:rsid w:val="00744E17"/>
    <w:rsid w:val="0074626E"/>
    <w:rsid w:val="007462F3"/>
    <w:rsid w:val="0074651C"/>
    <w:rsid w:val="00746594"/>
    <w:rsid w:val="0074747C"/>
    <w:rsid w:val="00750F05"/>
    <w:rsid w:val="007526B8"/>
    <w:rsid w:val="0075282D"/>
    <w:rsid w:val="00753805"/>
    <w:rsid w:val="00754CA8"/>
    <w:rsid w:val="0075503C"/>
    <w:rsid w:val="007557FD"/>
    <w:rsid w:val="00755A68"/>
    <w:rsid w:val="00755AE3"/>
    <w:rsid w:val="0075609A"/>
    <w:rsid w:val="00756312"/>
    <w:rsid w:val="007571E3"/>
    <w:rsid w:val="00757A81"/>
    <w:rsid w:val="00760120"/>
    <w:rsid w:val="0076064F"/>
    <w:rsid w:val="00760C8A"/>
    <w:rsid w:val="007634F7"/>
    <w:rsid w:val="007637B9"/>
    <w:rsid w:val="0076421F"/>
    <w:rsid w:val="00764AB1"/>
    <w:rsid w:val="00765069"/>
    <w:rsid w:val="0076538B"/>
    <w:rsid w:val="007656DC"/>
    <w:rsid w:val="00765EBC"/>
    <w:rsid w:val="0076611D"/>
    <w:rsid w:val="00767B8F"/>
    <w:rsid w:val="007706E3"/>
    <w:rsid w:val="00770747"/>
    <w:rsid w:val="00770CE0"/>
    <w:rsid w:val="00771499"/>
    <w:rsid w:val="0077164D"/>
    <w:rsid w:val="007729BF"/>
    <w:rsid w:val="00773DA2"/>
    <w:rsid w:val="0077498D"/>
    <w:rsid w:val="00777D6D"/>
    <w:rsid w:val="00780CFA"/>
    <w:rsid w:val="0078122E"/>
    <w:rsid w:val="00783753"/>
    <w:rsid w:val="0078436D"/>
    <w:rsid w:val="00785A30"/>
    <w:rsid w:val="007865C8"/>
    <w:rsid w:val="0078661D"/>
    <w:rsid w:val="007875C5"/>
    <w:rsid w:val="007912CE"/>
    <w:rsid w:val="0079203F"/>
    <w:rsid w:val="007922D5"/>
    <w:rsid w:val="0079265F"/>
    <w:rsid w:val="007927B1"/>
    <w:rsid w:val="00796C01"/>
    <w:rsid w:val="00797D6E"/>
    <w:rsid w:val="00797D86"/>
    <w:rsid w:val="007A0293"/>
    <w:rsid w:val="007A0C8E"/>
    <w:rsid w:val="007A1902"/>
    <w:rsid w:val="007A20EE"/>
    <w:rsid w:val="007A2150"/>
    <w:rsid w:val="007A2484"/>
    <w:rsid w:val="007A3577"/>
    <w:rsid w:val="007A3886"/>
    <w:rsid w:val="007A42F9"/>
    <w:rsid w:val="007A4D6A"/>
    <w:rsid w:val="007A4DB9"/>
    <w:rsid w:val="007A53FB"/>
    <w:rsid w:val="007A5C96"/>
    <w:rsid w:val="007A779D"/>
    <w:rsid w:val="007A7FA3"/>
    <w:rsid w:val="007B0C05"/>
    <w:rsid w:val="007B11F5"/>
    <w:rsid w:val="007B158E"/>
    <w:rsid w:val="007B2733"/>
    <w:rsid w:val="007B303F"/>
    <w:rsid w:val="007B4343"/>
    <w:rsid w:val="007B586A"/>
    <w:rsid w:val="007B64DD"/>
    <w:rsid w:val="007B6721"/>
    <w:rsid w:val="007B6CF4"/>
    <w:rsid w:val="007C0394"/>
    <w:rsid w:val="007C0936"/>
    <w:rsid w:val="007C18E7"/>
    <w:rsid w:val="007C2DAC"/>
    <w:rsid w:val="007C316E"/>
    <w:rsid w:val="007C36F9"/>
    <w:rsid w:val="007C3A5D"/>
    <w:rsid w:val="007C3E0B"/>
    <w:rsid w:val="007C4670"/>
    <w:rsid w:val="007C4E3D"/>
    <w:rsid w:val="007C52FA"/>
    <w:rsid w:val="007C70BA"/>
    <w:rsid w:val="007D04E5"/>
    <w:rsid w:val="007D2F61"/>
    <w:rsid w:val="007D37EE"/>
    <w:rsid w:val="007D3AC5"/>
    <w:rsid w:val="007D4890"/>
    <w:rsid w:val="007D5BD4"/>
    <w:rsid w:val="007D6E8C"/>
    <w:rsid w:val="007D72F2"/>
    <w:rsid w:val="007D7987"/>
    <w:rsid w:val="007E060A"/>
    <w:rsid w:val="007E1555"/>
    <w:rsid w:val="007E1A0E"/>
    <w:rsid w:val="007E2637"/>
    <w:rsid w:val="007E2A8F"/>
    <w:rsid w:val="007E2B63"/>
    <w:rsid w:val="007E2DF4"/>
    <w:rsid w:val="007E42D2"/>
    <w:rsid w:val="007E46A5"/>
    <w:rsid w:val="007E6C58"/>
    <w:rsid w:val="007E7928"/>
    <w:rsid w:val="007F0A94"/>
    <w:rsid w:val="007F0BAC"/>
    <w:rsid w:val="007F11DB"/>
    <w:rsid w:val="007F2504"/>
    <w:rsid w:val="007F3878"/>
    <w:rsid w:val="007F61AE"/>
    <w:rsid w:val="007F7F07"/>
    <w:rsid w:val="008018CF"/>
    <w:rsid w:val="00802D79"/>
    <w:rsid w:val="00803577"/>
    <w:rsid w:val="0080596F"/>
    <w:rsid w:val="00806665"/>
    <w:rsid w:val="008069C7"/>
    <w:rsid w:val="00806B3B"/>
    <w:rsid w:val="00806B61"/>
    <w:rsid w:val="00806EE8"/>
    <w:rsid w:val="0080773B"/>
    <w:rsid w:val="00810802"/>
    <w:rsid w:val="0081106B"/>
    <w:rsid w:val="008136E6"/>
    <w:rsid w:val="00813C6B"/>
    <w:rsid w:val="00813FA8"/>
    <w:rsid w:val="0081462E"/>
    <w:rsid w:val="008152A1"/>
    <w:rsid w:val="00815898"/>
    <w:rsid w:val="0081614D"/>
    <w:rsid w:val="00816C59"/>
    <w:rsid w:val="0081706F"/>
    <w:rsid w:val="0081735B"/>
    <w:rsid w:val="00817E58"/>
    <w:rsid w:val="00820D92"/>
    <w:rsid w:val="0082614C"/>
    <w:rsid w:val="008267EB"/>
    <w:rsid w:val="00826D6A"/>
    <w:rsid w:val="00826FAF"/>
    <w:rsid w:val="0082738F"/>
    <w:rsid w:val="00827AA0"/>
    <w:rsid w:val="00827B41"/>
    <w:rsid w:val="00827FC4"/>
    <w:rsid w:val="008301D8"/>
    <w:rsid w:val="008318A0"/>
    <w:rsid w:val="00831AAE"/>
    <w:rsid w:val="00833D0B"/>
    <w:rsid w:val="008345A4"/>
    <w:rsid w:val="00834C98"/>
    <w:rsid w:val="00835D3C"/>
    <w:rsid w:val="008379F9"/>
    <w:rsid w:val="00841629"/>
    <w:rsid w:val="00841CAB"/>
    <w:rsid w:val="008430D7"/>
    <w:rsid w:val="008436DB"/>
    <w:rsid w:val="008437F9"/>
    <w:rsid w:val="008444B7"/>
    <w:rsid w:val="0084651D"/>
    <w:rsid w:val="00846580"/>
    <w:rsid w:val="008467EE"/>
    <w:rsid w:val="008501A0"/>
    <w:rsid w:val="008510A7"/>
    <w:rsid w:val="00851CBD"/>
    <w:rsid w:val="00852F0F"/>
    <w:rsid w:val="00853F15"/>
    <w:rsid w:val="00854569"/>
    <w:rsid w:val="00856D0C"/>
    <w:rsid w:val="00856F2F"/>
    <w:rsid w:val="008573E0"/>
    <w:rsid w:val="008577C9"/>
    <w:rsid w:val="008602E9"/>
    <w:rsid w:val="008650BE"/>
    <w:rsid w:val="00866266"/>
    <w:rsid w:val="00867040"/>
    <w:rsid w:val="0086741E"/>
    <w:rsid w:val="00867694"/>
    <w:rsid w:val="0087261B"/>
    <w:rsid w:val="00873762"/>
    <w:rsid w:val="00875CAF"/>
    <w:rsid w:val="008801D6"/>
    <w:rsid w:val="0088169E"/>
    <w:rsid w:val="008829D8"/>
    <w:rsid w:val="00882BBE"/>
    <w:rsid w:val="00885F62"/>
    <w:rsid w:val="0088656D"/>
    <w:rsid w:val="0088678F"/>
    <w:rsid w:val="008917FF"/>
    <w:rsid w:val="00891F37"/>
    <w:rsid w:val="00893501"/>
    <w:rsid w:val="00893E2D"/>
    <w:rsid w:val="0089508C"/>
    <w:rsid w:val="008957FA"/>
    <w:rsid w:val="00897176"/>
    <w:rsid w:val="008979EA"/>
    <w:rsid w:val="008A0166"/>
    <w:rsid w:val="008A0B0A"/>
    <w:rsid w:val="008A0D38"/>
    <w:rsid w:val="008A251F"/>
    <w:rsid w:val="008A3DC2"/>
    <w:rsid w:val="008A3EFB"/>
    <w:rsid w:val="008A4462"/>
    <w:rsid w:val="008A4991"/>
    <w:rsid w:val="008A4B62"/>
    <w:rsid w:val="008A4ED8"/>
    <w:rsid w:val="008A78AC"/>
    <w:rsid w:val="008A7BA7"/>
    <w:rsid w:val="008A7F73"/>
    <w:rsid w:val="008B048D"/>
    <w:rsid w:val="008B0A0E"/>
    <w:rsid w:val="008B156F"/>
    <w:rsid w:val="008B216E"/>
    <w:rsid w:val="008B376D"/>
    <w:rsid w:val="008B3A60"/>
    <w:rsid w:val="008B4830"/>
    <w:rsid w:val="008B4EDB"/>
    <w:rsid w:val="008B58D7"/>
    <w:rsid w:val="008B61D8"/>
    <w:rsid w:val="008B7B2C"/>
    <w:rsid w:val="008B7BC9"/>
    <w:rsid w:val="008B7C27"/>
    <w:rsid w:val="008C014A"/>
    <w:rsid w:val="008C233B"/>
    <w:rsid w:val="008C46CA"/>
    <w:rsid w:val="008C4B46"/>
    <w:rsid w:val="008C6C58"/>
    <w:rsid w:val="008C7354"/>
    <w:rsid w:val="008D03DC"/>
    <w:rsid w:val="008D0FB4"/>
    <w:rsid w:val="008D107F"/>
    <w:rsid w:val="008D18FD"/>
    <w:rsid w:val="008D1A23"/>
    <w:rsid w:val="008D1D37"/>
    <w:rsid w:val="008D296C"/>
    <w:rsid w:val="008D3321"/>
    <w:rsid w:val="008D356C"/>
    <w:rsid w:val="008D4742"/>
    <w:rsid w:val="008D607B"/>
    <w:rsid w:val="008D6313"/>
    <w:rsid w:val="008D70FA"/>
    <w:rsid w:val="008D74D4"/>
    <w:rsid w:val="008E0C99"/>
    <w:rsid w:val="008E2542"/>
    <w:rsid w:val="008E3799"/>
    <w:rsid w:val="008E390D"/>
    <w:rsid w:val="008E4AB3"/>
    <w:rsid w:val="008E4D71"/>
    <w:rsid w:val="008E5091"/>
    <w:rsid w:val="008E5765"/>
    <w:rsid w:val="008E62A1"/>
    <w:rsid w:val="008E6853"/>
    <w:rsid w:val="008F0BC8"/>
    <w:rsid w:val="008F3075"/>
    <w:rsid w:val="008F3D53"/>
    <w:rsid w:val="008F4C62"/>
    <w:rsid w:val="008F5128"/>
    <w:rsid w:val="008F66FF"/>
    <w:rsid w:val="008F6AFF"/>
    <w:rsid w:val="008F7719"/>
    <w:rsid w:val="008F7FF3"/>
    <w:rsid w:val="009005E2"/>
    <w:rsid w:val="0090121A"/>
    <w:rsid w:val="0090283A"/>
    <w:rsid w:val="00902E19"/>
    <w:rsid w:val="009037BF"/>
    <w:rsid w:val="0090458C"/>
    <w:rsid w:val="00905D72"/>
    <w:rsid w:val="00906187"/>
    <w:rsid w:val="00910E5E"/>
    <w:rsid w:val="0091419D"/>
    <w:rsid w:val="0091601C"/>
    <w:rsid w:val="00917AF7"/>
    <w:rsid w:val="00922E88"/>
    <w:rsid w:val="00922E8C"/>
    <w:rsid w:val="00923235"/>
    <w:rsid w:val="00923239"/>
    <w:rsid w:val="00923968"/>
    <w:rsid w:val="00925024"/>
    <w:rsid w:val="00925421"/>
    <w:rsid w:val="00925EE0"/>
    <w:rsid w:val="0092689B"/>
    <w:rsid w:val="009269FB"/>
    <w:rsid w:val="009303F1"/>
    <w:rsid w:val="00930405"/>
    <w:rsid w:val="009311AA"/>
    <w:rsid w:val="009325DF"/>
    <w:rsid w:val="00932915"/>
    <w:rsid w:val="00932D79"/>
    <w:rsid w:val="00933253"/>
    <w:rsid w:val="009356F9"/>
    <w:rsid w:val="00935942"/>
    <w:rsid w:val="009361FF"/>
    <w:rsid w:val="00940E45"/>
    <w:rsid w:val="0094184A"/>
    <w:rsid w:val="00943B61"/>
    <w:rsid w:val="00944748"/>
    <w:rsid w:val="009452F9"/>
    <w:rsid w:val="00945924"/>
    <w:rsid w:val="00945A9F"/>
    <w:rsid w:val="009470D2"/>
    <w:rsid w:val="009470F3"/>
    <w:rsid w:val="00947DB8"/>
    <w:rsid w:val="009500B6"/>
    <w:rsid w:val="009517F3"/>
    <w:rsid w:val="009528AC"/>
    <w:rsid w:val="00952FEF"/>
    <w:rsid w:val="009537BB"/>
    <w:rsid w:val="009545A0"/>
    <w:rsid w:val="00954C7C"/>
    <w:rsid w:val="00954CEB"/>
    <w:rsid w:val="0095538B"/>
    <w:rsid w:val="00956F31"/>
    <w:rsid w:val="009578CA"/>
    <w:rsid w:val="00957D11"/>
    <w:rsid w:val="0096005C"/>
    <w:rsid w:val="00960705"/>
    <w:rsid w:val="009608FC"/>
    <w:rsid w:val="009621CB"/>
    <w:rsid w:val="00963985"/>
    <w:rsid w:val="00964668"/>
    <w:rsid w:val="009651ED"/>
    <w:rsid w:val="009668FD"/>
    <w:rsid w:val="00970698"/>
    <w:rsid w:val="0097093A"/>
    <w:rsid w:val="00972E9C"/>
    <w:rsid w:val="009735C6"/>
    <w:rsid w:val="009754B8"/>
    <w:rsid w:val="00975B92"/>
    <w:rsid w:val="00976DB3"/>
    <w:rsid w:val="00980000"/>
    <w:rsid w:val="00980538"/>
    <w:rsid w:val="009816DE"/>
    <w:rsid w:val="00984A6B"/>
    <w:rsid w:val="00984B35"/>
    <w:rsid w:val="00984BF3"/>
    <w:rsid w:val="00986208"/>
    <w:rsid w:val="00986C93"/>
    <w:rsid w:val="00986F58"/>
    <w:rsid w:val="00990128"/>
    <w:rsid w:val="009902F7"/>
    <w:rsid w:val="009906B0"/>
    <w:rsid w:val="00990E13"/>
    <w:rsid w:val="009924F0"/>
    <w:rsid w:val="00992B56"/>
    <w:rsid w:val="00993829"/>
    <w:rsid w:val="00993938"/>
    <w:rsid w:val="00995DBB"/>
    <w:rsid w:val="009A0381"/>
    <w:rsid w:val="009A1335"/>
    <w:rsid w:val="009A148A"/>
    <w:rsid w:val="009A1FE9"/>
    <w:rsid w:val="009A24E6"/>
    <w:rsid w:val="009A2B0B"/>
    <w:rsid w:val="009A2C28"/>
    <w:rsid w:val="009A518B"/>
    <w:rsid w:val="009A5F73"/>
    <w:rsid w:val="009A6F03"/>
    <w:rsid w:val="009A73A9"/>
    <w:rsid w:val="009A73C3"/>
    <w:rsid w:val="009A73E1"/>
    <w:rsid w:val="009A77C2"/>
    <w:rsid w:val="009A7BB3"/>
    <w:rsid w:val="009A7FDB"/>
    <w:rsid w:val="009B051E"/>
    <w:rsid w:val="009B06A3"/>
    <w:rsid w:val="009B0B6C"/>
    <w:rsid w:val="009B1D5E"/>
    <w:rsid w:val="009B23F6"/>
    <w:rsid w:val="009B2789"/>
    <w:rsid w:val="009B2C9E"/>
    <w:rsid w:val="009B4D33"/>
    <w:rsid w:val="009B74B1"/>
    <w:rsid w:val="009B775D"/>
    <w:rsid w:val="009C055F"/>
    <w:rsid w:val="009C062A"/>
    <w:rsid w:val="009C0A2A"/>
    <w:rsid w:val="009C0DE2"/>
    <w:rsid w:val="009C2F90"/>
    <w:rsid w:val="009C497B"/>
    <w:rsid w:val="009C4F81"/>
    <w:rsid w:val="009C581E"/>
    <w:rsid w:val="009C6792"/>
    <w:rsid w:val="009C6C5B"/>
    <w:rsid w:val="009C6FBB"/>
    <w:rsid w:val="009C7B4E"/>
    <w:rsid w:val="009D09C3"/>
    <w:rsid w:val="009D11F6"/>
    <w:rsid w:val="009D13A3"/>
    <w:rsid w:val="009D1F04"/>
    <w:rsid w:val="009D22E3"/>
    <w:rsid w:val="009D389C"/>
    <w:rsid w:val="009D425E"/>
    <w:rsid w:val="009D4526"/>
    <w:rsid w:val="009D5664"/>
    <w:rsid w:val="009D6D34"/>
    <w:rsid w:val="009D70ED"/>
    <w:rsid w:val="009E08A7"/>
    <w:rsid w:val="009E098E"/>
    <w:rsid w:val="009E1DE4"/>
    <w:rsid w:val="009E20B9"/>
    <w:rsid w:val="009E4FEA"/>
    <w:rsid w:val="009E5E04"/>
    <w:rsid w:val="009E63F7"/>
    <w:rsid w:val="009E7998"/>
    <w:rsid w:val="009F0A08"/>
    <w:rsid w:val="009F1336"/>
    <w:rsid w:val="009F1420"/>
    <w:rsid w:val="009F158C"/>
    <w:rsid w:val="009F24EC"/>
    <w:rsid w:val="009F2DAE"/>
    <w:rsid w:val="009F31FD"/>
    <w:rsid w:val="009F4056"/>
    <w:rsid w:val="009F467B"/>
    <w:rsid w:val="009F49F6"/>
    <w:rsid w:val="009F6044"/>
    <w:rsid w:val="009F6E9E"/>
    <w:rsid w:val="00A0023E"/>
    <w:rsid w:val="00A0281A"/>
    <w:rsid w:val="00A03FF1"/>
    <w:rsid w:val="00A0518E"/>
    <w:rsid w:val="00A07F3F"/>
    <w:rsid w:val="00A11856"/>
    <w:rsid w:val="00A12202"/>
    <w:rsid w:val="00A12771"/>
    <w:rsid w:val="00A12E52"/>
    <w:rsid w:val="00A133FE"/>
    <w:rsid w:val="00A150B1"/>
    <w:rsid w:val="00A15464"/>
    <w:rsid w:val="00A16F3D"/>
    <w:rsid w:val="00A17117"/>
    <w:rsid w:val="00A17612"/>
    <w:rsid w:val="00A17E9C"/>
    <w:rsid w:val="00A202C6"/>
    <w:rsid w:val="00A205B3"/>
    <w:rsid w:val="00A21467"/>
    <w:rsid w:val="00A2205A"/>
    <w:rsid w:val="00A22F52"/>
    <w:rsid w:val="00A23119"/>
    <w:rsid w:val="00A23378"/>
    <w:rsid w:val="00A23678"/>
    <w:rsid w:val="00A23E48"/>
    <w:rsid w:val="00A243FA"/>
    <w:rsid w:val="00A26A42"/>
    <w:rsid w:val="00A272DD"/>
    <w:rsid w:val="00A30A98"/>
    <w:rsid w:val="00A30AD4"/>
    <w:rsid w:val="00A347E5"/>
    <w:rsid w:val="00A356A5"/>
    <w:rsid w:val="00A363B2"/>
    <w:rsid w:val="00A40185"/>
    <w:rsid w:val="00A407B9"/>
    <w:rsid w:val="00A4230B"/>
    <w:rsid w:val="00A42AA3"/>
    <w:rsid w:val="00A453ED"/>
    <w:rsid w:val="00A470C3"/>
    <w:rsid w:val="00A47A87"/>
    <w:rsid w:val="00A51156"/>
    <w:rsid w:val="00A51F01"/>
    <w:rsid w:val="00A53274"/>
    <w:rsid w:val="00A54466"/>
    <w:rsid w:val="00A548E7"/>
    <w:rsid w:val="00A54CF8"/>
    <w:rsid w:val="00A561BE"/>
    <w:rsid w:val="00A566A6"/>
    <w:rsid w:val="00A566CC"/>
    <w:rsid w:val="00A60D30"/>
    <w:rsid w:val="00A614E8"/>
    <w:rsid w:val="00A6347B"/>
    <w:rsid w:val="00A6436C"/>
    <w:rsid w:val="00A65D4B"/>
    <w:rsid w:val="00A66095"/>
    <w:rsid w:val="00A67239"/>
    <w:rsid w:val="00A674BC"/>
    <w:rsid w:val="00A70975"/>
    <w:rsid w:val="00A717F6"/>
    <w:rsid w:val="00A71C63"/>
    <w:rsid w:val="00A71D60"/>
    <w:rsid w:val="00A71D6C"/>
    <w:rsid w:val="00A71FB6"/>
    <w:rsid w:val="00A72211"/>
    <w:rsid w:val="00A72CE8"/>
    <w:rsid w:val="00A74817"/>
    <w:rsid w:val="00A76A59"/>
    <w:rsid w:val="00A772BE"/>
    <w:rsid w:val="00A77627"/>
    <w:rsid w:val="00A77AAC"/>
    <w:rsid w:val="00A77C62"/>
    <w:rsid w:val="00A8038E"/>
    <w:rsid w:val="00A81A67"/>
    <w:rsid w:val="00A82DBB"/>
    <w:rsid w:val="00A83670"/>
    <w:rsid w:val="00A85E09"/>
    <w:rsid w:val="00A85FA0"/>
    <w:rsid w:val="00A863C1"/>
    <w:rsid w:val="00A86A36"/>
    <w:rsid w:val="00A86BB2"/>
    <w:rsid w:val="00A9101D"/>
    <w:rsid w:val="00A9141F"/>
    <w:rsid w:val="00A91599"/>
    <w:rsid w:val="00A92803"/>
    <w:rsid w:val="00A92AF4"/>
    <w:rsid w:val="00A93A83"/>
    <w:rsid w:val="00A9580D"/>
    <w:rsid w:val="00A9588B"/>
    <w:rsid w:val="00A95A1B"/>
    <w:rsid w:val="00A95A24"/>
    <w:rsid w:val="00A96427"/>
    <w:rsid w:val="00A9714D"/>
    <w:rsid w:val="00AA064C"/>
    <w:rsid w:val="00AA11F9"/>
    <w:rsid w:val="00AA428B"/>
    <w:rsid w:val="00AA52BA"/>
    <w:rsid w:val="00AA561E"/>
    <w:rsid w:val="00AA562B"/>
    <w:rsid w:val="00AA5760"/>
    <w:rsid w:val="00AA62C9"/>
    <w:rsid w:val="00AA7C01"/>
    <w:rsid w:val="00AA7D97"/>
    <w:rsid w:val="00AB0227"/>
    <w:rsid w:val="00AB1858"/>
    <w:rsid w:val="00AB1A31"/>
    <w:rsid w:val="00AB246D"/>
    <w:rsid w:val="00AB2D83"/>
    <w:rsid w:val="00AB440E"/>
    <w:rsid w:val="00AB4474"/>
    <w:rsid w:val="00AB5141"/>
    <w:rsid w:val="00AC0EE8"/>
    <w:rsid w:val="00AC1330"/>
    <w:rsid w:val="00AC2467"/>
    <w:rsid w:val="00AC38FA"/>
    <w:rsid w:val="00AC6691"/>
    <w:rsid w:val="00AC6ABB"/>
    <w:rsid w:val="00AD0F4A"/>
    <w:rsid w:val="00AD117A"/>
    <w:rsid w:val="00AD2456"/>
    <w:rsid w:val="00AD25F1"/>
    <w:rsid w:val="00AD30B6"/>
    <w:rsid w:val="00AD390E"/>
    <w:rsid w:val="00AD3B1C"/>
    <w:rsid w:val="00AD465F"/>
    <w:rsid w:val="00AD50F6"/>
    <w:rsid w:val="00AD5EE1"/>
    <w:rsid w:val="00AE0A20"/>
    <w:rsid w:val="00AE17BD"/>
    <w:rsid w:val="00AE1D45"/>
    <w:rsid w:val="00AE227A"/>
    <w:rsid w:val="00AE2521"/>
    <w:rsid w:val="00AE360B"/>
    <w:rsid w:val="00AE536D"/>
    <w:rsid w:val="00AE55BB"/>
    <w:rsid w:val="00AE5C16"/>
    <w:rsid w:val="00AE6BB7"/>
    <w:rsid w:val="00AE7545"/>
    <w:rsid w:val="00AE7D7F"/>
    <w:rsid w:val="00AF01B3"/>
    <w:rsid w:val="00AF07D9"/>
    <w:rsid w:val="00AF1260"/>
    <w:rsid w:val="00AF172D"/>
    <w:rsid w:val="00AF1D73"/>
    <w:rsid w:val="00AF34B0"/>
    <w:rsid w:val="00AF41CF"/>
    <w:rsid w:val="00AF42C3"/>
    <w:rsid w:val="00AF4C92"/>
    <w:rsid w:val="00AF5DDB"/>
    <w:rsid w:val="00AF6770"/>
    <w:rsid w:val="00AF7AFA"/>
    <w:rsid w:val="00AF7B80"/>
    <w:rsid w:val="00AF7C2E"/>
    <w:rsid w:val="00B007B0"/>
    <w:rsid w:val="00B00F28"/>
    <w:rsid w:val="00B01115"/>
    <w:rsid w:val="00B01FDF"/>
    <w:rsid w:val="00B025A4"/>
    <w:rsid w:val="00B05CBB"/>
    <w:rsid w:val="00B05FE7"/>
    <w:rsid w:val="00B11016"/>
    <w:rsid w:val="00B1298C"/>
    <w:rsid w:val="00B12DDC"/>
    <w:rsid w:val="00B16070"/>
    <w:rsid w:val="00B162D8"/>
    <w:rsid w:val="00B162F7"/>
    <w:rsid w:val="00B17041"/>
    <w:rsid w:val="00B17A93"/>
    <w:rsid w:val="00B17CAC"/>
    <w:rsid w:val="00B210F1"/>
    <w:rsid w:val="00B239C0"/>
    <w:rsid w:val="00B23C1E"/>
    <w:rsid w:val="00B23C88"/>
    <w:rsid w:val="00B23E2E"/>
    <w:rsid w:val="00B247A8"/>
    <w:rsid w:val="00B248AF"/>
    <w:rsid w:val="00B2786E"/>
    <w:rsid w:val="00B27A33"/>
    <w:rsid w:val="00B27B1C"/>
    <w:rsid w:val="00B30278"/>
    <w:rsid w:val="00B30BC4"/>
    <w:rsid w:val="00B3264E"/>
    <w:rsid w:val="00B32BA8"/>
    <w:rsid w:val="00B34946"/>
    <w:rsid w:val="00B349FD"/>
    <w:rsid w:val="00B34C4A"/>
    <w:rsid w:val="00B34F71"/>
    <w:rsid w:val="00B35367"/>
    <w:rsid w:val="00B35BE7"/>
    <w:rsid w:val="00B35D1E"/>
    <w:rsid w:val="00B36701"/>
    <w:rsid w:val="00B37567"/>
    <w:rsid w:val="00B3788B"/>
    <w:rsid w:val="00B37EE8"/>
    <w:rsid w:val="00B40B11"/>
    <w:rsid w:val="00B41ABD"/>
    <w:rsid w:val="00B41FEE"/>
    <w:rsid w:val="00B42D5B"/>
    <w:rsid w:val="00B42D9D"/>
    <w:rsid w:val="00B42ED9"/>
    <w:rsid w:val="00B446A7"/>
    <w:rsid w:val="00B457F4"/>
    <w:rsid w:val="00B45BCA"/>
    <w:rsid w:val="00B46B0A"/>
    <w:rsid w:val="00B47223"/>
    <w:rsid w:val="00B523AA"/>
    <w:rsid w:val="00B52761"/>
    <w:rsid w:val="00B53B2D"/>
    <w:rsid w:val="00B53CB8"/>
    <w:rsid w:val="00B557CE"/>
    <w:rsid w:val="00B55C1A"/>
    <w:rsid w:val="00B576D6"/>
    <w:rsid w:val="00B57B77"/>
    <w:rsid w:val="00B60123"/>
    <w:rsid w:val="00B608AA"/>
    <w:rsid w:val="00B60F8D"/>
    <w:rsid w:val="00B62B75"/>
    <w:rsid w:val="00B63119"/>
    <w:rsid w:val="00B6369B"/>
    <w:rsid w:val="00B63B71"/>
    <w:rsid w:val="00B64176"/>
    <w:rsid w:val="00B64A39"/>
    <w:rsid w:val="00B667B9"/>
    <w:rsid w:val="00B67462"/>
    <w:rsid w:val="00B6776D"/>
    <w:rsid w:val="00B71019"/>
    <w:rsid w:val="00B72536"/>
    <w:rsid w:val="00B731BF"/>
    <w:rsid w:val="00B7328E"/>
    <w:rsid w:val="00B742AA"/>
    <w:rsid w:val="00B74395"/>
    <w:rsid w:val="00B746F0"/>
    <w:rsid w:val="00B75C3F"/>
    <w:rsid w:val="00B77C88"/>
    <w:rsid w:val="00B77FE3"/>
    <w:rsid w:val="00B802C5"/>
    <w:rsid w:val="00B80BC6"/>
    <w:rsid w:val="00B814A9"/>
    <w:rsid w:val="00B825C8"/>
    <w:rsid w:val="00B825F3"/>
    <w:rsid w:val="00B8323A"/>
    <w:rsid w:val="00B84A9C"/>
    <w:rsid w:val="00B857F3"/>
    <w:rsid w:val="00B86294"/>
    <w:rsid w:val="00B86403"/>
    <w:rsid w:val="00B86AEE"/>
    <w:rsid w:val="00B873EB"/>
    <w:rsid w:val="00B874F6"/>
    <w:rsid w:val="00B87B8E"/>
    <w:rsid w:val="00B87F46"/>
    <w:rsid w:val="00B9035E"/>
    <w:rsid w:val="00B90785"/>
    <w:rsid w:val="00B90C61"/>
    <w:rsid w:val="00B910DC"/>
    <w:rsid w:val="00B933DE"/>
    <w:rsid w:val="00B9343E"/>
    <w:rsid w:val="00B94853"/>
    <w:rsid w:val="00B94868"/>
    <w:rsid w:val="00B948D0"/>
    <w:rsid w:val="00B96699"/>
    <w:rsid w:val="00B97C97"/>
    <w:rsid w:val="00B97DAB"/>
    <w:rsid w:val="00BA10FD"/>
    <w:rsid w:val="00BA363C"/>
    <w:rsid w:val="00BA4C28"/>
    <w:rsid w:val="00BA4F43"/>
    <w:rsid w:val="00BA6E39"/>
    <w:rsid w:val="00BA734E"/>
    <w:rsid w:val="00BA73F1"/>
    <w:rsid w:val="00BB1813"/>
    <w:rsid w:val="00BB3A64"/>
    <w:rsid w:val="00BB3DC6"/>
    <w:rsid w:val="00BB40B6"/>
    <w:rsid w:val="00BB4552"/>
    <w:rsid w:val="00BB72A2"/>
    <w:rsid w:val="00BB790E"/>
    <w:rsid w:val="00BB7A61"/>
    <w:rsid w:val="00BC09E7"/>
    <w:rsid w:val="00BC309F"/>
    <w:rsid w:val="00BC444E"/>
    <w:rsid w:val="00BC4B8A"/>
    <w:rsid w:val="00BD0D4E"/>
    <w:rsid w:val="00BD0E72"/>
    <w:rsid w:val="00BD0F27"/>
    <w:rsid w:val="00BD4856"/>
    <w:rsid w:val="00BD486F"/>
    <w:rsid w:val="00BD4C38"/>
    <w:rsid w:val="00BD52E7"/>
    <w:rsid w:val="00BD5391"/>
    <w:rsid w:val="00BD56C5"/>
    <w:rsid w:val="00BE02F9"/>
    <w:rsid w:val="00BE4A64"/>
    <w:rsid w:val="00BE6E6B"/>
    <w:rsid w:val="00BE7A7D"/>
    <w:rsid w:val="00BF14F7"/>
    <w:rsid w:val="00BF19BD"/>
    <w:rsid w:val="00BF32CB"/>
    <w:rsid w:val="00BF3FAB"/>
    <w:rsid w:val="00BF5E71"/>
    <w:rsid w:val="00BF62BE"/>
    <w:rsid w:val="00BF6979"/>
    <w:rsid w:val="00C03BC0"/>
    <w:rsid w:val="00C04C62"/>
    <w:rsid w:val="00C04EF5"/>
    <w:rsid w:val="00C0565E"/>
    <w:rsid w:val="00C05F51"/>
    <w:rsid w:val="00C06C95"/>
    <w:rsid w:val="00C07414"/>
    <w:rsid w:val="00C10F97"/>
    <w:rsid w:val="00C119EB"/>
    <w:rsid w:val="00C134FE"/>
    <w:rsid w:val="00C136CA"/>
    <w:rsid w:val="00C13772"/>
    <w:rsid w:val="00C142FE"/>
    <w:rsid w:val="00C143B6"/>
    <w:rsid w:val="00C14D82"/>
    <w:rsid w:val="00C168E8"/>
    <w:rsid w:val="00C16CD8"/>
    <w:rsid w:val="00C201E9"/>
    <w:rsid w:val="00C218AA"/>
    <w:rsid w:val="00C21A5A"/>
    <w:rsid w:val="00C23A13"/>
    <w:rsid w:val="00C23BE8"/>
    <w:rsid w:val="00C25C44"/>
    <w:rsid w:val="00C27A2F"/>
    <w:rsid w:val="00C30819"/>
    <w:rsid w:val="00C328EE"/>
    <w:rsid w:val="00C329E3"/>
    <w:rsid w:val="00C3464C"/>
    <w:rsid w:val="00C34EF3"/>
    <w:rsid w:val="00C35140"/>
    <w:rsid w:val="00C357DF"/>
    <w:rsid w:val="00C40501"/>
    <w:rsid w:val="00C42C10"/>
    <w:rsid w:val="00C4328B"/>
    <w:rsid w:val="00C43A65"/>
    <w:rsid w:val="00C44125"/>
    <w:rsid w:val="00C4729C"/>
    <w:rsid w:val="00C478A4"/>
    <w:rsid w:val="00C47CFC"/>
    <w:rsid w:val="00C50250"/>
    <w:rsid w:val="00C5187E"/>
    <w:rsid w:val="00C528C0"/>
    <w:rsid w:val="00C52BD4"/>
    <w:rsid w:val="00C52F25"/>
    <w:rsid w:val="00C54E10"/>
    <w:rsid w:val="00C55CDC"/>
    <w:rsid w:val="00C57154"/>
    <w:rsid w:val="00C61122"/>
    <w:rsid w:val="00C6118D"/>
    <w:rsid w:val="00C61602"/>
    <w:rsid w:val="00C627A6"/>
    <w:rsid w:val="00C63649"/>
    <w:rsid w:val="00C64E32"/>
    <w:rsid w:val="00C669F3"/>
    <w:rsid w:val="00C66C32"/>
    <w:rsid w:val="00C67138"/>
    <w:rsid w:val="00C6758B"/>
    <w:rsid w:val="00C733AB"/>
    <w:rsid w:val="00C756B3"/>
    <w:rsid w:val="00C75C9D"/>
    <w:rsid w:val="00C768DD"/>
    <w:rsid w:val="00C7762D"/>
    <w:rsid w:val="00C77784"/>
    <w:rsid w:val="00C80244"/>
    <w:rsid w:val="00C82B6B"/>
    <w:rsid w:val="00C834B6"/>
    <w:rsid w:val="00C83A21"/>
    <w:rsid w:val="00C83F0D"/>
    <w:rsid w:val="00C8417D"/>
    <w:rsid w:val="00C84EB7"/>
    <w:rsid w:val="00C86266"/>
    <w:rsid w:val="00C9040E"/>
    <w:rsid w:val="00C912F2"/>
    <w:rsid w:val="00C9220E"/>
    <w:rsid w:val="00C92933"/>
    <w:rsid w:val="00C92F6E"/>
    <w:rsid w:val="00C93371"/>
    <w:rsid w:val="00C9374A"/>
    <w:rsid w:val="00C93D08"/>
    <w:rsid w:val="00C9433B"/>
    <w:rsid w:val="00C94671"/>
    <w:rsid w:val="00C94B2A"/>
    <w:rsid w:val="00C95B7A"/>
    <w:rsid w:val="00C9723C"/>
    <w:rsid w:val="00C97F7A"/>
    <w:rsid w:val="00CA04F2"/>
    <w:rsid w:val="00CA04F4"/>
    <w:rsid w:val="00CA120B"/>
    <w:rsid w:val="00CA1971"/>
    <w:rsid w:val="00CA1FB2"/>
    <w:rsid w:val="00CA25A6"/>
    <w:rsid w:val="00CA2638"/>
    <w:rsid w:val="00CA318A"/>
    <w:rsid w:val="00CA3EC8"/>
    <w:rsid w:val="00CA4C07"/>
    <w:rsid w:val="00CA663B"/>
    <w:rsid w:val="00CA6D81"/>
    <w:rsid w:val="00CA6EA7"/>
    <w:rsid w:val="00CA7476"/>
    <w:rsid w:val="00CB0101"/>
    <w:rsid w:val="00CB096A"/>
    <w:rsid w:val="00CB11C4"/>
    <w:rsid w:val="00CB246F"/>
    <w:rsid w:val="00CB2EA8"/>
    <w:rsid w:val="00CB2F20"/>
    <w:rsid w:val="00CB42CB"/>
    <w:rsid w:val="00CB53DC"/>
    <w:rsid w:val="00CB6E81"/>
    <w:rsid w:val="00CB6EE9"/>
    <w:rsid w:val="00CB741F"/>
    <w:rsid w:val="00CC1363"/>
    <w:rsid w:val="00CC1731"/>
    <w:rsid w:val="00CC21CC"/>
    <w:rsid w:val="00CC364F"/>
    <w:rsid w:val="00CC5123"/>
    <w:rsid w:val="00CC6CA5"/>
    <w:rsid w:val="00CD1639"/>
    <w:rsid w:val="00CD2384"/>
    <w:rsid w:val="00CD2D33"/>
    <w:rsid w:val="00CD300F"/>
    <w:rsid w:val="00CD331A"/>
    <w:rsid w:val="00CD3417"/>
    <w:rsid w:val="00CD59B4"/>
    <w:rsid w:val="00CD64F7"/>
    <w:rsid w:val="00CD6BCA"/>
    <w:rsid w:val="00CE0F1D"/>
    <w:rsid w:val="00CE2A30"/>
    <w:rsid w:val="00CE2B21"/>
    <w:rsid w:val="00CE3758"/>
    <w:rsid w:val="00CE3B4F"/>
    <w:rsid w:val="00CE3BD4"/>
    <w:rsid w:val="00CE4C91"/>
    <w:rsid w:val="00CE6225"/>
    <w:rsid w:val="00CE6E81"/>
    <w:rsid w:val="00CE76E6"/>
    <w:rsid w:val="00CF086E"/>
    <w:rsid w:val="00CF09BC"/>
    <w:rsid w:val="00CF13B1"/>
    <w:rsid w:val="00CF239E"/>
    <w:rsid w:val="00CF305F"/>
    <w:rsid w:val="00CF486B"/>
    <w:rsid w:val="00CF698A"/>
    <w:rsid w:val="00CF71CE"/>
    <w:rsid w:val="00D01CA6"/>
    <w:rsid w:val="00D01D1D"/>
    <w:rsid w:val="00D01D43"/>
    <w:rsid w:val="00D02DC4"/>
    <w:rsid w:val="00D03C99"/>
    <w:rsid w:val="00D047F3"/>
    <w:rsid w:val="00D04F99"/>
    <w:rsid w:val="00D05A53"/>
    <w:rsid w:val="00D06295"/>
    <w:rsid w:val="00D06BD2"/>
    <w:rsid w:val="00D06E75"/>
    <w:rsid w:val="00D075ED"/>
    <w:rsid w:val="00D07847"/>
    <w:rsid w:val="00D10828"/>
    <w:rsid w:val="00D10AC0"/>
    <w:rsid w:val="00D10AE3"/>
    <w:rsid w:val="00D11257"/>
    <w:rsid w:val="00D12E31"/>
    <w:rsid w:val="00D131BE"/>
    <w:rsid w:val="00D13AD5"/>
    <w:rsid w:val="00D149CA"/>
    <w:rsid w:val="00D14C30"/>
    <w:rsid w:val="00D15614"/>
    <w:rsid w:val="00D16637"/>
    <w:rsid w:val="00D16EA1"/>
    <w:rsid w:val="00D17B25"/>
    <w:rsid w:val="00D17DA8"/>
    <w:rsid w:val="00D2181E"/>
    <w:rsid w:val="00D2269A"/>
    <w:rsid w:val="00D22B31"/>
    <w:rsid w:val="00D22C27"/>
    <w:rsid w:val="00D23096"/>
    <w:rsid w:val="00D23D16"/>
    <w:rsid w:val="00D25AD3"/>
    <w:rsid w:val="00D264E9"/>
    <w:rsid w:val="00D31E40"/>
    <w:rsid w:val="00D324DE"/>
    <w:rsid w:val="00D3278C"/>
    <w:rsid w:val="00D33468"/>
    <w:rsid w:val="00D339FF"/>
    <w:rsid w:val="00D35088"/>
    <w:rsid w:val="00D37263"/>
    <w:rsid w:val="00D40256"/>
    <w:rsid w:val="00D4078A"/>
    <w:rsid w:val="00D42008"/>
    <w:rsid w:val="00D42A35"/>
    <w:rsid w:val="00D43B4A"/>
    <w:rsid w:val="00D446FE"/>
    <w:rsid w:val="00D44E47"/>
    <w:rsid w:val="00D456EE"/>
    <w:rsid w:val="00D46AD2"/>
    <w:rsid w:val="00D5080B"/>
    <w:rsid w:val="00D50926"/>
    <w:rsid w:val="00D509B3"/>
    <w:rsid w:val="00D5147B"/>
    <w:rsid w:val="00D51B27"/>
    <w:rsid w:val="00D5280A"/>
    <w:rsid w:val="00D52CDA"/>
    <w:rsid w:val="00D52ED4"/>
    <w:rsid w:val="00D53AED"/>
    <w:rsid w:val="00D548C3"/>
    <w:rsid w:val="00D54C49"/>
    <w:rsid w:val="00D55BBA"/>
    <w:rsid w:val="00D56D9C"/>
    <w:rsid w:val="00D61393"/>
    <w:rsid w:val="00D6487A"/>
    <w:rsid w:val="00D6649C"/>
    <w:rsid w:val="00D6762D"/>
    <w:rsid w:val="00D67850"/>
    <w:rsid w:val="00D678D5"/>
    <w:rsid w:val="00D67B34"/>
    <w:rsid w:val="00D701FB"/>
    <w:rsid w:val="00D724AA"/>
    <w:rsid w:val="00D72A5A"/>
    <w:rsid w:val="00D73473"/>
    <w:rsid w:val="00D73FD8"/>
    <w:rsid w:val="00D752F4"/>
    <w:rsid w:val="00D75576"/>
    <w:rsid w:val="00D76FE5"/>
    <w:rsid w:val="00D77002"/>
    <w:rsid w:val="00D80E8D"/>
    <w:rsid w:val="00D8106B"/>
    <w:rsid w:val="00D81D35"/>
    <w:rsid w:val="00D83F31"/>
    <w:rsid w:val="00D85136"/>
    <w:rsid w:val="00D85425"/>
    <w:rsid w:val="00D865F6"/>
    <w:rsid w:val="00D87FE1"/>
    <w:rsid w:val="00D90849"/>
    <w:rsid w:val="00D90906"/>
    <w:rsid w:val="00D929D3"/>
    <w:rsid w:val="00D92DB4"/>
    <w:rsid w:val="00D95010"/>
    <w:rsid w:val="00D959EE"/>
    <w:rsid w:val="00D9753E"/>
    <w:rsid w:val="00DA095B"/>
    <w:rsid w:val="00DA13B1"/>
    <w:rsid w:val="00DA2D2C"/>
    <w:rsid w:val="00DA507F"/>
    <w:rsid w:val="00DA5C59"/>
    <w:rsid w:val="00DA63A1"/>
    <w:rsid w:val="00DA6E89"/>
    <w:rsid w:val="00DB1510"/>
    <w:rsid w:val="00DB1EE6"/>
    <w:rsid w:val="00DB2265"/>
    <w:rsid w:val="00DB309D"/>
    <w:rsid w:val="00DB3990"/>
    <w:rsid w:val="00DB3EC9"/>
    <w:rsid w:val="00DB4A75"/>
    <w:rsid w:val="00DB55D5"/>
    <w:rsid w:val="00DB5FC6"/>
    <w:rsid w:val="00DB6BB6"/>
    <w:rsid w:val="00DB7C50"/>
    <w:rsid w:val="00DC14B8"/>
    <w:rsid w:val="00DC360C"/>
    <w:rsid w:val="00DC3B25"/>
    <w:rsid w:val="00DC3C5D"/>
    <w:rsid w:val="00DC44E5"/>
    <w:rsid w:val="00DC4578"/>
    <w:rsid w:val="00DC46C5"/>
    <w:rsid w:val="00DC5BCE"/>
    <w:rsid w:val="00DC6972"/>
    <w:rsid w:val="00DC70FD"/>
    <w:rsid w:val="00DC7278"/>
    <w:rsid w:val="00DC73E4"/>
    <w:rsid w:val="00DD0CBE"/>
    <w:rsid w:val="00DD0F19"/>
    <w:rsid w:val="00DD1A10"/>
    <w:rsid w:val="00DD1F7B"/>
    <w:rsid w:val="00DD2687"/>
    <w:rsid w:val="00DD341C"/>
    <w:rsid w:val="00DD45A4"/>
    <w:rsid w:val="00DD4A56"/>
    <w:rsid w:val="00DD53B6"/>
    <w:rsid w:val="00DD6285"/>
    <w:rsid w:val="00DD6444"/>
    <w:rsid w:val="00DD64AC"/>
    <w:rsid w:val="00DD6CD1"/>
    <w:rsid w:val="00DE0793"/>
    <w:rsid w:val="00DE0D71"/>
    <w:rsid w:val="00DE1E5C"/>
    <w:rsid w:val="00DE1FF7"/>
    <w:rsid w:val="00DE2AC6"/>
    <w:rsid w:val="00DE2E6C"/>
    <w:rsid w:val="00DE3426"/>
    <w:rsid w:val="00DE54B0"/>
    <w:rsid w:val="00DE5D5E"/>
    <w:rsid w:val="00DE63B5"/>
    <w:rsid w:val="00DE6701"/>
    <w:rsid w:val="00DE6ECE"/>
    <w:rsid w:val="00DE7287"/>
    <w:rsid w:val="00DF0030"/>
    <w:rsid w:val="00DF0829"/>
    <w:rsid w:val="00DF1019"/>
    <w:rsid w:val="00DF141F"/>
    <w:rsid w:val="00DF189E"/>
    <w:rsid w:val="00DF1E76"/>
    <w:rsid w:val="00DF2BDB"/>
    <w:rsid w:val="00DF3002"/>
    <w:rsid w:val="00DF4242"/>
    <w:rsid w:val="00DF4B8F"/>
    <w:rsid w:val="00DF4C3A"/>
    <w:rsid w:val="00DF4DA3"/>
    <w:rsid w:val="00E00B57"/>
    <w:rsid w:val="00E016BF"/>
    <w:rsid w:val="00E0191E"/>
    <w:rsid w:val="00E01A4D"/>
    <w:rsid w:val="00E031AF"/>
    <w:rsid w:val="00E0337E"/>
    <w:rsid w:val="00E04076"/>
    <w:rsid w:val="00E04C2B"/>
    <w:rsid w:val="00E0509F"/>
    <w:rsid w:val="00E0558D"/>
    <w:rsid w:val="00E07353"/>
    <w:rsid w:val="00E0752B"/>
    <w:rsid w:val="00E07542"/>
    <w:rsid w:val="00E079B5"/>
    <w:rsid w:val="00E10B61"/>
    <w:rsid w:val="00E10DCA"/>
    <w:rsid w:val="00E1141C"/>
    <w:rsid w:val="00E12327"/>
    <w:rsid w:val="00E12366"/>
    <w:rsid w:val="00E12919"/>
    <w:rsid w:val="00E12C99"/>
    <w:rsid w:val="00E1308E"/>
    <w:rsid w:val="00E133AD"/>
    <w:rsid w:val="00E14749"/>
    <w:rsid w:val="00E15760"/>
    <w:rsid w:val="00E160F5"/>
    <w:rsid w:val="00E167C0"/>
    <w:rsid w:val="00E1704C"/>
    <w:rsid w:val="00E172E9"/>
    <w:rsid w:val="00E1735D"/>
    <w:rsid w:val="00E177DF"/>
    <w:rsid w:val="00E20C77"/>
    <w:rsid w:val="00E210CF"/>
    <w:rsid w:val="00E21E64"/>
    <w:rsid w:val="00E2226F"/>
    <w:rsid w:val="00E23C9E"/>
    <w:rsid w:val="00E23F50"/>
    <w:rsid w:val="00E260EE"/>
    <w:rsid w:val="00E269CA"/>
    <w:rsid w:val="00E30D64"/>
    <w:rsid w:val="00E31171"/>
    <w:rsid w:val="00E31387"/>
    <w:rsid w:val="00E3284E"/>
    <w:rsid w:val="00E33601"/>
    <w:rsid w:val="00E345C6"/>
    <w:rsid w:val="00E35870"/>
    <w:rsid w:val="00E3596F"/>
    <w:rsid w:val="00E364BE"/>
    <w:rsid w:val="00E365E6"/>
    <w:rsid w:val="00E37F51"/>
    <w:rsid w:val="00E40E62"/>
    <w:rsid w:val="00E41157"/>
    <w:rsid w:val="00E41AC1"/>
    <w:rsid w:val="00E42C49"/>
    <w:rsid w:val="00E43DED"/>
    <w:rsid w:val="00E44115"/>
    <w:rsid w:val="00E452C4"/>
    <w:rsid w:val="00E45467"/>
    <w:rsid w:val="00E45503"/>
    <w:rsid w:val="00E4604E"/>
    <w:rsid w:val="00E46D60"/>
    <w:rsid w:val="00E47FDD"/>
    <w:rsid w:val="00E5180E"/>
    <w:rsid w:val="00E530C1"/>
    <w:rsid w:val="00E54282"/>
    <w:rsid w:val="00E561CF"/>
    <w:rsid w:val="00E563A3"/>
    <w:rsid w:val="00E6033A"/>
    <w:rsid w:val="00E60FB8"/>
    <w:rsid w:val="00E62A89"/>
    <w:rsid w:val="00E63AE7"/>
    <w:rsid w:val="00E63C51"/>
    <w:rsid w:val="00E64EDC"/>
    <w:rsid w:val="00E651FA"/>
    <w:rsid w:val="00E65308"/>
    <w:rsid w:val="00E66292"/>
    <w:rsid w:val="00E66E2F"/>
    <w:rsid w:val="00E67320"/>
    <w:rsid w:val="00E6761E"/>
    <w:rsid w:val="00E6769B"/>
    <w:rsid w:val="00E701E8"/>
    <w:rsid w:val="00E703F5"/>
    <w:rsid w:val="00E70EAC"/>
    <w:rsid w:val="00E7276F"/>
    <w:rsid w:val="00E72BFD"/>
    <w:rsid w:val="00E73853"/>
    <w:rsid w:val="00E7412E"/>
    <w:rsid w:val="00E75501"/>
    <w:rsid w:val="00E76DA1"/>
    <w:rsid w:val="00E7741B"/>
    <w:rsid w:val="00E77DD5"/>
    <w:rsid w:val="00E80583"/>
    <w:rsid w:val="00E8223C"/>
    <w:rsid w:val="00E84059"/>
    <w:rsid w:val="00E8457C"/>
    <w:rsid w:val="00E8595C"/>
    <w:rsid w:val="00E87029"/>
    <w:rsid w:val="00E90436"/>
    <w:rsid w:val="00E90722"/>
    <w:rsid w:val="00E911B5"/>
    <w:rsid w:val="00E91B4A"/>
    <w:rsid w:val="00E93B30"/>
    <w:rsid w:val="00E94E43"/>
    <w:rsid w:val="00E958EB"/>
    <w:rsid w:val="00E9632E"/>
    <w:rsid w:val="00E96CED"/>
    <w:rsid w:val="00EA0FAB"/>
    <w:rsid w:val="00EA158D"/>
    <w:rsid w:val="00EA1898"/>
    <w:rsid w:val="00EA243C"/>
    <w:rsid w:val="00EA2B3C"/>
    <w:rsid w:val="00EA2BCA"/>
    <w:rsid w:val="00EA3A7E"/>
    <w:rsid w:val="00EA3D32"/>
    <w:rsid w:val="00EA4341"/>
    <w:rsid w:val="00EA4353"/>
    <w:rsid w:val="00EA53CF"/>
    <w:rsid w:val="00EA5DD4"/>
    <w:rsid w:val="00EA5E00"/>
    <w:rsid w:val="00EA5EDF"/>
    <w:rsid w:val="00EA6A99"/>
    <w:rsid w:val="00EA6C61"/>
    <w:rsid w:val="00EA6C9E"/>
    <w:rsid w:val="00EA76FE"/>
    <w:rsid w:val="00EA790A"/>
    <w:rsid w:val="00EA7C35"/>
    <w:rsid w:val="00EB0BB1"/>
    <w:rsid w:val="00EB153F"/>
    <w:rsid w:val="00EB21E5"/>
    <w:rsid w:val="00EB24B8"/>
    <w:rsid w:val="00EB414A"/>
    <w:rsid w:val="00EB48B4"/>
    <w:rsid w:val="00EB49D1"/>
    <w:rsid w:val="00EB574E"/>
    <w:rsid w:val="00EB5799"/>
    <w:rsid w:val="00EB5DD9"/>
    <w:rsid w:val="00EB5ED7"/>
    <w:rsid w:val="00EB6266"/>
    <w:rsid w:val="00EB70EA"/>
    <w:rsid w:val="00EC0966"/>
    <w:rsid w:val="00EC14EA"/>
    <w:rsid w:val="00EC1C79"/>
    <w:rsid w:val="00EC21BE"/>
    <w:rsid w:val="00EC21E8"/>
    <w:rsid w:val="00EC29DE"/>
    <w:rsid w:val="00EC3354"/>
    <w:rsid w:val="00EC4570"/>
    <w:rsid w:val="00EC56CB"/>
    <w:rsid w:val="00EC56E5"/>
    <w:rsid w:val="00EC5FF8"/>
    <w:rsid w:val="00EC6253"/>
    <w:rsid w:val="00EC6930"/>
    <w:rsid w:val="00EC70D6"/>
    <w:rsid w:val="00EC7252"/>
    <w:rsid w:val="00EC74C8"/>
    <w:rsid w:val="00ED06E9"/>
    <w:rsid w:val="00ED2938"/>
    <w:rsid w:val="00ED297A"/>
    <w:rsid w:val="00ED3AB8"/>
    <w:rsid w:val="00ED3B76"/>
    <w:rsid w:val="00ED42FA"/>
    <w:rsid w:val="00ED56BD"/>
    <w:rsid w:val="00ED5E08"/>
    <w:rsid w:val="00ED63D5"/>
    <w:rsid w:val="00ED6C0B"/>
    <w:rsid w:val="00ED7D32"/>
    <w:rsid w:val="00ED7E1C"/>
    <w:rsid w:val="00EE1A0F"/>
    <w:rsid w:val="00EE2B0D"/>
    <w:rsid w:val="00EE2D26"/>
    <w:rsid w:val="00EE34D3"/>
    <w:rsid w:val="00EE5553"/>
    <w:rsid w:val="00EE585F"/>
    <w:rsid w:val="00EE59CB"/>
    <w:rsid w:val="00EE5CC9"/>
    <w:rsid w:val="00EE6347"/>
    <w:rsid w:val="00EE7845"/>
    <w:rsid w:val="00EE790C"/>
    <w:rsid w:val="00EF1028"/>
    <w:rsid w:val="00EF10FA"/>
    <w:rsid w:val="00EF2DDD"/>
    <w:rsid w:val="00EF450E"/>
    <w:rsid w:val="00EF4787"/>
    <w:rsid w:val="00EF71C8"/>
    <w:rsid w:val="00EF7F51"/>
    <w:rsid w:val="00F0007C"/>
    <w:rsid w:val="00F00B63"/>
    <w:rsid w:val="00F01057"/>
    <w:rsid w:val="00F01601"/>
    <w:rsid w:val="00F01ADA"/>
    <w:rsid w:val="00F02D2F"/>
    <w:rsid w:val="00F037EF"/>
    <w:rsid w:val="00F04548"/>
    <w:rsid w:val="00F04EF4"/>
    <w:rsid w:val="00F050D1"/>
    <w:rsid w:val="00F05A18"/>
    <w:rsid w:val="00F0758C"/>
    <w:rsid w:val="00F0784E"/>
    <w:rsid w:val="00F102A0"/>
    <w:rsid w:val="00F115A8"/>
    <w:rsid w:val="00F11614"/>
    <w:rsid w:val="00F11C2A"/>
    <w:rsid w:val="00F12027"/>
    <w:rsid w:val="00F128A5"/>
    <w:rsid w:val="00F15180"/>
    <w:rsid w:val="00F1526C"/>
    <w:rsid w:val="00F160A4"/>
    <w:rsid w:val="00F16CEA"/>
    <w:rsid w:val="00F175BC"/>
    <w:rsid w:val="00F17797"/>
    <w:rsid w:val="00F17CE1"/>
    <w:rsid w:val="00F17D26"/>
    <w:rsid w:val="00F17D68"/>
    <w:rsid w:val="00F2032F"/>
    <w:rsid w:val="00F20B02"/>
    <w:rsid w:val="00F20C6A"/>
    <w:rsid w:val="00F20ED5"/>
    <w:rsid w:val="00F219E7"/>
    <w:rsid w:val="00F22300"/>
    <w:rsid w:val="00F2302C"/>
    <w:rsid w:val="00F23B42"/>
    <w:rsid w:val="00F24CDC"/>
    <w:rsid w:val="00F2692A"/>
    <w:rsid w:val="00F27752"/>
    <w:rsid w:val="00F3155F"/>
    <w:rsid w:val="00F32099"/>
    <w:rsid w:val="00F330D7"/>
    <w:rsid w:val="00F33400"/>
    <w:rsid w:val="00F34672"/>
    <w:rsid w:val="00F3487D"/>
    <w:rsid w:val="00F3547F"/>
    <w:rsid w:val="00F363B1"/>
    <w:rsid w:val="00F36658"/>
    <w:rsid w:val="00F36F7F"/>
    <w:rsid w:val="00F411D7"/>
    <w:rsid w:val="00F4181F"/>
    <w:rsid w:val="00F419B1"/>
    <w:rsid w:val="00F43930"/>
    <w:rsid w:val="00F43F83"/>
    <w:rsid w:val="00F44476"/>
    <w:rsid w:val="00F447A8"/>
    <w:rsid w:val="00F45C39"/>
    <w:rsid w:val="00F46DC3"/>
    <w:rsid w:val="00F526AC"/>
    <w:rsid w:val="00F52700"/>
    <w:rsid w:val="00F527B0"/>
    <w:rsid w:val="00F5480C"/>
    <w:rsid w:val="00F54811"/>
    <w:rsid w:val="00F54BB0"/>
    <w:rsid w:val="00F5529F"/>
    <w:rsid w:val="00F56889"/>
    <w:rsid w:val="00F57CA6"/>
    <w:rsid w:val="00F60D6E"/>
    <w:rsid w:val="00F61925"/>
    <w:rsid w:val="00F61EC5"/>
    <w:rsid w:val="00F624B4"/>
    <w:rsid w:val="00F631DA"/>
    <w:rsid w:val="00F64D07"/>
    <w:rsid w:val="00F64EDE"/>
    <w:rsid w:val="00F659D5"/>
    <w:rsid w:val="00F65D33"/>
    <w:rsid w:val="00F6631E"/>
    <w:rsid w:val="00F67DCB"/>
    <w:rsid w:val="00F70B32"/>
    <w:rsid w:val="00F71712"/>
    <w:rsid w:val="00F71D88"/>
    <w:rsid w:val="00F74503"/>
    <w:rsid w:val="00F74F56"/>
    <w:rsid w:val="00F76028"/>
    <w:rsid w:val="00F76769"/>
    <w:rsid w:val="00F773EC"/>
    <w:rsid w:val="00F80390"/>
    <w:rsid w:val="00F80684"/>
    <w:rsid w:val="00F808A6"/>
    <w:rsid w:val="00F80F86"/>
    <w:rsid w:val="00F810A4"/>
    <w:rsid w:val="00F82072"/>
    <w:rsid w:val="00F82785"/>
    <w:rsid w:val="00F8441F"/>
    <w:rsid w:val="00F85765"/>
    <w:rsid w:val="00F860E9"/>
    <w:rsid w:val="00F90305"/>
    <w:rsid w:val="00F90552"/>
    <w:rsid w:val="00F916FD"/>
    <w:rsid w:val="00F917DE"/>
    <w:rsid w:val="00F92C26"/>
    <w:rsid w:val="00F9364E"/>
    <w:rsid w:val="00F9388C"/>
    <w:rsid w:val="00F9388E"/>
    <w:rsid w:val="00F949D7"/>
    <w:rsid w:val="00F94A5D"/>
    <w:rsid w:val="00F94E84"/>
    <w:rsid w:val="00F96052"/>
    <w:rsid w:val="00F9622A"/>
    <w:rsid w:val="00F97344"/>
    <w:rsid w:val="00FA1B25"/>
    <w:rsid w:val="00FA2F9C"/>
    <w:rsid w:val="00FA38E6"/>
    <w:rsid w:val="00FA3BAF"/>
    <w:rsid w:val="00FA3C55"/>
    <w:rsid w:val="00FA42A3"/>
    <w:rsid w:val="00FA537F"/>
    <w:rsid w:val="00FA67B1"/>
    <w:rsid w:val="00FA6F43"/>
    <w:rsid w:val="00FA79DF"/>
    <w:rsid w:val="00FA7BAC"/>
    <w:rsid w:val="00FB0058"/>
    <w:rsid w:val="00FB01F7"/>
    <w:rsid w:val="00FB04F8"/>
    <w:rsid w:val="00FB0DB6"/>
    <w:rsid w:val="00FB1090"/>
    <w:rsid w:val="00FB19BC"/>
    <w:rsid w:val="00FB2635"/>
    <w:rsid w:val="00FB2A2C"/>
    <w:rsid w:val="00FB3BBE"/>
    <w:rsid w:val="00FB479E"/>
    <w:rsid w:val="00FB75D7"/>
    <w:rsid w:val="00FC0276"/>
    <w:rsid w:val="00FC0A0C"/>
    <w:rsid w:val="00FC0B80"/>
    <w:rsid w:val="00FC0F70"/>
    <w:rsid w:val="00FC3218"/>
    <w:rsid w:val="00FC421D"/>
    <w:rsid w:val="00FC4909"/>
    <w:rsid w:val="00FD18A1"/>
    <w:rsid w:val="00FD21FF"/>
    <w:rsid w:val="00FD2DB4"/>
    <w:rsid w:val="00FD3155"/>
    <w:rsid w:val="00FD503E"/>
    <w:rsid w:val="00FD520D"/>
    <w:rsid w:val="00FD55E9"/>
    <w:rsid w:val="00FD612A"/>
    <w:rsid w:val="00FD63C7"/>
    <w:rsid w:val="00FD6C0F"/>
    <w:rsid w:val="00FD7CE3"/>
    <w:rsid w:val="00FD7D30"/>
    <w:rsid w:val="00FE077C"/>
    <w:rsid w:val="00FE1475"/>
    <w:rsid w:val="00FE1C76"/>
    <w:rsid w:val="00FE2508"/>
    <w:rsid w:val="00FE3A2C"/>
    <w:rsid w:val="00FE3DF8"/>
    <w:rsid w:val="00FE4CE1"/>
    <w:rsid w:val="00FE5971"/>
    <w:rsid w:val="00FE5E8A"/>
    <w:rsid w:val="00FE7350"/>
    <w:rsid w:val="00FE7A68"/>
    <w:rsid w:val="00FF10F7"/>
    <w:rsid w:val="00FF11D0"/>
    <w:rsid w:val="00FF126D"/>
    <w:rsid w:val="00FF1CE8"/>
    <w:rsid w:val="00FF2BDB"/>
    <w:rsid w:val="00FF3B55"/>
    <w:rsid w:val="00FF3C2C"/>
    <w:rsid w:val="00FF3C3C"/>
    <w:rsid w:val="00FF4B3F"/>
    <w:rsid w:val="00FF7A85"/>
    <w:rsid w:val="00FF7FA9"/>
    <w:rsid w:val="473C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1A0"/>
  <w15:chartTrackingRefBased/>
  <w15:docId w15:val="{F06BEE09-79CA-4A93-AF0D-054518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6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251C7"/>
  </w:style>
  <w:style w:type="character" w:styleId="UnresolvedMention">
    <w:name w:val="Unresolved Mention"/>
    <w:basedOn w:val="DefaultParagraphFont"/>
    <w:uiPriority w:val="99"/>
    <w:semiHidden/>
    <w:unhideWhenUsed/>
    <w:rsid w:val="00F12027"/>
    <w:rPr>
      <w:color w:val="808080"/>
      <w:shd w:val="clear" w:color="auto" w:fill="E6E6E6"/>
    </w:rPr>
  </w:style>
  <w:style w:type="paragraph" w:customStyle="1" w:styleId="casedesc">
    <w:name w:val="casedesc"/>
    <w:basedOn w:val="Normal"/>
    <w:rsid w:val="007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FB3BBE"/>
  </w:style>
  <w:style w:type="character" w:customStyle="1" w:styleId="divider1">
    <w:name w:val="divider1"/>
    <w:basedOn w:val="DefaultParagraphFont"/>
    <w:rsid w:val="00FB3BBE"/>
  </w:style>
  <w:style w:type="character" w:customStyle="1" w:styleId="description">
    <w:name w:val="description"/>
    <w:basedOn w:val="DefaultParagraphFont"/>
    <w:rsid w:val="00FB3BBE"/>
  </w:style>
  <w:style w:type="character" w:customStyle="1" w:styleId="divider2">
    <w:name w:val="divider2"/>
    <w:basedOn w:val="DefaultParagraphFont"/>
    <w:rsid w:val="00FB3BBE"/>
  </w:style>
  <w:style w:type="character" w:customStyle="1" w:styleId="address">
    <w:name w:val="address"/>
    <w:basedOn w:val="DefaultParagraphFont"/>
    <w:rsid w:val="00FB3BBE"/>
  </w:style>
  <w:style w:type="paragraph" w:styleId="NormalWeb">
    <w:name w:val="Normal (Web)"/>
    <w:basedOn w:val="Normal"/>
    <w:uiPriority w:val="99"/>
    <w:unhideWhenUsed/>
    <w:rsid w:val="004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94E99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C6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37">
              <w:marLeft w:val="0"/>
              <w:marRight w:val="0"/>
              <w:marTop w:val="0"/>
              <w:marBottom w:val="0"/>
              <w:divBdr>
                <w:top w:val="single" w:sz="6" w:space="0" w:color="759DC0"/>
                <w:left w:val="single" w:sz="6" w:space="0" w:color="759DC0"/>
                <w:bottom w:val="single" w:sz="6" w:space="0" w:color="759DC0"/>
                <w:right w:val="single" w:sz="6" w:space="0" w:color="759DC0"/>
              </w:divBdr>
              <w:divsChild>
                <w:div w:id="1877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envalleyuk.com/?utm_medium=email&amp;_hsmi=244316618&amp;_hsenc=p2ANqtz-9JdPgqOTasCfDspu9FaRNbVXTN0_RGjR7WwDWggaDWGClCqAa5C3fbC8OtbDKONnnQzA0D73SW2RY_uiIsrDlYCN7Oz2BuQJY2LQAEeviYGnwWb1Y&amp;utm_content=244316618&amp;utm_source=hs_email" TargetMode="External"/><Relationship Id="rId13" Type="http://schemas.openxmlformats.org/officeDocument/2006/relationships/hyperlink" Target="mailto:andyhayes@hwpartnershi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.english@cbh.org%20" TargetMode="External"/><Relationship Id="rId17" Type="http://schemas.openxmlformats.org/officeDocument/2006/relationships/hyperlink" Target="mailto:andyhayes@hwpartnership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yam.galpin@springbankcommunitygrou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ucestershire.gov.uk/education-and-learning/holiday-activities-and-food-programme/register-for-our-childrens-activities-booking-syste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pirefoundation.org.uk/" TargetMode="External"/><Relationship Id="rId10" Type="http://schemas.openxmlformats.org/officeDocument/2006/relationships/hyperlink" Target="http://westcheltenhampantry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hesterswayforum.co.uk/documents" TargetMode="External"/><Relationship Id="rId14" Type="http://schemas.openxmlformats.org/officeDocument/2006/relationships/hyperlink" Target="https://www.govolunteergl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65926-5500-426D-B235-9B9FABBA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88F07-3695-47EC-A420-4A0D0388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D87E3-DE21-4595-9BFB-D2767C281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</dc:creator>
  <cp:keywords/>
  <dc:description/>
  <cp:lastModifiedBy>Andy Hayes</cp:lastModifiedBy>
  <cp:revision>74</cp:revision>
  <cp:lastPrinted>2019-10-11T14:46:00Z</cp:lastPrinted>
  <dcterms:created xsi:type="dcterms:W3CDTF">2023-02-14T10:32:00Z</dcterms:created>
  <dcterms:modified xsi:type="dcterms:W3CDTF">2023-02-20T15:00:00Z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AuthorIds_UIVersion_3072">
    <vt:lpwstr>14</vt:lpwstr>
  </property>
</Properties>
</file>