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34AB" w14:textId="3DBE2275" w:rsidR="00DD1F7B" w:rsidRDefault="00975B92" w:rsidP="00975B92">
      <w:pPr>
        <w:framePr w:w="8986" w:h="1861" w:hRule="exact" w:hSpace="180" w:wrap="around" w:vAnchor="page" w:hAnchor="page" w:x="1171" w:y="631"/>
        <w:jc w:val="center"/>
        <w:rPr>
          <w:rFonts w:ascii="Arial Black" w:hAnsi="Arial Black"/>
          <w:b/>
          <w:sz w:val="32"/>
          <w:szCs w:val="36"/>
        </w:rPr>
      </w:pPr>
      <w:r w:rsidRPr="00F00B63">
        <w:rPr>
          <w:rFonts w:ascii="Arial Black" w:hAnsi="Arial Black"/>
          <w:b/>
          <w:sz w:val="32"/>
          <w:szCs w:val="36"/>
        </w:rPr>
        <w:t>West Cheltenham</w:t>
      </w:r>
      <w:r w:rsidR="00806B3B" w:rsidRPr="00F00B63">
        <w:rPr>
          <w:rFonts w:ascii="Arial Black" w:hAnsi="Arial Black"/>
          <w:b/>
          <w:sz w:val="32"/>
          <w:szCs w:val="36"/>
        </w:rPr>
        <w:t xml:space="preserve"> Neighbourhood Coordination</w:t>
      </w:r>
      <w:r w:rsidRPr="00F00B63">
        <w:rPr>
          <w:rFonts w:ascii="Arial Black" w:hAnsi="Arial Black"/>
          <w:b/>
          <w:sz w:val="32"/>
          <w:szCs w:val="36"/>
        </w:rPr>
        <w:t xml:space="preserve"> Meeting</w:t>
      </w:r>
      <w:r w:rsidR="00806B3B" w:rsidRPr="00F00B63">
        <w:rPr>
          <w:rFonts w:ascii="Arial Black" w:hAnsi="Arial Black"/>
          <w:b/>
          <w:sz w:val="32"/>
          <w:szCs w:val="36"/>
        </w:rPr>
        <w:t xml:space="preserve"> </w:t>
      </w:r>
      <w:r w:rsidR="004F4604">
        <w:rPr>
          <w:rFonts w:ascii="Arial Black" w:hAnsi="Arial Black"/>
          <w:b/>
          <w:sz w:val="32"/>
          <w:szCs w:val="36"/>
        </w:rPr>
        <w:t xml:space="preserve">10.30am </w:t>
      </w:r>
      <w:r w:rsidR="009F6E9E">
        <w:rPr>
          <w:rFonts w:ascii="Arial Black" w:hAnsi="Arial Black"/>
          <w:b/>
          <w:sz w:val="32"/>
          <w:szCs w:val="36"/>
        </w:rPr>
        <w:t>April</w:t>
      </w:r>
      <w:r w:rsidR="00DF4B8F">
        <w:rPr>
          <w:rFonts w:ascii="Arial Black" w:hAnsi="Arial Black"/>
          <w:b/>
          <w:sz w:val="32"/>
          <w:szCs w:val="36"/>
        </w:rPr>
        <w:t xml:space="preserve"> 2</w:t>
      </w:r>
      <w:r w:rsidR="009F6E9E">
        <w:rPr>
          <w:rFonts w:ascii="Arial Black" w:hAnsi="Arial Black"/>
          <w:b/>
          <w:sz w:val="32"/>
          <w:szCs w:val="36"/>
        </w:rPr>
        <w:t>8</w:t>
      </w:r>
      <w:r w:rsidR="00DF4B8F">
        <w:rPr>
          <w:rFonts w:ascii="Arial Black" w:hAnsi="Arial Black"/>
          <w:b/>
          <w:sz w:val="32"/>
          <w:szCs w:val="36"/>
        </w:rPr>
        <w:t>th</w:t>
      </w:r>
      <w:r w:rsidR="007D4890" w:rsidRPr="00F00B63">
        <w:rPr>
          <w:rFonts w:ascii="Arial Black" w:hAnsi="Arial Black"/>
          <w:b/>
          <w:sz w:val="32"/>
          <w:szCs w:val="36"/>
        </w:rPr>
        <w:t>, 20</w:t>
      </w:r>
      <w:r w:rsidR="00C66C32">
        <w:rPr>
          <w:rFonts w:ascii="Arial Black" w:hAnsi="Arial Black"/>
          <w:b/>
          <w:sz w:val="32"/>
          <w:szCs w:val="36"/>
        </w:rPr>
        <w:t>2</w:t>
      </w:r>
      <w:r w:rsidR="00DF4B8F">
        <w:rPr>
          <w:rFonts w:ascii="Arial Black" w:hAnsi="Arial Black"/>
          <w:b/>
          <w:sz w:val="32"/>
          <w:szCs w:val="36"/>
        </w:rPr>
        <w:t>2</w:t>
      </w:r>
      <w:r w:rsidR="00806B3B" w:rsidRPr="00F00B63">
        <w:rPr>
          <w:rFonts w:ascii="Arial Black" w:hAnsi="Arial Black"/>
          <w:b/>
          <w:sz w:val="32"/>
          <w:szCs w:val="36"/>
        </w:rPr>
        <w:t xml:space="preserve"> </w:t>
      </w:r>
    </w:p>
    <w:p w14:paraId="13EE5198" w14:textId="0B775D7F" w:rsidR="00806B3B" w:rsidRDefault="004F4604" w:rsidP="00975B92">
      <w:pPr>
        <w:framePr w:w="8986" w:h="1861" w:hRule="exact" w:hSpace="180" w:wrap="around" w:vAnchor="page" w:hAnchor="page" w:x="1171" w:y="631"/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2"/>
          <w:szCs w:val="36"/>
        </w:rPr>
        <w:t>Online via Zoom</w:t>
      </w:r>
    </w:p>
    <w:tbl>
      <w:tblPr>
        <w:tblStyle w:val="TableGrid"/>
        <w:tblW w:w="1147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936"/>
        <w:gridCol w:w="1418"/>
        <w:gridCol w:w="1121"/>
      </w:tblGrid>
      <w:tr w:rsidR="002F5422" w:rsidRPr="002F5422" w14:paraId="39FEA1E3" w14:textId="77777777" w:rsidTr="00B42ED9">
        <w:tc>
          <w:tcPr>
            <w:tcW w:w="8936" w:type="dxa"/>
          </w:tcPr>
          <w:p w14:paraId="35E4E6CB" w14:textId="77777777" w:rsidR="00806B3B" w:rsidRPr="000C30A0" w:rsidRDefault="00806B3B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C30A0">
              <w:rPr>
                <w:rFonts w:ascii="Arial" w:hAnsi="Arial" w:cs="Arial"/>
                <w:b/>
                <w:sz w:val="20"/>
                <w:szCs w:val="20"/>
              </w:rPr>
              <w:t>Present;</w:t>
            </w:r>
            <w:proofErr w:type="gramEnd"/>
            <w:r w:rsidRPr="000C30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6B8F05E" w14:textId="77777777" w:rsidR="005D467D" w:rsidRDefault="005D467D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0F2F4C" w14:textId="645F5A56" w:rsidR="00806B3B" w:rsidRPr="000C30A0" w:rsidRDefault="00806B3B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C30A0">
              <w:rPr>
                <w:rFonts w:ascii="Arial" w:hAnsi="Arial" w:cs="Arial"/>
                <w:sz w:val="20"/>
                <w:szCs w:val="20"/>
              </w:rPr>
              <w:t>Andy Hayes (HWP)</w:t>
            </w:r>
            <w:r w:rsidR="00975B92" w:rsidRPr="000C30A0">
              <w:rPr>
                <w:rFonts w:ascii="Arial" w:hAnsi="Arial" w:cs="Arial"/>
                <w:sz w:val="20"/>
                <w:szCs w:val="20"/>
              </w:rPr>
              <w:t>,</w:t>
            </w:r>
            <w:r w:rsidR="002F1D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76F">
              <w:rPr>
                <w:rFonts w:ascii="Arial" w:hAnsi="Arial" w:cs="Arial"/>
                <w:sz w:val="20"/>
                <w:szCs w:val="20"/>
              </w:rPr>
              <w:t>Clare Davies</w:t>
            </w:r>
            <w:r w:rsidR="005A5125">
              <w:rPr>
                <w:rFonts w:ascii="Arial" w:hAnsi="Arial" w:cs="Arial"/>
                <w:sz w:val="20"/>
                <w:szCs w:val="20"/>
              </w:rPr>
              <w:t xml:space="preserve"> (CBH), </w:t>
            </w:r>
            <w:r w:rsidR="001F68CE">
              <w:rPr>
                <w:rFonts w:ascii="Arial" w:hAnsi="Arial" w:cs="Arial"/>
                <w:sz w:val="20"/>
                <w:szCs w:val="20"/>
              </w:rPr>
              <w:t>Bonnie Toner (resident)</w:t>
            </w:r>
            <w:r w:rsidR="0021704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B3A60">
              <w:rPr>
                <w:rFonts w:ascii="Arial" w:hAnsi="Arial" w:cs="Arial"/>
                <w:sz w:val="20"/>
                <w:szCs w:val="20"/>
              </w:rPr>
              <w:t xml:space="preserve">Janice Hamilton (West Cheltenham Parish), Andy Herbert (Move More), </w:t>
            </w:r>
            <w:r w:rsidR="00DC3B25" w:rsidRPr="000C30A0">
              <w:rPr>
                <w:rFonts w:ascii="Arial" w:hAnsi="Arial" w:cs="Arial"/>
                <w:sz w:val="20"/>
                <w:szCs w:val="20"/>
              </w:rPr>
              <w:t>Wendy Flynn (Cllr),</w:t>
            </w:r>
            <w:r w:rsidR="00DC3B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B25" w:rsidRPr="00494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C76">
              <w:rPr>
                <w:rFonts w:ascii="Arial" w:hAnsi="Arial" w:cs="Arial"/>
                <w:sz w:val="20"/>
                <w:szCs w:val="20"/>
              </w:rPr>
              <w:t>PCSO (C</w:t>
            </w:r>
            <w:r w:rsidR="00DC3B25">
              <w:rPr>
                <w:rFonts w:ascii="Arial" w:hAnsi="Arial" w:cs="Arial"/>
                <w:sz w:val="20"/>
                <w:szCs w:val="20"/>
              </w:rPr>
              <w:t>indy Walton (Police)</w:t>
            </w:r>
          </w:p>
          <w:p w14:paraId="56625465" w14:textId="77777777" w:rsidR="00806B3B" w:rsidRPr="000C30A0" w:rsidRDefault="00806B3B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34C0BD" w14:textId="4702D1DB" w:rsidR="001746B4" w:rsidRDefault="001746B4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30A0">
              <w:rPr>
                <w:rFonts w:ascii="Arial" w:hAnsi="Arial" w:cs="Arial"/>
                <w:b/>
                <w:sz w:val="20"/>
                <w:szCs w:val="20"/>
              </w:rPr>
              <w:t>Agenda Item 1 - Welcome, Apologies and Introductions</w:t>
            </w:r>
          </w:p>
          <w:p w14:paraId="5239A642" w14:textId="77777777" w:rsidR="007D6E8C" w:rsidRPr="000C30A0" w:rsidRDefault="007D6E8C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42A6C7" w14:textId="462AFD59" w:rsidR="007D6E8C" w:rsidRDefault="001746B4" w:rsidP="007D6E8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494E99">
              <w:rPr>
                <w:rFonts w:ascii="Arial" w:hAnsi="Arial" w:cs="Arial"/>
                <w:sz w:val="20"/>
                <w:szCs w:val="20"/>
              </w:rPr>
              <w:t>Apologies were</w:t>
            </w:r>
            <w:r w:rsidR="00875CAF" w:rsidRPr="00494E99">
              <w:rPr>
                <w:rFonts w:ascii="Arial" w:hAnsi="Arial" w:cs="Arial"/>
                <w:sz w:val="20"/>
                <w:szCs w:val="20"/>
              </w:rPr>
              <w:t xml:space="preserve"> received from</w:t>
            </w:r>
            <w:r w:rsidR="009F6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853" w:rsidRPr="00494E99">
              <w:rPr>
                <w:rFonts w:ascii="Arial" w:hAnsi="Arial" w:cs="Arial"/>
                <w:sz w:val="20"/>
                <w:szCs w:val="20"/>
              </w:rPr>
              <w:t>Suzanne Williams (Cllr)</w:t>
            </w:r>
            <w:r w:rsidR="00E7385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F6E9E">
              <w:rPr>
                <w:rFonts w:ascii="Arial" w:hAnsi="Arial" w:cs="Arial"/>
                <w:sz w:val="20"/>
                <w:szCs w:val="20"/>
              </w:rPr>
              <w:t>Richard Pinegar (Cllr),</w:t>
            </w:r>
          </w:p>
          <w:p w14:paraId="7420C1CB" w14:textId="77777777" w:rsidR="00EE2D26" w:rsidRDefault="00EE2D26" w:rsidP="007D6E8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EAB901" w14:textId="04A1485E" w:rsidR="001746B4" w:rsidRPr="000C30A0" w:rsidRDefault="001746B4" w:rsidP="001746B4">
            <w:pPr>
              <w:rPr>
                <w:rFonts w:ascii="Arial" w:hAnsi="Arial" w:cs="Arial"/>
                <w:sz w:val="20"/>
                <w:szCs w:val="20"/>
              </w:rPr>
            </w:pPr>
            <w:r w:rsidRPr="000C30A0">
              <w:rPr>
                <w:rFonts w:ascii="Arial" w:hAnsi="Arial" w:cs="Arial"/>
                <w:b/>
                <w:sz w:val="20"/>
                <w:szCs w:val="20"/>
              </w:rPr>
              <w:t>Declarations of conflicts of interest.</w:t>
            </w:r>
            <w:r w:rsidRPr="000C30A0">
              <w:rPr>
                <w:rFonts w:ascii="Arial" w:hAnsi="Arial" w:cs="Arial"/>
                <w:sz w:val="20"/>
                <w:szCs w:val="20"/>
              </w:rPr>
              <w:t xml:space="preserve">  None.</w:t>
            </w:r>
          </w:p>
          <w:p w14:paraId="717ED169" w14:textId="77777777" w:rsidR="001A0103" w:rsidRPr="000C30A0" w:rsidRDefault="001A0103" w:rsidP="001746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3E4523" w14:textId="5B170D6D" w:rsidR="001746B4" w:rsidRDefault="001746B4" w:rsidP="001746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0A0">
              <w:rPr>
                <w:rFonts w:ascii="Arial" w:hAnsi="Arial" w:cs="Arial"/>
                <w:b/>
                <w:sz w:val="20"/>
                <w:szCs w:val="20"/>
              </w:rPr>
              <w:t xml:space="preserve">Agenda Item 2 -  Minutes of the Last Meeting and Actions </w:t>
            </w:r>
          </w:p>
          <w:p w14:paraId="1E6AFC25" w14:textId="77777777" w:rsidR="00494E99" w:rsidRPr="000C30A0" w:rsidRDefault="00494E99" w:rsidP="001746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0D558F" w14:textId="439FC720" w:rsidR="0064162C" w:rsidRDefault="0064162C" w:rsidP="00975B92">
            <w:pPr>
              <w:rPr>
                <w:rFonts w:ascii="Arial" w:hAnsi="Arial" w:cs="Arial"/>
                <w:sz w:val="20"/>
                <w:szCs w:val="20"/>
              </w:rPr>
            </w:pPr>
            <w:r w:rsidRPr="000C30A0">
              <w:rPr>
                <w:rFonts w:ascii="Arial" w:hAnsi="Arial" w:cs="Arial"/>
                <w:sz w:val="20"/>
                <w:szCs w:val="20"/>
              </w:rPr>
              <w:t xml:space="preserve">Minutes of the last meeting held on </w:t>
            </w:r>
            <w:r w:rsidR="00F64D07">
              <w:rPr>
                <w:rFonts w:ascii="Arial" w:hAnsi="Arial" w:cs="Arial"/>
                <w:sz w:val="20"/>
                <w:szCs w:val="20"/>
              </w:rPr>
              <w:t>January</w:t>
            </w:r>
            <w:r w:rsidR="00EC14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D07">
              <w:rPr>
                <w:rFonts w:ascii="Arial" w:hAnsi="Arial" w:cs="Arial"/>
                <w:sz w:val="20"/>
                <w:szCs w:val="20"/>
              </w:rPr>
              <w:t>20</w:t>
            </w:r>
            <w:r w:rsidR="00EC14EA">
              <w:rPr>
                <w:rFonts w:ascii="Arial" w:hAnsi="Arial" w:cs="Arial"/>
                <w:sz w:val="20"/>
                <w:szCs w:val="20"/>
              </w:rPr>
              <w:t>th</w:t>
            </w:r>
            <w:r w:rsidR="00494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0A0">
              <w:rPr>
                <w:rFonts w:ascii="Arial" w:hAnsi="Arial" w:cs="Arial"/>
                <w:sz w:val="20"/>
                <w:szCs w:val="20"/>
              </w:rPr>
              <w:t>were agreed and signed by the Chair.</w:t>
            </w:r>
          </w:p>
          <w:p w14:paraId="7C31DADB" w14:textId="1FA5EB7D" w:rsidR="006D7C76" w:rsidRDefault="006D7C76" w:rsidP="00975B9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X="-289" w:tblpY="-1"/>
              <w:tblW w:w="8500" w:type="dxa"/>
              <w:tblCellSpacing w:w="11" w:type="dxa"/>
              <w:tblLook w:val="04A0" w:firstRow="1" w:lastRow="0" w:firstColumn="1" w:lastColumn="0" w:noHBand="0" w:noVBand="1"/>
            </w:tblPr>
            <w:tblGrid>
              <w:gridCol w:w="572"/>
              <w:gridCol w:w="6653"/>
              <w:gridCol w:w="1275"/>
            </w:tblGrid>
            <w:tr w:rsidR="006D7C76" w:rsidRPr="00D11257" w14:paraId="0B8ECE38" w14:textId="77777777" w:rsidTr="00713B9B">
              <w:trPr>
                <w:tblCellSpacing w:w="11" w:type="dxa"/>
              </w:trPr>
              <w:tc>
                <w:tcPr>
                  <w:tcW w:w="539" w:type="dxa"/>
                </w:tcPr>
                <w:p w14:paraId="4C565346" w14:textId="77777777" w:rsidR="006D7C76" w:rsidRPr="00D11257" w:rsidRDefault="006D7C76" w:rsidP="006D7C7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31" w:type="dxa"/>
                </w:tcPr>
                <w:p w14:paraId="26C58E9B" w14:textId="77777777" w:rsidR="006D7C76" w:rsidRPr="00D11257" w:rsidRDefault="006D7C76" w:rsidP="006D7C7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1257">
                    <w:rPr>
                      <w:rFonts w:ascii="Arial" w:hAnsi="Arial" w:cs="Arial"/>
                      <w:sz w:val="20"/>
                      <w:szCs w:val="20"/>
                    </w:rPr>
                    <w:t>Actions</w:t>
                  </w:r>
                </w:p>
              </w:tc>
              <w:tc>
                <w:tcPr>
                  <w:tcW w:w="1242" w:type="dxa"/>
                </w:tcPr>
                <w:p w14:paraId="03FC928D" w14:textId="77777777" w:rsidR="006D7C76" w:rsidRPr="00D11257" w:rsidRDefault="006D7C76" w:rsidP="006D7C7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7C76" w:rsidRPr="00D11257" w14:paraId="16ABE185" w14:textId="77777777" w:rsidTr="00713B9B">
              <w:trPr>
                <w:tblCellSpacing w:w="11" w:type="dxa"/>
              </w:trPr>
              <w:tc>
                <w:tcPr>
                  <w:tcW w:w="539" w:type="dxa"/>
                </w:tcPr>
                <w:p w14:paraId="0089E728" w14:textId="77777777" w:rsidR="006D7C76" w:rsidRPr="000C30A0" w:rsidRDefault="006D7C76" w:rsidP="006D7C7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30A0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631" w:type="dxa"/>
                </w:tcPr>
                <w:p w14:paraId="45758E79" w14:textId="131E412F" w:rsidR="006D7C76" w:rsidRPr="007A1902" w:rsidRDefault="006D7C76" w:rsidP="006D7C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 to introduce TB to Dreamscheme staff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Not done yet</w:t>
                  </w:r>
                </w:p>
                <w:p w14:paraId="49E7807D" w14:textId="77777777" w:rsidR="006D7C76" w:rsidRPr="000C30A0" w:rsidRDefault="006D7C76" w:rsidP="006D7C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14:paraId="51391A1E" w14:textId="77777777" w:rsidR="006D7C76" w:rsidRPr="00D11257" w:rsidRDefault="006D7C76" w:rsidP="006D7C7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1257">
                    <w:rPr>
                      <w:rFonts w:ascii="Arial" w:hAnsi="Arial" w:cs="Arial"/>
                      <w:sz w:val="20"/>
                      <w:szCs w:val="20"/>
                    </w:rPr>
                    <w:t>AH</w:t>
                  </w:r>
                </w:p>
              </w:tc>
            </w:tr>
            <w:tr w:rsidR="006D7C76" w:rsidRPr="00D11257" w14:paraId="462EE589" w14:textId="77777777" w:rsidTr="00713B9B">
              <w:trPr>
                <w:tblCellSpacing w:w="11" w:type="dxa"/>
              </w:trPr>
              <w:tc>
                <w:tcPr>
                  <w:tcW w:w="539" w:type="dxa"/>
                </w:tcPr>
                <w:p w14:paraId="5AF75F04" w14:textId="77777777" w:rsidR="006D7C76" w:rsidRPr="000C30A0" w:rsidRDefault="006D7C76" w:rsidP="006D7C7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31" w:type="dxa"/>
                </w:tcPr>
                <w:p w14:paraId="5F050307" w14:textId="6E7851D3" w:rsidR="006D7C76" w:rsidRPr="007A1902" w:rsidRDefault="006D7C76" w:rsidP="006D7C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 providers to list their activities online</w:t>
                  </w:r>
                  <w:r w:rsidRPr="0036576B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hyperlink r:id="rId8" w:history="1">
                    <w:proofErr w:type="spellStart"/>
                    <w:r w:rsidRPr="00A23119">
                      <w:rPr>
                        <w:rFonts w:ascii="Arial" w:hAnsi="Arial" w:cs="Arial"/>
                        <w:sz w:val="20"/>
                        <w:szCs w:val="20"/>
                      </w:rPr>
                      <w:t>Glosfamilies</w:t>
                    </w:r>
                    <w:proofErr w:type="spellEnd"/>
                    <w:r w:rsidRPr="00A2311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Directory</w:t>
                    </w:r>
                  </w:hyperlink>
                  <w:r w:rsidRPr="00A23119">
                    <w:rPr>
                      <w:rFonts w:ascii="Arial" w:hAnsi="Arial" w:cs="Arial"/>
                      <w:sz w:val="20"/>
                      <w:szCs w:val="20"/>
                    </w:rPr>
                    <w:t xml:space="preserve"> - Done</w:t>
                  </w:r>
                </w:p>
                <w:p w14:paraId="5E5216EE" w14:textId="77777777" w:rsidR="006D7C76" w:rsidRDefault="006D7C76" w:rsidP="006D7C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14:paraId="0E469E2D" w14:textId="77777777" w:rsidR="006D7C76" w:rsidRPr="00D11257" w:rsidRDefault="006D7C76" w:rsidP="006D7C7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1257">
                    <w:rPr>
                      <w:rFonts w:ascii="Arial" w:hAnsi="Arial" w:cs="Arial"/>
                      <w:sz w:val="20"/>
                      <w:szCs w:val="20"/>
                    </w:rPr>
                    <w:t>All</w:t>
                  </w:r>
                </w:p>
              </w:tc>
            </w:tr>
          </w:tbl>
          <w:p w14:paraId="51E5DA21" w14:textId="78CD51D7" w:rsidR="00975B92" w:rsidRPr="000C30A0" w:rsidRDefault="00975B92" w:rsidP="00975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gridSpan w:val="2"/>
          </w:tcPr>
          <w:p w14:paraId="41938F22" w14:textId="77777777" w:rsidR="001746B4" w:rsidRDefault="00F3547F" w:rsidP="004F587A">
            <w:pPr>
              <w:tabs>
                <w:tab w:val="left" w:pos="3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  <w:p w14:paraId="36DF9266" w14:textId="77777777" w:rsidR="003B30C0" w:rsidRDefault="003B30C0" w:rsidP="004F587A">
            <w:pPr>
              <w:tabs>
                <w:tab w:val="left" w:pos="1000"/>
              </w:tabs>
              <w:rPr>
                <w:rFonts w:ascii="Arial" w:hAnsi="Arial" w:cs="Arial"/>
                <w:b/>
              </w:rPr>
            </w:pPr>
          </w:p>
          <w:p w14:paraId="32FB080C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6DD5C5AD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44C722A7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77F591A6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3F7D82BD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15CEB1ED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6B5F2638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0174455F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6A7152EB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0918B258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794A1CFB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524493C4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26BD4F31" w14:textId="77777777" w:rsidR="003B30C0" w:rsidRDefault="003B30C0" w:rsidP="00FA2F9C">
            <w:pPr>
              <w:rPr>
                <w:rFonts w:ascii="Arial" w:hAnsi="Arial" w:cs="Arial"/>
                <w:b/>
              </w:rPr>
            </w:pPr>
          </w:p>
          <w:p w14:paraId="30B11D5A" w14:textId="1A0ED38A" w:rsidR="00C8417D" w:rsidRDefault="00C8417D" w:rsidP="00FA2F9C">
            <w:pPr>
              <w:rPr>
                <w:rFonts w:ascii="Arial" w:hAnsi="Arial" w:cs="Arial"/>
                <w:b/>
              </w:rPr>
            </w:pPr>
          </w:p>
          <w:p w14:paraId="45D61319" w14:textId="77777777" w:rsidR="00970698" w:rsidRDefault="00970698" w:rsidP="00FA2F9C">
            <w:pPr>
              <w:rPr>
                <w:rFonts w:ascii="Arial" w:hAnsi="Arial" w:cs="Arial"/>
                <w:b/>
              </w:rPr>
            </w:pPr>
          </w:p>
          <w:p w14:paraId="5BAE8AE6" w14:textId="27B57818" w:rsidR="00EA53CF" w:rsidRDefault="00EA53CF" w:rsidP="00FA2F9C">
            <w:pPr>
              <w:rPr>
                <w:rFonts w:ascii="Arial" w:hAnsi="Arial" w:cs="Arial"/>
                <w:b/>
              </w:rPr>
            </w:pPr>
          </w:p>
          <w:p w14:paraId="79EDFC8D" w14:textId="4541F6E7" w:rsidR="007D4890" w:rsidRPr="002F5422" w:rsidRDefault="007D4890" w:rsidP="003246A3">
            <w:pPr>
              <w:rPr>
                <w:rFonts w:ascii="Arial" w:hAnsi="Arial" w:cs="Arial"/>
                <w:b/>
              </w:rPr>
            </w:pPr>
          </w:p>
        </w:tc>
      </w:tr>
      <w:tr w:rsidR="000564F0" w:rsidRPr="00C357DF" w14:paraId="758184F8" w14:textId="77777777" w:rsidTr="00975B92">
        <w:trPr>
          <w:gridAfter w:val="1"/>
          <w:wAfter w:w="1121" w:type="dxa"/>
        </w:trPr>
        <w:tc>
          <w:tcPr>
            <w:tcW w:w="8936" w:type="dxa"/>
          </w:tcPr>
          <w:p w14:paraId="32953C05" w14:textId="7085727D" w:rsidR="003D1620" w:rsidRDefault="00E7741B" w:rsidP="0065609B">
            <w:pPr>
              <w:rPr>
                <w:rFonts w:ascii="Arial" w:hAnsi="Arial" w:cs="Arial"/>
                <w:sz w:val="20"/>
                <w:szCs w:val="20"/>
              </w:rPr>
            </w:pPr>
            <w:r w:rsidRPr="00D11257">
              <w:rPr>
                <w:rFonts w:ascii="Arial" w:hAnsi="Arial" w:cs="Arial"/>
                <w:sz w:val="20"/>
                <w:szCs w:val="20"/>
              </w:rPr>
              <w:t>Agenda Item 3</w:t>
            </w:r>
            <w:r w:rsidR="003D1620" w:rsidRPr="00D11257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5609B" w:rsidRPr="00D11257">
              <w:rPr>
                <w:rFonts w:ascii="Arial" w:hAnsi="Arial" w:cs="Arial"/>
                <w:sz w:val="20"/>
                <w:szCs w:val="20"/>
              </w:rPr>
              <w:t xml:space="preserve">Positive Community Activities </w:t>
            </w:r>
          </w:p>
          <w:p w14:paraId="4A860C70" w14:textId="1397F53D" w:rsidR="004F7C9C" w:rsidRDefault="004F7C9C" w:rsidP="006560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2C56E" w14:textId="4D549F28" w:rsidR="004F7C9C" w:rsidRDefault="004F7C9C" w:rsidP="00023C21">
            <w:pPr>
              <w:rPr>
                <w:rFonts w:ascii="Arial" w:hAnsi="Arial" w:cs="Arial"/>
                <w:sz w:val="20"/>
                <w:szCs w:val="20"/>
              </w:rPr>
            </w:pPr>
            <w:r w:rsidRPr="0087261B">
              <w:rPr>
                <w:rFonts w:ascii="Arial" w:hAnsi="Arial" w:cs="Arial"/>
                <w:sz w:val="20"/>
                <w:szCs w:val="20"/>
                <w:u w:val="single"/>
              </w:rPr>
              <w:t>NHS West Cheltenham Health Project</w:t>
            </w:r>
            <w:r w:rsidRPr="00023C21">
              <w:rPr>
                <w:rFonts w:ascii="Arial" w:hAnsi="Arial" w:cs="Arial"/>
                <w:sz w:val="20"/>
                <w:szCs w:val="20"/>
              </w:rPr>
              <w:t xml:space="preserve"> – AH introduced the new</w:t>
            </w:r>
            <w:r w:rsidR="00023C21">
              <w:rPr>
                <w:rFonts w:ascii="Arial" w:hAnsi="Arial" w:cs="Arial"/>
                <w:sz w:val="20"/>
                <w:szCs w:val="20"/>
              </w:rPr>
              <w:t xml:space="preserve"> health promotions project</w:t>
            </w:r>
            <w:r w:rsidRPr="00023C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3C21" w:rsidRPr="00023C21">
              <w:rPr>
                <w:rFonts w:ascii="Arial" w:hAnsi="Arial" w:cs="Arial"/>
                <w:sz w:val="20"/>
                <w:szCs w:val="20"/>
              </w:rPr>
              <w:t xml:space="preserve">from the Cheltenham Integrated Locality Partnership (ILP) </w:t>
            </w:r>
            <w:r w:rsidR="00023C21">
              <w:rPr>
                <w:rFonts w:ascii="Arial" w:hAnsi="Arial" w:cs="Arial"/>
                <w:sz w:val="20"/>
                <w:szCs w:val="20"/>
              </w:rPr>
              <w:t>whose aim is to address the health inequalities in west Cheltenham. The</w:t>
            </w:r>
            <w:r w:rsidR="001631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3C21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1631C3">
              <w:rPr>
                <w:rFonts w:ascii="Arial" w:hAnsi="Arial" w:cs="Arial"/>
                <w:sz w:val="20"/>
                <w:szCs w:val="20"/>
              </w:rPr>
              <w:t xml:space="preserve">intends </w:t>
            </w:r>
            <w:r w:rsidR="00023C21">
              <w:rPr>
                <w:rFonts w:ascii="Arial" w:hAnsi="Arial" w:cs="Arial"/>
                <w:sz w:val="20"/>
                <w:szCs w:val="20"/>
              </w:rPr>
              <w:t xml:space="preserve">to be ground up </w:t>
            </w:r>
            <w:r w:rsidR="001631C3">
              <w:rPr>
                <w:rFonts w:ascii="Arial" w:hAnsi="Arial" w:cs="Arial"/>
                <w:sz w:val="20"/>
                <w:szCs w:val="20"/>
              </w:rPr>
              <w:t xml:space="preserve">/ asset based and as such to </w:t>
            </w:r>
            <w:r w:rsidR="0018011B">
              <w:rPr>
                <w:rFonts w:ascii="Arial" w:hAnsi="Arial" w:cs="Arial"/>
                <w:sz w:val="20"/>
                <w:szCs w:val="20"/>
              </w:rPr>
              <w:t>involve</w:t>
            </w:r>
            <w:r w:rsidR="001631C3">
              <w:rPr>
                <w:rFonts w:ascii="Arial" w:hAnsi="Arial" w:cs="Arial"/>
                <w:sz w:val="20"/>
                <w:szCs w:val="20"/>
              </w:rPr>
              <w:t xml:space="preserve"> co-</w:t>
            </w:r>
            <w:r w:rsidR="0018011B">
              <w:rPr>
                <w:rFonts w:ascii="Arial" w:hAnsi="Arial" w:cs="Arial"/>
                <w:sz w:val="20"/>
                <w:szCs w:val="20"/>
              </w:rPr>
              <w:t>creati</w:t>
            </w:r>
            <w:r w:rsidR="00B63B71">
              <w:rPr>
                <w:rFonts w:ascii="Arial" w:hAnsi="Arial" w:cs="Arial"/>
                <w:sz w:val="20"/>
                <w:szCs w:val="20"/>
              </w:rPr>
              <w:t>on with</w:t>
            </w:r>
            <w:r w:rsidR="001631C3">
              <w:rPr>
                <w:rFonts w:ascii="Arial" w:hAnsi="Arial" w:cs="Arial"/>
                <w:sz w:val="20"/>
                <w:szCs w:val="20"/>
              </w:rPr>
              <w:t xml:space="preserve"> the local community. AH has invited </w:t>
            </w:r>
            <w:proofErr w:type="gramStart"/>
            <w:r w:rsidR="001631C3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 w:rsidR="00B63B71">
              <w:rPr>
                <w:rFonts w:ascii="Arial" w:hAnsi="Arial" w:cs="Arial"/>
                <w:sz w:val="20"/>
                <w:szCs w:val="20"/>
              </w:rPr>
              <w:t>residents</w:t>
            </w:r>
            <w:proofErr w:type="gramEnd"/>
            <w:r w:rsidR="00B63B71">
              <w:rPr>
                <w:rFonts w:ascii="Arial" w:hAnsi="Arial" w:cs="Arial"/>
                <w:sz w:val="20"/>
                <w:szCs w:val="20"/>
              </w:rPr>
              <w:t xml:space="preserve"> and organisations</w:t>
            </w:r>
            <w:r w:rsidR="001631C3">
              <w:rPr>
                <w:rFonts w:ascii="Arial" w:hAnsi="Arial" w:cs="Arial"/>
                <w:sz w:val="20"/>
                <w:szCs w:val="20"/>
              </w:rPr>
              <w:t xml:space="preserve"> to the f</w:t>
            </w:r>
            <w:r w:rsidR="00B63B71">
              <w:rPr>
                <w:rFonts w:ascii="Arial" w:hAnsi="Arial" w:cs="Arial"/>
                <w:sz w:val="20"/>
                <w:szCs w:val="20"/>
              </w:rPr>
              <w:t>i</w:t>
            </w:r>
            <w:r w:rsidR="001631C3">
              <w:rPr>
                <w:rFonts w:ascii="Arial" w:hAnsi="Arial" w:cs="Arial"/>
                <w:sz w:val="20"/>
                <w:szCs w:val="20"/>
              </w:rPr>
              <w:t xml:space="preserve">rst </w:t>
            </w:r>
            <w:r w:rsidR="0018011B">
              <w:rPr>
                <w:rFonts w:ascii="Arial" w:hAnsi="Arial" w:cs="Arial"/>
                <w:sz w:val="20"/>
                <w:szCs w:val="20"/>
              </w:rPr>
              <w:t>meeting on M</w:t>
            </w:r>
            <w:r w:rsidR="00C54E10">
              <w:rPr>
                <w:rFonts w:ascii="Arial" w:hAnsi="Arial" w:cs="Arial"/>
                <w:sz w:val="20"/>
                <w:szCs w:val="20"/>
              </w:rPr>
              <w:t>ay</w:t>
            </w:r>
            <w:r w:rsidR="0018011B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="0018011B" w:rsidRPr="0018011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8011B">
              <w:rPr>
                <w:rFonts w:ascii="Arial" w:hAnsi="Arial" w:cs="Arial"/>
                <w:sz w:val="20"/>
                <w:szCs w:val="20"/>
              </w:rPr>
              <w:t xml:space="preserve"> at HWCRC</w:t>
            </w:r>
            <w:r w:rsidR="00C54E10">
              <w:rPr>
                <w:rFonts w:ascii="Arial" w:hAnsi="Arial" w:cs="Arial"/>
                <w:sz w:val="20"/>
                <w:szCs w:val="20"/>
              </w:rPr>
              <w:t xml:space="preserve">. WF </w:t>
            </w:r>
            <w:r w:rsidR="00171B47">
              <w:rPr>
                <w:rFonts w:ascii="Arial" w:hAnsi="Arial" w:cs="Arial"/>
                <w:sz w:val="20"/>
                <w:szCs w:val="20"/>
              </w:rPr>
              <w:t xml:space="preserve">commented on the need for better GP / Dental access, sexual health advice, </w:t>
            </w:r>
            <w:r w:rsidR="001046B7">
              <w:rPr>
                <w:rFonts w:ascii="Arial" w:hAnsi="Arial" w:cs="Arial"/>
                <w:sz w:val="20"/>
                <w:szCs w:val="20"/>
              </w:rPr>
              <w:t>and improvements in social prescribing. She is keen to be included in the meeting (AH to provide invitation)</w:t>
            </w:r>
          </w:p>
          <w:p w14:paraId="426AAEA1" w14:textId="11BA1BF3" w:rsidR="00E167C0" w:rsidRDefault="00E167C0" w:rsidP="00023C21">
            <w:pPr>
              <w:rPr>
                <w:rFonts w:ascii="Arial" w:hAnsi="Arial" w:cs="Arial"/>
              </w:rPr>
            </w:pPr>
          </w:p>
          <w:p w14:paraId="0C62BAEA" w14:textId="3770F49F" w:rsidR="00E167C0" w:rsidRPr="00E91B4A" w:rsidRDefault="00E167C0" w:rsidP="00E167C0">
            <w:pPr>
              <w:rPr>
                <w:rFonts w:ascii="Arial" w:hAnsi="Arial" w:cs="Arial"/>
                <w:sz w:val="20"/>
                <w:szCs w:val="20"/>
              </w:rPr>
            </w:pPr>
            <w:r w:rsidRPr="00E167C0">
              <w:rPr>
                <w:rFonts w:ascii="Arial" w:hAnsi="Arial" w:cs="Arial"/>
                <w:sz w:val="20"/>
                <w:szCs w:val="20"/>
                <w:u w:val="single"/>
              </w:rPr>
              <w:t>The West Cheltenham Pantry</w:t>
            </w:r>
            <w:r>
              <w:rPr>
                <w:rFonts w:ascii="Arial" w:hAnsi="Arial" w:cs="Arial"/>
                <w:sz w:val="20"/>
                <w:szCs w:val="20"/>
              </w:rPr>
              <w:t xml:space="preserve"> at Hesters Way Community Resource Centre </w:t>
            </w:r>
            <w:r w:rsidR="000120C6">
              <w:rPr>
                <w:rFonts w:ascii="Arial" w:hAnsi="Arial" w:cs="Arial"/>
                <w:sz w:val="20"/>
                <w:szCs w:val="20"/>
              </w:rPr>
              <w:t>now has over 100 members. Urgently looking for more volunteers and donations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details can be found here; </w:t>
            </w:r>
            <w:hyperlink r:id="rId9" w:history="1">
              <w:r w:rsidRPr="00E167C0">
                <w:rPr>
                  <w:rFonts w:ascii="Arial" w:hAnsi="Arial" w:cs="Arial"/>
                  <w:sz w:val="20"/>
                  <w:szCs w:val="20"/>
                </w:rPr>
                <w:t>http://westcheltenhampantry.org/</w:t>
              </w:r>
            </w:hyperlink>
          </w:p>
          <w:p w14:paraId="47A7E2C0" w14:textId="77777777" w:rsidR="004F7C9C" w:rsidRPr="00D11257" w:rsidRDefault="004F7C9C" w:rsidP="006560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8EE62A" w14:textId="77777777" w:rsidR="00867694" w:rsidRDefault="0087261B" w:rsidP="002338AF">
            <w:pPr>
              <w:rPr>
                <w:rFonts w:ascii="Arial" w:hAnsi="Arial" w:cs="Arial"/>
                <w:sz w:val="20"/>
                <w:szCs w:val="20"/>
              </w:rPr>
            </w:pPr>
            <w:r w:rsidRPr="003E7512">
              <w:rPr>
                <w:rFonts w:ascii="Arial" w:hAnsi="Arial" w:cs="Arial"/>
                <w:sz w:val="20"/>
                <w:szCs w:val="20"/>
                <w:u w:val="single"/>
              </w:rPr>
              <w:t>Holiday Activity Fund (HAF)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6B0D">
              <w:rPr>
                <w:rFonts w:ascii="Arial" w:hAnsi="Arial" w:cs="Arial"/>
                <w:sz w:val="20"/>
                <w:szCs w:val="20"/>
              </w:rPr>
              <w:t xml:space="preserve">Central government funded project overseen by GCC </w:t>
            </w:r>
            <w:r w:rsidR="00B37EE8">
              <w:rPr>
                <w:rFonts w:ascii="Arial" w:hAnsi="Arial" w:cs="Arial"/>
                <w:sz w:val="20"/>
                <w:szCs w:val="20"/>
              </w:rPr>
              <w:t xml:space="preserve">/ CBC </w:t>
            </w:r>
            <w:r w:rsidR="00376B0D">
              <w:rPr>
                <w:rFonts w:ascii="Arial" w:hAnsi="Arial" w:cs="Arial"/>
                <w:sz w:val="20"/>
                <w:szCs w:val="20"/>
              </w:rPr>
              <w:t>provided funds for activities at Easter including football, arts and crafts</w:t>
            </w:r>
            <w:r w:rsidR="000F233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0F2333">
              <w:rPr>
                <w:rFonts w:ascii="Arial" w:hAnsi="Arial" w:cs="Arial"/>
                <w:sz w:val="20"/>
                <w:szCs w:val="20"/>
              </w:rPr>
              <w:t>hampers</w:t>
            </w:r>
            <w:proofErr w:type="gramEnd"/>
            <w:r w:rsidR="000F2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6B0D">
              <w:rPr>
                <w:rFonts w:ascii="Arial" w:hAnsi="Arial" w:cs="Arial"/>
                <w:sz w:val="20"/>
                <w:szCs w:val="20"/>
              </w:rPr>
              <w:t>and trips. Ov</w:t>
            </w:r>
            <w:r w:rsidR="00306F2A">
              <w:rPr>
                <w:rFonts w:ascii="Arial" w:hAnsi="Arial" w:cs="Arial"/>
                <w:sz w:val="20"/>
                <w:szCs w:val="20"/>
              </w:rPr>
              <w:t>e</w:t>
            </w:r>
            <w:r w:rsidR="00376B0D">
              <w:rPr>
                <w:rFonts w:ascii="Arial" w:hAnsi="Arial" w:cs="Arial"/>
                <w:sz w:val="20"/>
                <w:szCs w:val="20"/>
              </w:rPr>
              <w:t>rall great responses to the project</w:t>
            </w:r>
            <w:r w:rsidR="001566BD">
              <w:rPr>
                <w:rFonts w:ascii="Arial" w:hAnsi="Arial" w:cs="Arial"/>
                <w:sz w:val="20"/>
                <w:szCs w:val="20"/>
              </w:rPr>
              <w:t xml:space="preserve"> including very positive feedback from children and families who attended. </w:t>
            </w:r>
            <w:r w:rsidR="00376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954">
              <w:rPr>
                <w:rFonts w:ascii="Arial" w:hAnsi="Arial" w:cs="Arial"/>
                <w:sz w:val="20"/>
                <w:szCs w:val="20"/>
              </w:rPr>
              <w:t>However,</w:t>
            </w:r>
            <w:r w:rsidR="00376B0D">
              <w:rPr>
                <w:rFonts w:ascii="Arial" w:hAnsi="Arial" w:cs="Arial"/>
                <w:sz w:val="20"/>
                <w:szCs w:val="20"/>
              </w:rPr>
              <w:t xml:space="preserve"> major issues with the CABs booking system and </w:t>
            </w:r>
            <w:r w:rsidR="009528AC">
              <w:rPr>
                <w:rFonts w:ascii="Arial" w:hAnsi="Arial" w:cs="Arial"/>
                <w:sz w:val="20"/>
                <w:szCs w:val="20"/>
              </w:rPr>
              <w:t>resulting low boo</w:t>
            </w:r>
            <w:r w:rsidR="002E2954">
              <w:rPr>
                <w:rFonts w:ascii="Arial" w:hAnsi="Arial" w:cs="Arial"/>
                <w:sz w:val="20"/>
                <w:szCs w:val="20"/>
              </w:rPr>
              <w:t>k</w:t>
            </w:r>
            <w:r w:rsidR="009528AC">
              <w:rPr>
                <w:rFonts w:ascii="Arial" w:hAnsi="Arial" w:cs="Arial"/>
                <w:sz w:val="20"/>
                <w:szCs w:val="20"/>
              </w:rPr>
              <w:t>ed numbers for activities and hamper provision.</w:t>
            </w:r>
            <w:r w:rsidR="002E2954">
              <w:rPr>
                <w:rFonts w:ascii="Arial" w:hAnsi="Arial" w:cs="Arial"/>
                <w:sz w:val="20"/>
                <w:szCs w:val="20"/>
              </w:rPr>
              <w:t xml:space="preserve"> Without drop </w:t>
            </w:r>
            <w:proofErr w:type="spellStart"/>
            <w:r w:rsidR="002E2954">
              <w:rPr>
                <w:rFonts w:ascii="Arial" w:hAnsi="Arial" w:cs="Arial"/>
                <w:sz w:val="20"/>
                <w:szCs w:val="20"/>
              </w:rPr>
              <w:t>ins</w:t>
            </w:r>
            <w:proofErr w:type="spellEnd"/>
            <w:r w:rsidR="002E2954">
              <w:rPr>
                <w:rFonts w:ascii="Arial" w:hAnsi="Arial" w:cs="Arial"/>
                <w:sz w:val="20"/>
                <w:szCs w:val="20"/>
              </w:rPr>
              <w:t xml:space="preserve"> the football attendance would have been dismal. Vouchers for frozen meals very poor take up.</w:t>
            </w:r>
            <w:r w:rsidR="0001234C">
              <w:rPr>
                <w:rFonts w:ascii="Arial" w:hAnsi="Arial" w:cs="Arial"/>
                <w:sz w:val="20"/>
                <w:szCs w:val="20"/>
              </w:rPr>
              <w:t xml:space="preserve"> Hamper take up </w:t>
            </w:r>
            <w:r w:rsidR="00D43B4A">
              <w:rPr>
                <w:rFonts w:ascii="Arial" w:hAnsi="Arial" w:cs="Arial"/>
                <w:sz w:val="20"/>
                <w:szCs w:val="20"/>
              </w:rPr>
              <w:t>6 out of 50 offered.</w:t>
            </w:r>
          </w:p>
          <w:p w14:paraId="264B1F67" w14:textId="77777777" w:rsidR="00867694" w:rsidRDefault="00867694" w:rsidP="002338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79861" w14:textId="31505CB1" w:rsidR="0087261B" w:rsidRDefault="00D25AD3" w:rsidP="00233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to continue in the summer and potentially beyond with new </w:t>
            </w:r>
            <w:r w:rsidR="00B37EE8">
              <w:rPr>
                <w:rFonts w:ascii="Arial" w:hAnsi="Arial" w:cs="Arial"/>
                <w:sz w:val="20"/>
                <w:szCs w:val="20"/>
              </w:rPr>
              <w:t xml:space="preserve">protocols </w:t>
            </w:r>
            <w:r w:rsidR="000F2333">
              <w:rPr>
                <w:rFonts w:ascii="Arial" w:hAnsi="Arial" w:cs="Arial"/>
                <w:sz w:val="20"/>
                <w:szCs w:val="20"/>
              </w:rPr>
              <w:t>for</w:t>
            </w:r>
            <w:r w:rsidR="00B37EE8">
              <w:rPr>
                <w:rFonts w:ascii="Arial" w:hAnsi="Arial" w:cs="Arial"/>
                <w:sz w:val="20"/>
                <w:szCs w:val="20"/>
              </w:rPr>
              <w:t xml:space="preserve"> procurement being introduced</w:t>
            </w:r>
          </w:p>
          <w:p w14:paraId="7423800C" w14:textId="77777777" w:rsidR="00867694" w:rsidRPr="007D7987" w:rsidRDefault="00867694" w:rsidP="008676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DD73D" w14:textId="0DA21347" w:rsidR="00867694" w:rsidRPr="007D7987" w:rsidRDefault="00867694" w:rsidP="00867694">
            <w:pPr>
              <w:rPr>
                <w:rFonts w:ascii="Arial" w:hAnsi="Arial" w:cs="Arial"/>
                <w:sz w:val="20"/>
                <w:szCs w:val="20"/>
              </w:rPr>
            </w:pPr>
            <w:r w:rsidRPr="007D7987">
              <w:rPr>
                <w:rFonts w:ascii="Arial" w:hAnsi="Arial" w:cs="Arial"/>
                <w:sz w:val="20"/>
                <w:szCs w:val="20"/>
                <w:u w:val="single"/>
              </w:rPr>
              <w:t>Build Back Better Fund</w:t>
            </w:r>
            <w:r w:rsidRPr="007D7987">
              <w:rPr>
                <w:rFonts w:ascii="Arial" w:hAnsi="Arial" w:cs="Arial"/>
                <w:sz w:val="20"/>
                <w:szCs w:val="20"/>
              </w:rPr>
              <w:t xml:space="preserve"> – money still </w:t>
            </w:r>
            <w:r w:rsidR="007D7987" w:rsidRPr="007D7987">
              <w:rPr>
                <w:rFonts w:ascii="Arial" w:hAnsi="Arial" w:cs="Arial"/>
                <w:sz w:val="20"/>
                <w:szCs w:val="20"/>
              </w:rPr>
              <w:t xml:space="preserve">available </w:t>
            </w:r>
            <w:r w:rsidRPr="007D7987">
              <w:rPr>
                <w:rFonts w:ascii="Arial" w:hAnsi="Arial" w:cs="Arial"/>
                <w:sz w:val="20"/>
                <w:szCs w:val="20"/>
              </w:rPr>
              <w:t xml:space="preserve">via local councillors Suzanne </w:t>
            </w:r>
            <w:r w:rsidR="007D7987" w:rsidRPr="007D7987">
              <w:rPr>
                <w:rFonts w:ascii="Arial" w:hAnsi="Arial" w:cs="Arial"/>
                <w:sz w:val="20"/>
                <w:szCs w:val="20"/>
              </w:rPr>
              <w:t>Williams</w:t>
            </w:r>
            <w:r w:rsidRPr="007D7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7987">
              <w:rPr>
                <w:rFonts w:ascii="Arial" w:hAnsi="Arial" w:cs="Arial"/>
                <w:sz w:val="20"/>
                <w:szCs w:val="20"/>
              </w:rPr>
              <w:t>and</w:t>
            </w:r>
            <w:r w:rsidRPr="007D7987">
              <w:rPr>
                <w:rFonts w:ascii="Arial" w:hAnsi="Arial" w:cs="Arial"/>
                <w:sz w:val="20"/>
                <w:szCs w:val="20"/>
              </w:rPr>
              <w:t xml:space="preserve"> David Willingham </w:t>
            </w:r>
            <w:r w:rsidR="007D7987">
              <w:rPr>
                <w:rFonts w:ascii="Arial" w:hAnsi="Arial" w:cs="Arial"/>
                <w:sz w:val="20"/>
                <w:szCs w:val="20"/>
              </w:rPr>
              <w:t xml:space="preserve">for local projects. </w:t>
            </w:r>
          </w:p>
          <w:p w14:paraId="18F12101" w14:textId="77777777" w:rsidR="008318A0" w:rsidRPr="00D11257" w:rsidRDefault="008318A0" w:rsidP="002338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7C2C6" w14:textId="477F5295" w:rsidR="006F29A0" w:rsidRDefault="008801D6" w:rsidP="005E085F">
            <w:pPr>
              <w:rPr>
                <w:rFonts w:ascii="Arial" w:hAnsi="Arial" w:cs="Arial"/>
                <w:sz w:val="20"/>
                <w:szCs w:val="20"/>
              </w:rPr>
            </w:pPr>
            <w:r w:rsidRPr="003E7512">
              <w:rPr>
                <w:rFonts w:ascii="Arial" w:hAnsi="Arial" w:cs="Arial"/>
                <w:sz w:val="20"/>
                <w:szCs w:val="20"/>
                <w:u w:val="single"/>
              </w:rPr>
              <w:t>Clare Davies (CBH)</w:t>
            </w:r>
            <w:r w:rsidRPr="007A19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3AA" w:rsidRPr="007A1902">
              <w:rPr>
                <w:rFonts w:ascii="Arial" w:hAnsi="Arial" w:cs="Arial"/>
                <w:sz w:val="20"/>
                <w:szCs w:val="20"/>
              </w:rPr>
              <w:t>–</w:t>
            </w:r>
            <w:r w:rsidRPr="007A190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A95A1B" w:rsidRPr="005D6307">
                <w:rPr>
                  <w:rStyle w:val="Hyperlink"/>
                  <w:rFonts w:ascii="Arial" w:hAnsi="Arial" w:cs="Arial"/>
                  <w:sz w:val="20"/>
                  <w:szCs w:val="20"/>
                </w:rPr>
                <w:t>clare.davies@cbh.org</w:t>
              </w:r>
            </w:hyperlink>
            <w:r w:rsidR="00A95A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7CCB">
              <w:rPr>
                <w:rFonts w:ascii="Arial" w:hAnsi="Arial" w:cs="Arial"/>
                <w:sz w:val="20"/>
                <w:szCs w:val="20"/>
              </w:rPr>
              <w:t xml:space="preserve">Clare described new </w:t>
            </w:r>
            <w:r w:rsidR="00F860E9" w:rsidRPr="007D7987">
              <w:rPr>
                <w:rFonts w:ascii="Arial" w:hAnsi="Arial" w:cs="Arial"/>
                <w:sz w:val="20"/>
                <w:szCs w:val="20"/>
                <w:u w:val="single"/>
              </w:rPr>
              <w:t xml:space="preserve">Big Lottery funded </w:t>
            </w:r>
            <w:r w:rsidR="00B162D8" w:rsidRPr="007D7987">
              <w:rPr>
                <w:rFonts w:ascii="Arial" w:hAnsi="Arial" w:cs="Arial"/>
                <w:sz w:val="20"/>
                <w:szCs w:val="20"/>
                <w:u w:val="single"/>
              </w:rPr>
              <w:t>Jubilee Activities</w:t>
            </w:r>
            <w:r w:rsidR="00B162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7CCB">
              <w:rPr>
                <w:rFonts w:ascii="Arial" w:hAnsi="Arial" w:cs="Arial"/>
                <w:sz w:val="20"/>
                <w:szCs w:val="20"/>
              </w:rPr>
              <w:t xml:space="preserve">projects </w:t>
            </w:r>
            <w:r w:rsidR="00B162D8">
              <w:rPr>
                <w:rFonts w:ascii="Arial" w:hAnsi="Arial" w:cs="Arial"/>
                <w:sz w:val="20"/>
                <w:szCs w:val="20"/>
              </w:rPr>
              <w:t xml:space="preserve">to include </w:t>
            </w:r>
            <w:r w:rsidR="007248A1">
              <w:rPr>
                <w:rFonts w:ascii="Arial" w:hAnsi="Arial" w:cs="Arial"/>
                <w:sz w:val="20"/>
                <w:szCs w:val="20"/>
              </w:rPr>
              <w:t>goody packs for running community events (Plates / cups</w:t>
            </w:r>
            <w:r w:rsidR="00D678D5">
              <w:rPr>
                <w:rFonts w:ascii="Arial" w:hAnsi="Arial" w:cs="Arial"/>
                <w:sz w:val="20"/>
                <w:szCs w:val="20"/>
              </w:rPr>
              <w:t xml:space="preserve"> / arts and crafts materials</w:t>
            </w:r>
            <w:r w:rsidR="007248A1">
              <w:rPr>
                <w:rFonts w:ascii="Arial" w:hAnsi="Arial" w:cs="Arial"/>
                <w:sz w:val="20"/>
                <w:szCs w:val="20"/>
              </w:rPr>
              <w:t xml:space="preserve"> etc)</w:t>
            </w:r>
            <w:r w:rsidR="00D678D5">
              <w:rPr>
                <w:rFonts w:ascii="Arial" w:hAnsi="Arial" w:cs="Arial"/>
                <w:sz w:val="20"/>
                <w:szCs w:val="20"/>
              </w:rPr>
              <w:t xml:space="preserve"> provision for adults and children including food vouchers</w:t>
            </w:r>
            <w:r w:rsidR="001508FA">
              <w:rPr>
                <w:rFonts w:ascii="Arial" w:hAnsi="Arial" w:cs="Arial"/>
                <w:sz w:val="20"/>
                <w:szCs w:val="20"/>
              </w:rPr>
              <w:t xml:space="preserve">. The project will be marketed in the next few weeks </w:t>
            </w:r>
            <w:r w:rsidR="003E7512">
              <w:rPr>
                <w:rFonts w:ascii="Arial" w:hAnsi="Arial" w:cs="Arial"/>
                <w:sz w:val="20"/>
                <w:szCs w:val="20"/>
              </w:rPr>
              <w:t>beginning 9</w:t>
            </w:r>
            <w:r w:rsidR="003E7512" w:rsidRPr="003E751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E7512">
              <w:rPr>
                <w:rFonts w:ascii="Arial" w:hAnsi="Arial" w:cs="Arial"/>
                <w:sz w:val="20"/>
                <w:szCs w:val="20"/>
              </w:rPr>
              <w:t xml:space="preserve"> May </w:t>
            </w:r>
            <w:r w:rsidR="00F24CDC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F24CDC">
              <w:rPr>
                <w:rFonts w:ascii="Arial" w:hAnsi="Arial" w:cs="Arial"/>
                <w:sz w:val="20"/>
                <w:szCs w:val="20"/>
              </w:rPr>
              <w:t xml:space="preserve">training for local people </w:t>
            </w:r>
            <w:r w:rsidR="00F24CDC">
              <w:rPr>
                <w:rFonts w:ascii="Arial" w:hAnsi="Arial" w:cs="Arial"/>
                <w:sz w:val="20"/>
                <w:szCs w:val="20"/>
              </w:rPr>
              <w:t>on 11/12</w:t>
            </w:r>
            <w:r w:rsidR="00F24CDC" w:rsidRPr="00F24C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24CDC">
              <w:rPr>
                <w:rFonts w:ascii="Arial" w:hAnsi="Arial" w:cs="Arial"/>
                <w:sz w:val="20"/>
                <w:szCs w:val="20"/>
              </w:rPr>
              <w:t xml:space="preserve"> May</w:t>
            </w:r>
            <w:r w:rsidR="00012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4DA3">
              <w:rPr>
                <w:rFonts w:ascii="Arial" w:hAnsi="Arial" w:cs="Arial"/>
                <w:sz w:val="20"/>
                <w:szCs w:val="20"/>
              </w:rPr>
              <w:t>in the day and evening.</w:t>
            </w:r>
          </w:p>
          <w:p w14:paraId="7A8FFB1D" w14:textId="77777777" w:rsidR="00AE5C16" w:rsidRDefault="00AE5C16" w:rsidP="005E08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8D741" w14:textId="11F79ABB" w:rsidR="00332DEC" w:rsidRPr="00D11257" w:rsidRDefault="00332DEC" w:rsidP="002338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62951" w14:textId="774EFA3B" w:rsidR="001E4D29" w:rsidRPr="00D11257" w:rsidRDefault="00713E8E" w:rsidP="001E4D29">
            <w:pPr>
              <w:rPr>
                <w:rFonts w:ascii="Arial" w:hAnsi="Arial" w:cs="Arial"/>
                <w:sz w:val="20"/>
                <w:szCs w:val="20"/>
              </w:rPr>
            </w:pPr>
            <w:r w:rsidRPr="00D11257">
              <w:rPr>
                <w:rFonts w:ascii="Arial" w:hAnsi="Arial" w:cs="Arial"/>
                <w:sz w:val="20"/>
                <w:szCs w:val="20"/>
              </w:rPr>
              <w:lastRenderedPageBreak/>
              <w:t>A</w:t>
            </w:r>
            <w:r w:rsidR="001E4D29" w:rsidRPr="00D11257">
              <w:rPr>
                <w:rFonts w:ascii="Arial" w:hAnsi="Arial" w:cs="Arial"/>
                <w:sz w:val="20"/>
                <w:szCs w:val="20"/>
              </w:rPr>
              <w:t xml:space="preserve">genda Item 4 – </w:t>
            </w:r>
            <w:r w:rsidR="007C4670" w:rsidRPr="00D11257">
              <w:rPr>
                <w:rFonts w:ascii="Arial" w:hAnsi="Arial" w:cs="Arial"/>
                <w:sz w:val="20"/>
                <w:szCs w:val="20"/>
              </w:rPr>
              <w:t>Police Community Engagement</w:t>
            </w:r>
          </w:p>
          <w:p w14:paraId="01DACA60" w14:textId="77777777" w:rsidR="00760120" w:rsidRPr="00E10DCA" w:rsidRDefault="00760120" w:rsidP="007601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3B0B7" w14:textId="1CAEAC1F" w:rsidR="004B4705" w:rsidRDefault="009037BF" w:rsidP="00FF4B3F">
            <w:pPr>
              <w:rPr>
                <w:rFonts w:ascii="Arial" w:hAnsi="Arial" w:cs="Arial"/>
                <w:sz w:val="20"/>
                <w:szCs w:val="20"/>
              </w:rPr>
            </w:pPr>
            <w:r w:rsidRPr="00E10DCA">
              <w:rPr>
                <w:rFonts w:ascii="Arial" w:hAnsi="Arial" w:cs="Arial"/>
                <w:sz w:val="20"/>
                <w:szCs w:val="20"/>
              </w:rPr>
              <w:t>Unfortunately,</w:t>
            </w:r>
            <w:r w:rsidR="00FF4B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0DCA">
              <w:rPr>
                <w:rFonts w:ascii="Arial" w:hAnsi="Arial" w:cs="Arial"/>
                <w:sz w:val="20"/>
                <w:szCs w:val="20"/>
              </w:rPr>
              <w:t>PCSO</w:t>
            </w:r>
            <w:r w:rsidR="00FF4B3F">
              <w:rPr>
                <w:rFonts w:ascii="Arial" w:hAnsi="Arial" w:cs="Arial"/>
                <w:sz w:val="20"/>
                <w:szCs w:val="20"/>
              </w:rPr>
              <w:t xml:space="preserve"> Cindy Walton had to leave early to address an urgent issue in Springba</w:t>
            </w:r>
            <w:r w:rsidR="00AE5C16">
              <w:rPr>
                <w:rFonts w:ascii="Arial" w:hAnsi="Arial" w:cs="Arial"/>
                <w:sz w:val="20"/>
                <w:szCs w:val="20"/>
              </w:rPr>
              <w:t>n</w:t>
            </w:r>
            <w:r w:rsidR="00FF4B3F">
              <w:rPr>
                <w:rFonts w:ascii="Arial" w:hAnsi="Arial" w:cs="Arial"/>
                <w:sz w:val="20"/>
                <w:szCs w:val="20"/>
              </w:rPr>
              <w:t>k</w:t>
            </w:r>
          </w:p>
          <w:p w14:paraId="740DEB83" w14:textId="071208AD" w:rsidR="00AE5C16" w:rsidRDefault="00AE5C16" w:rsidP="00FF4B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2C7F2" w14:textId="57EC66C4" w:rsidR="00AE5C16" w:rsidRDefault="00AE5C16" w:rsidP="00AE5C16">
            <w:pPr>
              <w:rPr>
                <w:rFonts w:ascii="Arial" w:hAnsi="Arial" w:cs="Arial"/>
                <w:sz w:val="20"/>
                <w:szCs w:val="20"/>
              </w:rPr>
            </w:pPr>
            <w:r w:rsidRPr="00AE5C16">
              <w:rPr>
                <w:rFonts w:ascii="Arial" w:hAnsi="Arial" w:cs="Arial"/>
                <w:sz w:val="20"/>
                <w:szCs w:val="20"/>
              </w:rPr>
              <w:t>Joyce Williams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(via email)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5A1">
              <w:rPr>
                <w:rFonts w:ascii="Arial" w:hAnsi="Arial" w:cs="Arial"/>
                <w:sz w:val="20"/>
                <w:szCs w:val="20"/>
              </w:rPr>
              <w:t>PCSO Oliveira's successfully dealing with a woman carrying her child to school on a very speedy e-scooter, on the pavement?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1257">
              <w:rPr>
                <w:rFonts w:ascii="Arial" w:hAnsi="Arial" w:cs="Arial"/>
                <w:sz w:val="20"/>
                <w:szCs w:val="20"/>
              </w:rPr>
              <w:t>The child now rides the scooter a few yards in front of the woman on her bike, both still on the pavement, but at least they are more in control of their vehicles - before, the child was standing on the foot plate, either clinging onto the woman or holding the handles, so I suppose it is an improvement. It used to frighten me when they whizzed around the blind corner.</w:t>
            </w:r>
          </w:p>
          <w:p w14:paraId="161D3C66" w14:textId="37D786F6" w:rsidR="00AE5C16" w:rsidRDefault="00AE5C16" w:rsidP="00AE5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168CD" w14:textId="0C5D1438" w:rsidR="00204B62" w:rsidRPr="002F758C" w:rsidRDefault="00204B62" w:rsidP="00AE5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CCTV cameras will be reinstated </w:t>
            </w:r>
            <w:r w:rsidR="00B8323A">
              <w:rPr>
                <w:rFonts w:ascii="Arial" w:hAnsi="Arial" w:cs="Arial"/>
                <w:sz w:val="20"/>
                <w:szCs w:val="20"/>
              </w:rPr>
              <w:t xml:space="preserve">at Springbank in the coming months. The service </w:t>
            </w:r>
            <w:r w:rsidR="000E2658">
              <w:rPr>
                <w:rFonts w:ascii="Arial" w:hAnsi="Arial" w:cs="Arial"/>
                <w:sz w:val="20"/>
                <w:szCs w:val="20"/>
              </w:rPr>
              <w:t>requires new parts – a bid to BBB will be made by AH</w:t>
            </w:r>
          </w:p>
          <w:p w14:paraId="59E39BF4" w14:textId="77777777" w:rsidR="00AE5C16" w:rsidRPr="00D11257" w:rsidRDefault="00AE5C16" w:rsidP="00FF4B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75655" w14:textId="2BE2A3F1" w:rsidR="001E4D29" w:rsidRPr="00D11257" w:rsidRDefault="001E4D29" w:rsidP="001E4D29">
            <w:pPr>
              <w:rPr>
                <w:rFonts w:ascii="Arial" w:hAnsi="Arial" w:cs="Arial"/>
                <w:sz w:val="20"/>
                <w:szCs w:val="20"/>
              </w:rPr>
            </w:pPr>
            <w:r w:rsidRPr="00D11257">
              <w:rPr>
                <w:rFonts w:ascii="Arial" w:hAnsi="Arial" w:cs="Arial"/>
                <w:sz w:val="20"/>
                <w:szCs w:val="20"/>
              </w:rPr>
              <w:t xml:space="preserve">Agenda Item </w:t>
            </w:r>
            <w:r w:rsidR="007C4670" w:rsidRPr="00D11257">
              <w:rPr>
                <w:rFonts w:ascii="Arial" w:hAnsi="Arial" w:cs="Arial"/>
                <w:sz w:val="20"/>
                <w:szCs w:val="20"/>
              </w:rPr>
              <w:t>5</w:t>
            </w:r>
            <w:r w:rsidRPr="00D11257">
              <w:rPr>
                <w:rFonts w:ascii="Arial" w:hAnsi="Arial" w:cs="Arial"/>
                <w:sz w:val="20"/>
                <w:szCs w:val="20"/>
              </w:rPr>
              <w:t xml:space="preserve"> –Neighbourhood Development Planning Springbank HW and JCS</w:t>
            </w:r>
          </w:p>
          <w:p w14:paraId="382ED210" w14:textId="77777777" w:rsidR="001E4D29" w:rsidRPr="00B23C1E" w:rsidRDefault="001E4D29" w:rsidP="001E4D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A83DF" w14:textId="1CC3087C" w:rsidR="00F90552" w:rsidRPr="009500B6" w:rsidRDefault="005F1C17" w:rsidP="00F07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survey has been conducted by t</w:t>
            </w:r>
            <w:r w:rsidR="00254486"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z w:val="20"/>
                <w:szCs w:val="20"/>
              </w:rPr>
              <w:t xml:space="preserve"> steering group </w:t>
            </w:r>
            <w:r w:rsidR="00254486">
              <w:rPr>
                <w:rFonts w:ascii="Arial" w:hAnsi="Arial" w:cs="Arial"/>
                <w:sz w:val="20"/>
                <w:szCs w:val="20"/>
              </w:rPr>
              <w:t>regarding</w:t>
            </w:r>
            <w:r>
              <w:rPr>
                <w:rFonts w:ascii="Arial" w:hAnsi="Arial" w:cs="Arial"/>
                <w:sz w:val="20"/>
                <w:szCs w:val="20"/>
              </w:rPr>
              <w:t xml:space="preserve"> the relationship between the </w:t>
            </w:r>
            <w:r w:rsidR="00254486">
              <w:rPr>
                <w:rFonts w:ascii="Arial" w:hAnsi="Arial" w:cs="Arial"/>
                <w:sz w:val="20"/>
                <w:szCs w:val="20"/>
              </w:rPr>
              <w:t xml:space="preserve">existing residential area and the cyber part of the </w:t>
            </w:r>
            <w:r w:rsidR="00F54BB0">
              <w:rPr>
                <w:rFonts w:ascii="Arial" w:hAnsi="Arial" w:cs="Arial"/>
                <w:sz w:val="20"/>
                <w:szCs w:val="20"/>
              </w:rPr>
              <w:t xml:space="preserve">Golden Valley Development. Results show inters in a green area for walking and cycling and improvements to the Fiddlers Green Road to improve safety, reduce noise and encourage cycling and walking. Full results to follow soon. </w:t>
            </w:r>
          </w:p>
          <w:p w14:paraId="2F703278" w14:textId="7E4CE38E" w:rsidR="00D9753E" w:rsidRPr="009500B6" w:rsidRDefault="00D9753E" w:rsidP="00F078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05979" w14:textId="1C3C6826" w:rsidR="00F61925" w:rsidRPr="00D11257" w:rsidRDefault="007C4670" w:rsidP="00F61925">
            <w:pPr>
              <w:rPr>
                <w:rFonts w:ascii="Arial" w:hAnsi="Arial" w:cs="Arial"/>
                <w:sz w:val="20"/>
                <w:szCs w:val="20"/>
              </w:rPr>
            </w:pPr>
            <w:r w:rsidRPr="00D11257">
              <w:rPr>
                <w:rFonts w:ascii="Arial" w:hAnsi="Arial" w:cs="Arial"/>
                <w:sz w:val="20"/>
                <w:szCs w:val="20"/>
              </w:rPr>
              <w:t>Agenda Item 6</w:t>
            </w:r>
            <w:r w:rsidR="00245FA8" w:rsidRPr="00D11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2E9C" w:rsidRPr="00D11257">
              <w:rPr>
                <w:rFonts w:ascii="Arial" w:hAnsi="Arial" w:cs="Arial"/>
                <w:sz w:val="20"/>
                <w:szCs w:val="20"/>
              </w:rPr>
              <w:t>AOB</w:t>
            </w:r>
            <w:r w:rsidR="00E3284E" w:rsidRPr="00D112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742E67" w14:textId="082512E4" w:rsidR="005F1F57" w:rsidRPr="00D11257" w:rsidRDefault="005F1F57" w:rsidP="00F6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F3B7B" w14:textId="294A510C" w:rsidR="002B144E" w:rsidRDefault="00312285" w:rsidP="00F61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Coffee shop at </w:t>
            </w:r>
            <w:r w:rsidR="00C92F6E">
              <w:rPr>
                <w:rFonts w:ascii="Arial" w:hAnsi="Arial" w:cs="Arial"/>
                <w:sz w:val="20"/>
                <w:szCs w:val="20"/>
              </w:rPr>
              <w:t>Oasis is now running at St Barnabas and t</w:t>
            </w:r>
            <w:r w:rsidR="00C134FE">
              <w:rPr>
                <w:rFonts w:ascii="Arial" w:hAnsi="Arial" w:cs="Arial"/>
                <w:sz w:val="20"/>
                <w:szCs w:val="20"/>
              </w:rPr>
              <w:t>he</w:t>
            </w:r>
            <w:r w:rsidR="00C92F6E">
              <w:rPr>
                <w:rFonts w:ascii="Arial" w:hAnsi="Arial" w:cs="Arial"/>
                <w:sz w:val="20"/>
                <w:szCs w:val="20"/>
              </w:rPr>
              <w:t xml:space="preserve"> Baptist Church on alternate Fridays – all welcome</w:t>
            </w:r>
          </w:p>
          <w:p w14:paraId="40CB4B04" w14:textId="5209B6A3" w:rsidR="001C1C65" w:rsidRDefault="001C1C65" w:rsidP="00F6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B0716A" w14:textId="28C7DA48" w:rsidR="001C1C65" w:rsidRPr="00D11257" w:rsidRDefault="001C1C65" w:rsidP="00F61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Football activities are running at Oasis on </w:t>
            </w:r>
            <w:r w:rsidR="004617AB">
              <w:rPr>
                <w:rFonts w:ascii="Arial" w:hAnsi="Arial" w:cs="Arial"/>
                <w:sz w:val="20"/>
                <w:szCs w:val="20"/>
              </w:rPr>
              <w:t>Tuesday</w:t>
            </w:r>
            <w:r>
              <w:rPr>
                <w:rFonts w:ascii="Arial" w:hAnsi="Arial" w:cs="Arial"/>
                <w:sz w:val="20"/>
                <w:szCs w:val="20"/>
              </w:rPr>
              <w:t xml:space="preserve"> evenings 5-6pm </w:t>
            </w:r>
            <w:r w:rsidR="004617AB">
              <w:rPr>
                <w:rFonts w:ascii="Arial" w:hAnsi="Arial" w:cs="Arial"/>
                <w:sz w:val="20"/>
                <w:szCs w:val="20"/>
              </w:rPr>
              <w:t>by CBH and Cheltenham Town FC,,</w:t>
            </w:r>
          </w:p>
          <w:p w14:paraId="1270CDE0" w14:textId="0C96C0A0" w:rsidR="00457213" w:rsidRPr="00D11257" w:rsidRDefault="00457213" w:rsidP="00F6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84B1C" w14:textId="77777777" w:rsidR="00E63AE7" w:rsidRPr="00D11257" w:rsidRDefault="00E63AE7" w:rsidP="00C52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8FE78" w14:textId="4F60AC3E" w:rsidR="00C52F25" w:rsidRPr="00D11257" w:rsidRDefault="00245FA8" w:rsidP="00C52F25">
            <w:pPr>
              <w:rPr>
                <w:rFonts w:ascii="Arial" w:hAnsi="Arial" w:cs="Arial"/>
                <w:sz w:val="20"/>
                <w:szCs w:val="20"/>
              </w:rPr>
            </w:pPr>
            <w:r w:rsidRPr="00D11257">
              <w:rPr>
                <w:rFonts w:ascii="Arial" w:hAnsi="Arial" w:cs="Arial"/>
                <w:sz w:val="20"/>
                <w:szCs w:val="20"/>
              </w:rPr>
              <w:t xml:space="preserve">Agenda Item </w:t>
            </w:r>
            <w:r w:rsidR="00A9714D" w:rsidRPr="00D11257">
              <w:rPr>
                <w:rFonts w:ascii="Arial" w:hAnsi="Arial" w:cs="Arial"/>
                <w:sz w:val="20"/>
                <w:szCs w:val="20"/>
              </w:rPr>
              <w:t>7</w:t>
            </w:r>
            <w:r w:rsidRPr="00D11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2F9" w:rsidRPr="00D11257">
              <w:rPr>
                <w:rFonts w:ascii="Arial" w:hAnsi="Arial" w:cs="Arial"/>
                <w:sz w:val="20"/>
                <w:szCs w:val="20"/>
              </w:rPr>
              <w:t xml:space="preserve">Date and Time of Next Meeting </w:t>
            </w:r>
            <w:r w:rsidR="0005691A" w:rsidRPr="00D112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E7142A" w14:textId="65620913" w:rsidR="00C52F25" w:rsidRPr="000C30A0" w:rsidRDefault="00C52F25" w:rsidP="00C52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BE65B" w14:textId="186F870A" w:rsidR="00A76A59" w:rsidRPr="00D11257" w:rsidRDefault="00A76A59" w:rsidP="00A76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57">
              <w:rPr>
                <w:rFonts w:ascii="Arial" w:hAnsi="Arial" w:cs="Arial"/>
                <w:sz w:val="20"/>
                <w:szCs w:val="20"/>
              </w:rPr>
              <w:t>Thursday</w:t>
            </w:r>
            <w:r w:rsidR="00380A59" w:rsidRPr="00D11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7AB">
              <w:rPr>
                <w:rFonts w:ascii="Arial" w:hAnsi="Arial" w:cs="Arial"/>
                <w:sz w:val="20"/>
                <w:szCs w:val="20"/>
              </w:rPr>
              <w:t>16</w:t>
            </w:r>
            <w:r w:rsidR="006F1325" w:rsidRPr="00D11257">
              <w:rPr>
                <w:rFonts w:ascii="Arial" w:hAnsi="Arial" w:cs="Arial"/>
                <w:sz w:val="20"/>
                <w:szCs w:val="20"/>
              </w:rPr>
              <w:t xml:space="preserve">th </w:t>
            </w:r>
            <w:r w:rsidR="00381237">
              <w:rPr>
                <w:rFonts w:ascii="Arial" w:hAnsi="Arial" w:cs="Arial"/>
                <w:sz w:val="20"/>
                <w:szCs w:val="20"/>
              </w:rPr>
              <w:t>July</w:t>
            </w:r>
            <w:r w:rsidRPr="00D11257">
              <w:rPr>
                <w:rFonts w:ascii="Arial" w:hAnsi="Arial" w:cs="Arial"/>
                <w:sz w:val="20"/>
                <w:szCs w:val="20"/>
              </w:rPr>
              <w:t>10.30am to 12.30pm</w:t>
            </w:r>
            <w:r w:rsidR="00300C76" w:rsidRPr="00D11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3F8" w:rsidRPr="00D11257">
              <w:rPr>
                <w:rFonts w:ascii="Arial" w:hAnsi="Arial" w:cs="Arial"/>
                <w:sz w:val="20"/>
                <w:szCs w:val="20"/>
              </w:rPr>
              <w:t>HWCRC</w:t>
            </w:r>
            <w:r w:rsidR="00667FC8" w:rsidRPr="00D11257">
              <w:rPr>
                <w:rFonts w:ascii="Arial" w:hAnsi="Arial" w:cs="Arial"/>
                <w:sz w:val="20"/>
                <w:szCs w:val="20"/>
              </w:rPr>
              <w:t xml:space="preserve"> / Zoom TBC</w:t>
            </w:r>
          </w:p>
          <w:p w14:paraId="3761F2FF" w14:textId="77777777" w:rsidR="00A76A59" w:rsidRPr="000C30A0" w:rsidRDefault="00A76A59" w:rsidP="006D3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63E06D" w14:textId="239C268A" w:rsidR="006D33B6" w:rsidRPr="000C30A0" w:rsidRDefault="00C52F25" w:rsidP="0081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0A0">
              <w:rPr>
                <w:rFonts w:ascii="Arial" w:hAnsi="Arial" w:cs="Arial"/>
                <w:sz w:val="20"/>
                <w:szCs w:val="20"/>
              </w:rPr>
              <w:t xml:space="preserve">Please forward items for the agenda to </w:t>
            </w:r>
            <w:r w:rsidR="00A17612" w:rsidRPr="000C30A0">
              <w:rPr>
                <w:rFonts w:ascii="Arial" w:hAnsi="Arial" w:cs="Arial"/>
                <w:sz w:val="20"/>
                <w:szCs w:val="20"/>
              </w:rPr>
              <w:t>Andy Hayes</w:t>
            </w:r>
            <w:r w:rsidR="006D33B6" w:rsidRPr="000C30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002" w:rsidRPr="000C30A0">
              <w:rPr>
                <w:rFonts w:ascii="Arial" w:hAnsi="Arial" w:cs="Arial"/>
                <w:sz w:val="20"/>
                <w:szCs w:val="20"/>
              </w:rPr>
              <w:t>(</w:t>
            </w:r>
            <w:hyperlink r:id="rId11" w:history="1">
              <w:r w:rsidR="0038406A" w:rsidRPr="00D11257">
                <w:t>andyhayes@hwpartnership.org.uk</w:t>
              </w:r>
            </w:hyperlink>
            <w:r w:rsidR="007C36F9" w:rsidRPr="000C30A0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30A59249" w14:textId="77777777" w:rsidR="006D33B6" w:rsidRPr="000C30A0" w:rsidRDefault="006D33B6" w:rsidP="00C52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43B1B" w14:textId="77777777" w:rsidR="00C52F25" w:rsidRPr="000C30A0" w:rsidRDefault="00C52F25" w:rsidP="005519E8">
            <w:pPr>
              <w:rPr>
                <w:rFonts w:ascii="Arial" w:hAnsi="Arial" w:cs="Arial"/>
                <w:sz w:val="20"/>
                <w:szCs w:val="20"/>
              </w:rPr>
            </w:pPr>
            <w:r w:rsidRPr="000C30A0">
              <w:rPr>
                <w:rFonts w:ascii="Arial" w:hAnsi="Arial" w:cs="Arial"/>
                <w:sz w:val="20"/>
                <w:szCs w:val="20"/>
              </w:rPr>
              <w:t>Signed………………………………………   Date… ………………………………………</w:t>
            </w:r>
          </w:p>
          <w:p w14:paraId="1784F4B0" w14:textId="5E928697" w:rsidR="00194350" w:rsidRDefault="00194350" w:rsidP="005519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241CC" w14:textId="77777777" w:rsidR="000E2658" w:rsidRDefault="000E2658" w:rsidP="005519E8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X="-289" w:tblpY="-1"/>
              <w:tblW w:w="8500" w:type="dxa"/>
              <w:tblCellSpacing w:w="11" w:type="dxa"/>
              <w:tblLook w:val="04A0" w:firstRow="1" w:lastRow="0" w:firstColumn="1" w:lastColumn="0" w:noHBand="0" w:noVBand="1"/>
            </w:tblPr>
            <w:tblGrid>
              <w:gridCol w:w="572"/>
              <w:gridCol w:w="6653"/>
              <w:gridCol w:w="1275"/>
            </w:tblGrid>
            <w:tr w:rsidR="00F64D07" w:rsidRPr="000C30A0" w14:paraId="1FBEF6BA" w14:textId="77777777" w:rsidTr="00713B9B">
              <w:trPr>
                <w:tblCellSpacing w:w="11" w:type="dxa"/>
              </w:trPr>
              <w:tc>
                <w:tcPr>
                  <w:tcW w:w="539" w:type="dxa"/>
                </w:tcPr>
                <w:p w14:paraId="5FA1791C" w14:textId="77777777" w:rsidR="00F64D07" w:rsidRPr="000C30A0" w:rsidRDefault="00F64D07" w:rsidP="00F64D07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31" w:type="dxa"/>
                </w:tcPr>
                <w:p w14:paraId="50B015EA" w14:textId="77777777" w:rsidR="00F64D07" w:rsidRPr="000C30A0" w:rsidRDefault="00F64D07" w:rsidP="00F64D07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C30A0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Actions</w:t>
                  </w:r>
                </w:p>
              </w:tc>
              <w:tc>
                <w:tcPr>
                  <w:tcW w:w="1242" w:type="dxa"/>
                </w:tcPr>
                <w:p w14:paraId="0E459DAF" w14:textId="77777777" w:rsidR="00F64D07" w:rsidRPr="000C30A0" w:rsidRDefault="00F64D07" w:rsidP="00F64D07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64D07" w:rsidRPr="000C30A0" w14:paraId="1C07BC73" w14:textId="77777777" w:rsidTr="00713B9B">
              <w:trPr>
                <w:tblCellSpacing w:w="11" w:type="dxa"/>
              </w:trPr>
              <w:tc>
                <w:tcPr>
                  <w:tcW w:w="539" w:type="dxa"/>
                </w:tcPr>
                <w:p w14:paraId="7C0C013A" w14:textId="77777777" w:rsidR="00F64D07" w:rsidRPr="000C30A0" w:rsidRDefault="00F64D07" w:rsidP="00F64D07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30A0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631" w:type="dxa"/>
                </w:tcPr>
                <w:p w14:paraId="40A72727" w14:textId="34205897" w:rsidR="001046B7" w:rsidRDefault="001046B7" w:rsidP="001046B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WF to be included in the </w:t>
                  </w:r>
                  <w:proofErr w:type="gramStart"/>
                  <w:r w:rsidR="00582F73">
                    <w:rPr>
                      <w:rFonts w:ascii="Arial" w:hAnsi="Arial" w:cs="Arial"/>
                      <w:sz w:val="20"/>
                      <w:szCs w:val="20"/>
                    </w:rPr>
                    <w:t>Health</w:t>
                  </w:r>
                  <w:proofErr w:type="gramEnd"/>
                  <w:r w:rsidR="00582F7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meeting (AH to provide invitation)</w:t>
                  </w:r>
                </w:p>
                <w:p w14:paraId="73980F18" w14:textId="77777777" w:rsidR="00F64D07" w:rsidRPr="000C30A0" w:rsidRDefault="00F64D07" w:rsidP="00F64D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14:paraId="2B8803D5" w14:textId="1960EA51" w:rsidR="00F64D07" w:rsidRPr="004F587A" w:rsidRDefault="00582F73" w:rsidP="00F64D07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AH</w:t>
                  </w:r>
                </w:p>
              </w:tc>
            </w:tr>
            <w:tr w:rsidR="00F64D07" w:rsidRPr="000C30A0" w14:paraId="14F7CBD6" w14:textId="77777777" w:rsidTr="00713B9B">
              <w:trPr>
                <w:tblCellSpacing w:w="11" w:type="dxa"/>
              </w:trPr>
              <w:tc>
                <w:tcPr>
                  <w:tcW w:w="539" w:type="dxa"/>
                </w:tcPr>
                <w:p w14:paraId="6FD558D9" w14:textId="77777777" w:rsidR="00F64D07" w:rsidRPr="000C30A0" w:rsidRDefault="00F64D07" w:rsidP="00F64D07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31" w:type="dxa"/>
                </w:tcPr>
                <w:p w14:paraId="66BE6B33" w14:textId="1E4D0E02" w:rsidR="00F64D07" w:rsidRDefault="000120C6" w:rsidP="00F64D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West Cheltenham Pantry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Urgently looking for more volunteers and donations</w:t>
                  </w:r>
                </w:p>
              </w:tc>
              <w:tc>
                <w:tcPr>
                  <w:tcW w:w="1242" w:type="dxa"/>
                </w:tcPr>
                <w:p w14:paraId="322372CC" w14:textId="42BC84E5" w:rsidR="00F64D07" w:rsidRDefault="000120C6" w:rsidP="00F64D07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All</w:t>
                  </w:r>
                </w:p>
              </w:tc>
            </w:tr>
            <w:tr w:rsidR="000E2658" w:rsidRPr="000C30A0" w14:paraId="4FBC0B73" w14:textId="77777777" w:rsidTr="00713B9B">
              <w:trPr>
                <w:tblCellSpacing w:w="11" w:type="dxa"/>
              </w:trPr>
              <w:tc>
                <w:tcPr>
                  <w:tcW w:w="539" w:type="dxa"/>
                </w:tcPr>
                <w:p w14:paraId="5670FAB5" w14:textId="7C101A02" w:rsidR="000E2658" w:rsidRDefault="000E2658" w:rsidP="00F64D07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31" w:type="dxa"/>
                </w:tcPr>
                <w:p w14:paraId="10C2B9C3" w14:textId="7653484D" w:rsidR="000E2658" w:rsidRPr="002F758C" w:rsidRDefault="000E2658" w:rsidP="000E26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CCTV cameras  bid to BBB will be made by AH</w:t>
                  </w:r>
                </w:p>
                <w:p w14:paraId="474EC752" w14:textId="77777777" w:rsidR="000E2658" w:rsidRDefault="000E2658" w:rsidP="00F64D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14:paraId="34417F43" w14:textId="30283B00" w:rsidR="000E2658" w:rsidRDefault="000E2658" w:rsidP="00F64D07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AH</w:t>
                  </w:r>
                </w:p>
              </w:tc>
            </w:tr>
          </w:tbl>
          <w:p w14:paraId="675E1A51" w14:textId="77777777" w:rsidR="00E8595C" w:rsidRPr="000C30A0" w:rsidRDefault="00E8595C" w:rsidP="005519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F6697" w14:textId="46D12993" w:rsidR="00DA2D2C" w:rsidRPr="000C30A0" w:rsidRDefault="00DA2D2C" w:rsidP="00551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94D439" w14:textId="7F13FBB5" w:rsidR="001B0145" w:rsidRPr="00C357DF" w:rsidRDefault="001B0145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78D722" w14:textId="53159289" w:rsidR="001B0145" w:rsidRPr="00C357DF" w:rsidRDefault="001B0145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43B7F1" w14:textId="5BF46B7F" w:rsidR="001B0145" w:rsidRPr="00C357DF" w:rsidRDefault="001B0145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CCC3E6" w14:textId="2C842373" w:rsidR="001B0145" w:rsidRPr="00C357DF" w:rsidRDefault="001B0145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54CEAC" w14:textId="0A9D8FFC" w:rsidR="00475E4D" w:rsidRDefault="00475E4D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2B8FBC" w14:textId="77777777" w:rsidR="00475E4D" w:rsidRDefault="00475E4D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C50F52" w14:textId="18E9BBCC" w:rsidR="0043016A" w:rsidRDefault="0043016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D63017" w14:textId="38AB7685" w:rsidR="0043016A" w:rsidRDefault="001046B7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</w:t>
            </w:r>
          </w:p>
          <w:p w14:paraId="553FC335" w14:textId="0A30A65E" w:rsidR="0043016A" w:rsidRDefault="0043016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6B1D06" w14:textId="33451D7D" w:rsidR="0043016A" w:rsidRDefault="0043016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8901A0" w14:textId="0C104054" w:rsidR="0043016A" w:rsidRDefault="0043016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808AE3" w14:textId="32E1134B" w:rsidR="0043016A" w:rsidRDefault="000120C6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  <w:p w14:paraId="4C7061FE" w14:textId="0E6C2013" w:rsidR="0043016A" w:rsidRDefault="0043016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B165B7" w14:textId="77777777" w:rsidR="00C528C0" w:rsidRDefault="00C528C0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B58DEE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9FCD97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C563BE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7C2645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776E1E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98FBD4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C48C7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A2D514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48D877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173E66" w14:textId="7369FA03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A94CC9" w14:textId="50F3930F" w:rsidR="000F09B1" w:rsidRDefault="000F09B1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D90B3" w14:textId="77777777" w:rsidR="000F09B1" w:rsidRDefault="000F09B1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BAC55B" w14:textId="3FD10B4E" w:rsidR="005624EA" w:rsidRDefault="00DC3C5D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</w:t>
            </w:r>
          </w:p>
          <w:p w14:paraId="261A4AE1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2B47E0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396E5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8A665D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AB8974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3B7B76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967318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D0D83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5D2E6A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4EF273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8E70D1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6F292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45D6F2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EEE623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4E6A1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42E905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215E50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EE67CE" w14:textId="77777777" w:rsidR="00B90785" w:rsidRDefault="00B90785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347357" w14:textId="6CF88EDF" w:rsidR="00FA2F9C" w:rsidRDefault="000E2658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</w:t>
            </w:r>
          </w:p>
          <w:p w14:paraId="707B550E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121AF5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DC063F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166425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55BD0F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1F4A8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86FABB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7DFE80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6D39C2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EE430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4EE229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8E90EE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E00789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176CBD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531AFF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AB2669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4FD45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D6C921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D77457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7E582B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E4B74D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5B48F0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BF3860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56FCDE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47DF1E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631EA4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B6CEBB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2A8002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661A9B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AD2407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C31F6F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63C74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A22887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AE76AD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E2B1D8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2DCDB2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1749F0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C5FC25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831406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78E48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4A9A6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2F9C07" w14:textId="6CCD3878" w:rsidR="00FA2F9C" w:rsidRPr="00C357DF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CEACE9" w14:textId="77777777" w:rsidR="00BA73F1" w:rsidRPr="00C357DF" w:rsidRDefault="00BA73F1" w:rsidP="00DA2D2C">
      <w:pPr>
        <w:rPr>
          <w:rFonts w:ascii="Arial" w:hAnsi="Arial" w:cs="Arial"/>
          <w:color w:val="FF0000"/>
          <w:sz w:val="20"/>
          <w:szCs w:val="20"/>
        </w:rPr>
      </w:pPr>
    </w:p>
    <w:sectPr w:rsidR="00BA73F1" w:rsidRPr="00C357DF" w:rsidSect="0084162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561"/>
    <w:multiLevelType w:val="hybridMultilevel"/>
    <w:tmpl w:val="572A60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60ED7"/>
    <w:multiLevelType w:val="hybridMultilevel"/>
    <w:tmpl w:val="106EA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8EE"/>
    <w:multiLevelType w:val="hybridMultilevel"/>
    <w:tmpl w:val="C720C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4738E"/>
    <w:multiLevelType w:val="hybridMultilevel"/>
    <w:tmpl w:val="D33E9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4B8A"/>
    <w:multiLevelType w:val="hybridMultilevel"/>
    <w:tmpl w:val="17081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1E8"/>
    <w:multiLevelType w:val="hybridMultilevel"/>
    <w:tmpl w:val="4A506286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 w15:restartNumberingAfterBreak="0">
    <w:nsid w:val="13E57366"/>
    <w:multiLevelType w:val="hybridMultilevel"/>
    <w:tmpl w:val="2C8A0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8533D"/>
    <w:multiLevelType w:val="hybridMultilevel"/>
    <w:tmpl w:val="0742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0508E"/>
    <w:multiLevelType w:val="hybridMultilevel"/>
    <w:tmpl w:val="60947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A09F3"/>
    <w:multiLevelType w:val="hybridMultilevel"/>
    <w:tmpl w:val="B5506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E6EF6"/>
    <w:multiLevelType w:val="hybridMultilevel"/>
    <w:tmpl w:val="57441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66D66"/>
    <w:multiLevelType w:val="hybridMultilevel"/>
    <w:tmpl w:val="5A76B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26206"/>
    <w:multiLevelType w:val="hybridMultilevel"/>
    <w:tmpl w:val="9074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43671"/>
    <w:multiLevelType w:val="hybridMultilevel"/>
    <w:tmpl w:val="AEF20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D5633"/>
    <w:multiLevelType w:val="hybridMultilevel"/>
    <w:tmpl w:val="4A2AA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308F8"/>
    <w:multiLevelType w:val="hybridMultilevel"/>
    <w:tmpl w:val="6BD64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01FB1"/>
    <w:multiLevelType w:val="hybridMultilevel"/>
    <w:tmpl w:val="FB326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067A4"/>
    <w:multiLevelType w:val="hybridMultilevel"/>
    <w:tmpl w:val="A9BABA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E5674"/>
    <w:multiLevelType w:val="hybridMultilevel"/>
    <w:tmpl w:val="B00C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136E75"/>
    <w:multiLevelType w:val="hybridMultilevel"/>
    <w:tmpl w:val="BEF44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34B14"/>
    <w:multiLevelType w:val="hybridMultilevel"/>
    <w:tmpl w:val="00A06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F3534"/>
    <w:multiLevelType w:val="hybridMultilevel"/>
    <w:tmpl w:val="534A9F46"/>
    <w:lvl w:ilvl="0" w:tplc="B0F434BA">
      <w:numFmt w:val="bullet"/>
      <w:lvlText w:val="•"/>
      <w:lvlJc w:val="left"/>
      <w:pPr>
        <w:ind w:left="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3BB54BDC"/>
    <w:multiLevelType w:val="multilevel"/>
    <w:tmpl w:val="9C4C7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CE0522"/>
    <w:multiLevelType w:val="hybridMultilevel"/>
    <w:tmpl w:val="25D82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11058"/>
    <w:multiLevelType w:val="hybridMultilevel"/>
    <w:tmpl w:val="BC42A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BC1014"/>
    <w:multiLevelType w:val="hybridMultilevel"/>
    <w:tmpl w:val="3F506238"/>
    <w:lvl w:ilvl="0" w:tplc="1512A33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30FFB"/>
    <w:multiLevelType w:val="hybridMultilevel"/>
    <w:tmpl w:val="8A6601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733B76"/>
    <w:multiLevelType w:val="hybridMultilevel"/>
    <w:tmpl w:val="FDC629CE"/>
    <w:lvl w:ilvl="0" w:tplc="080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28" w15:restartNumberingAfterBreak="0">
    <w:nsid w:val="51416A0C"/>
    <w:multiLevelType w:val="hybridMultilevel"/>
    <w:tmpl w:val="2894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E1EB7"/>
    <w:multiLevelType w:val="hybridMultilevel"/>
    <w:tmpl w:val="B086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924A7"/>
    <w:multiLevelType w:val="hybridMultilevel"/>
    <w:tmpl w:val="A38A8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C00AF"/>
    <w:multiLevelType w:val="hybridMultilevel"/>
    <w:tmpl w:val="C316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96C29"/>
    <w:multiLevelType w:val="hybridMultilevel"/>
    <w:tmpl w:val="42DA2F94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A734345"/>
    <w:multiLevelType w:val="hybridMultilevel"/>
    <w:tmpl w:val="B12EA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D2AB5"/>
    <w:multiLevelType w:val="hybridMultilevel"/>
    <w:tmpl w:val="D33E9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71961"/>
    <w:multiLevelType w:val="hybridMultilevel"/>
    <w:tmpl w:val="CC80C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1064F"/>
    <w:multiLevelType w:val="hybridMultilevel"/>
    <w:tmpl w:val="5C50F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E10FB"/>
    <w:multiLevelType w:val="hybridMultilevel"/>
    <w:tmpl w:val="02607652"/>
    <w:lvl w:ilvl="0" w:tplc="11D80E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C0A3E"/>
    <w:multiLevelType w:val="hybridMultilevel"/>
    <w:tmpl w:val="46769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812835"/>
    <w:multiLevelType w:val="hybridMultilevel"/>
    <w:tmpl w:val="D2048632"/>
    <w:lvl w:ilvl="0" w:tplc="B51EBA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B7363B"/>
    <w:multiLevelType w:val="hybridMultilevel"/>
    <w:tmpl w:val="87EE2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0A5F40"/>
    <w:multiLevelType w:val="hybridMultilevel"/>
    <w:tmpl w:val="B0D0D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01923"/>
    <w:multiLevelType w:val="hybridMultilevel"/>
    <w:tmpl w:val="058C4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C4F7B"/>
    <w:multiLevelType w:val="hybridMultilevel"/>
    <w:tmpl w:val="B88452C6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A4D62"/>
    <w:multiLevelType w:val="hybridMultilevel"/>
    <w:tmpl w:val="DBEC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C6B74"/>
    <w:multiLevelType w:val="hybridMultilevel"/>
    <w:tmpl w:val="44DACE28"/>
    <w:lvl w:ilvl="0" w:tplc="B0F434BA">
      <w:numFmt w:val="bullet"/>
      <w:lvlText w:val="•"/>
      <w:lvlJc w:val="left"/>
      <w:pPr>
        <w:ind w:left="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D3546"/>
    <w:multiLevelType w:val="hybridMultilevel"/>
    <w:tmpl w:val="E5601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85E66"/>
    <w:multiLevelType w:val="hybridMultilevel"/>
    <w:tmpl w:val="7604F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147754">
    <w:abstractNumId w:val="32"/>
  </w:num>
  <w:num w:numId="2" w16cid:durableId="1707025118">
    <w:abstractNumId w:val="21"/>
  </w:num>
  <w:num w:numId="3" w16cid:durableId="1060713624">
    <w:abstractNumId w:val="45"/>
  </w:num>
  <w:num w:numId="4" w16cid:durableId="1903785705">
    <w:abstractNumId w:val="33"/>
  </w:num>
  <w:num w:numId="5" w16cid:durableId="2022849506">
    <w:abstractNumId w:val="14"/>
  </w:num>
  <w:num w:numId="6" w16cid:durableId="1940679520">
    <w:abstractNumId w:val="19"/>
  </w:num>
  <w:num w:numId="7" w16cid:durableId="888418580">
    <w:abstractNumId w:val="6"/>
  </w:num>
  <w:num w:numId="8" w16cid:durableId="201791057">
    <w:abstractNumId w:val="46"/>
  </w:num>
  <w:num w:numId="9" w16cid:durableId="1826048185">
    <w:abstractNumId w:val="42"/>
  </w:num>
  <w:num w:numId="10" w16cid:durableId="1199204119">
    <w:abstractNumId w:val="38"/>
  </w:num>
  <w:num w:numId="11" w16cid:durableId="1894464346">
    <w:abstractNumId w:val="16"/>
  </w:num>
  <w:num w:numId="12" w16cid:durableId="208298278">
    <w:abstractNumId w:val="30"/>
  </w:num>
  <w:num w:numId="13" w16cid:durableId="1263612905">
    <w:abstractNumId w:val="7"/>
  </w:num>
  <w:num w:numId="14" w16cid:durableId="1958559373">
    <w:abstractNumId w:val="44"/>
  </w:num>
  <w:num w:numId="15" w16cid:durableId="362486798">
    <w:abstractNumId w:val="10"/>
  </w:num>
  <w:num w:numId="16" w16cid:durableId="657271501">
    <w:abstractNumId w:val="25"/>
  </w:num>
  <w:num w:numId="17" w16cid:durableId="700403190">
    <w:abstractNumId w:val="26"/>
  </w:num>
  <w:num w:numId="18" w16cid:durableId="1656186163">
    <w:abstractNumId w:val="12"/>
  </w:num>
  <w:num w:numId="19" w16cid:durableId="1572539433">
    <w:abstractNumId w:val="1"/>
  </w:num>
  <w:num w:numId="20" w16cid:durableId="661663169">
    <w:abstractNumId w:val="8"/>
  </w:num>
  <w:num w:numId="21" w16cid:durableId="1992445305">
    <w:abstractNumId w:val="17"/>
  </w:num>
  <w:num w:numId="22" w16cid:durableId="417141306">
    <w:abstractNumId w:val="31"/>
  </w:num>
  <w:num w:numId="23" w16cid:durableId="453864795">
    <w:abstractNumId w:val="2"/>
  </w:num>
  <w:num w:numId="24" w16cid:durableId="414866784">
    <w:abstractNumId w:val="47"/>
  </w:num>
  <w:num w:numId="25" w16cid:durableId="1460108823">
    <w:abstractNumId w:val="29"/>
  </w:num>
  <w:num w:numId="26" w16cid:durableId="1024985558">
    <w:abstractNumId w:val="4"/>
  </w:num>
  <w:num w:numId="27" w16cid:durableId="373046655">
    <w:abstractNumId w:val="40"/>
  </w:num>
  <w:num w:numId="28" w16cid:durableId="727338257">
    <w:abstractNumId w:val="36"/>
  </w:num>
  <w:num w:numId="29" w16cid:durableId="1783114643">
    <w:abstractNumId w:val="22"/>
  </w:num>
  <w:num w:numId="30" w16cid:durableId="768550705">
    <w:abstractNumId w:val="13"/>
  </w:num>
  <w:num w:numId="31" w16cid:durableId="209223059">
    <w:abstractNumId w:val="20"/>
  </w:num>
  <w:num w:numId="32" w16cid:durableId="1771898324">
    <w:abstractNumId w:val="41"/>
  </w:num>
  <w:num w:numId="33" w16cid:durableId="1383596711">
    <w:abstractNumId w:val="5"/>
  </w:num>
  <w:num w:numId="34" w16cid:durableId="1040320049">
    <w:abstractNumId w:val="15"/>
  </w:num>
  <w:num w:numId="35" w16cid:durableId="500438482">
    <w:abstractNumId w:val="0"/>
  </w:num>
  <w:num w:numId="36" w16cid:durableId="681787745">
    <w:abstractNumId w:val="27"/>
  </w:num>
  <w:num w:numId="37" w16cid:durableId="1317414171">
    <w:abstractNumId w:val="23"/>
  </w:num>
  <w:num w:numId="38" w16cid:durableId="1686787247">
    <w:abstractNumId w:val="24"/>
  </w:num>
  <w:num w:numId="39" w16cid:durableId="16894790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3242926">
    <w:abstractNumId w:val="3"/>
  </w:num>
  <w:num w:numId="41" w16cid:durableId="1961648359">
    <w:abstractNumId w:val="34"/>
  </w:num>
  <w:num w:numId="42" w16cid:durableId="1451045641">
    <w:abstractNumId w:val="39"/>
  </w:num>
  <w:num w:numId="43" w16cid:durableId="2098743925">
    <w:abstractNumId w:val="11"/>
  </w:num>
  <w:num w:numId="44" w16cid:durableId="285888251">
    <w:abstractNumId w:val="43"/>
  </w:num>
  <w:num w:numId="45" w16cid:durableId="765223544">
    <w:abstractNumId w:val="35"/>
  </w:num>
  <w:num w:numId="46" w16cid:durableId="871848118">
    <w:abstractNumId w:val="37"/>
  </w:num>
  <w:num w:numId="47" w16cid:durableId="265701729">
    <w:abstractNumId w:val="28"/>
  </w:num>
  <w:num w:numId="48" w16cid:durableId="31007089">
    <w:abstractNumId w:val="9"/>
  </w:num>
  <w:num w:numId="49" w16cid:durableId="1983955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25"/>
    <w:rsid w:val="00002F24"/>
    <w:rsid w:val="0000396A"/>
    <w:rsid w:val="0000496E"/>
    <w:rsid w:val="00004D30"/>
    <w:rsid w:val="00004DA7"/>
    <w:rsid w:val="00005ADD"/>
    <w:rsid w:val="00006C5A"/>
    <w:rsid w:val="00010227"/>
    <w:rsid w:val="00010ADF"/>
    <w:rsid w:val="00010EE9"/>
    <w:rsid w:val="000120C6"/>
    <w:rsid w:val="0001234C"/>
    <w:rsid w:val="00013649"/>
    <w:rsid w:val="00013DB5"/>
    <w:rsid w:val="00013E1F"/>
    <w:rsid w:val="00014871"/>
    <w:rsid w:val="00015CD9"/>
    <w:rsid w:val="00015DCB"/>
    <w:rsid w:val="00015E5E"/>
    <w:rsid w:val="000160B9"/>
    <w:rsid w:val="00016E65"/>
    <w:rsid w:val="00022E16"/>
    <w:rsid w:val="000239BE"/>
    <w:rsid w:val="00023C21"/>
    <w:rsid w:val="00025870"/>
    <w:rsid w:val="00025C67"/>
    <w:rsid w:val="000260A8"/>
    <w:rsid w:val="00030AAA"/>
    <w:rsid w:val="00034CF6"/>
    <w:rsid w:val="00036011"/>
    <w:rsid w:val="00037379"/>
    <w:rsid w:val="00037F4D"/>
    <w:rsid w:val="000406DF"/>
    <w:rsid w:val="00042317"/>
    <w:rsid w:val="00042F29"/>
    <w:rsid w:val="00043238"/>
    <w:rsid w:val="00044263"/>
    <w:rsid w:val="00044580"/>
    <w:rsid w:val="00045A8C"/>
    <w:rsid w:val="00046BD4"/>
    <w:rsid w:val="00047756"/>
    <w:rsid w:val="00047DDC"/>
    <w:rsid w:val="0005049B"/>
    <w:rsid w:val="00050796"/>
    <w:rsid w:val="00050FA8"/>
    <w:rsid w:val="00051241"/>
    <w:rsid w:val="00054678"/>
    <w:rsid w:val="00054987"/>
    <w:rsid w:val="00055240"/>
    <w:rsid w:val="000564F0"/>
    <w:rsid w:val="0005691A"/>
    <w:rsid w:val="00056ACD"/>
    <w:rsid w:val="00062534"/>
    <w:rsid w:val="00063B03"/>
    <w:rsid w:val="00063B38"/>
    <w:rsid w:val="000656C5"/>
    <w:rsid w:val="00066020"/>
    <w:rsid w:val="00070011"/>
    <w:rsid w:val="0007046F"/>
    <w:rsid w:val="000705F6"/>
    <w:rsid w:val="00070899"/>
    <w:rsid w:val="00072AEE"/>
    <w:rsid w:val="00073008"/>
    <w:rsid w:val="0007323D"/>
    <w:rsid w:val="00076522"/>
    <w:rsid w:val="00077B64"/>
    <w:rsid w:val="00080F6F"/>
    <w:rsid w:val="000813E7"/>
    <w:rsid w:val="00082927"/>
    <w:rsid w:val="0008347B"/>
    <w:rsid w:val="000838D4"/>
    <w:rsid w:val="00083ADB"/>
    <w:rsid w:val="00083FF3"/>
    <w:rsid w:val="000841A3"/>
    <w:rsid w:val="00085BAB"/>
    <w:rsid w:val="000861C7"/>
    <w:rsid w:val="000907E3"/>
    <w:rsid w:val="00091F02"/>
    <w:rsid w:val="00091F9F"/>
    <w:rsid w:val="00092851"/>
    <w:rsid w:val="0009356D"/>
    <w:rsid w:val="0009401E"/>
    <w:rsid w:val="0009426B"/>
    <w:rsid w:val="000945C8"/>
    <w:rsid w:val="00094765"/>
    <w:rsid w:val="00094AB6"/>
    <w:rsid w:val="00095685"/>
    <w:rsid w:val="00096649"/>
    <w:rsid w:val="00097C72"/>
    <w:rsid w:val="000A0172"/>
    <w:rsid w:val="000A386D"/>
    <w:rsid w:val="000A4821"/>
    <w:rsid w:val="000A4E4F"/>
    <w:rsid w:val="000B1073"/>
    <w:rsid w:val="000B2D3D"/>
    <w:rsid w:val="000B2F0C"/>
    <w:rsid w:val="000B531B"/>
    <w:rsid w:val="000B7523"/>
    <w:rsid w:val="000C00AF"/>
    <w:rsid w:val="000C08C4"/>
    <w:rsid w:val="000C15DA"/>
    <w:rsid w:val="000C1916"/>
    <w:rsid w:val="000C291F"/>
    <w:rsid w:val="000C30A0"/>
    <w:rsid w:val="000C45B5"/>
    <w:rsid w:val="000C6840"/>
    <w:rsid w:val="000C75EA"/>
    <w:rsid w:val="000D193E"/>
    <w:rsid w:val="000D2AA6"/>
    <w:rsid w:val="000D2AD5"/>
    <w:rsid w:val="000D36A9"/>
    <w:rsid w:val="000D3B29"/>
    <w:rsid w:val="000D4B54"/>
    <w:rsid w:val="000D6601"/>
    <w:rsid w:val="000D6602"/>
    <w:rsid w:val="000D7315"/>
    <w:rsid w:val="000E1FD3"/>
    <w:rsid w:val="000E2658"/>
    <w:rsid w:val="000E609C"/>
    <w:rsid w:val="000E6BD9"/>
    <w:rsid w:val="000E77F6"/>
    <w:rsid w:val="000E7E74"/>
    <w:rsid w:val="000E7E78"/>
    <w:rsid w:val="000F09B1"/>
    <w:rsid w:val="000F0F31"/>
    <w:rsid w:val="000F184F"/>
    <w:rsid w:val="000F2333"/>
    <w:rsid w:val="000F3DC0"/>
    <w:rsid w:val="000F78BA"/>
    <w:rsid w:val="00102845"/>
    <w:rsid w:val="00102994"/>
    <w:rsid w:val="001046B7"/>
    <w:rsid w:val="00104707"/>
    <w:rsid w:val="001061F5"/>
    <w:rsid w:val="00106289"/>
    <w:rsid w:val="00106DEA"/>
    <w:rsid w:val="00107180"/>
    <w:rsid w:val="00110AD4"/>
    <w:rsid w:val="00112143"/>
    <w:rsid w:val="00112580"/>
    <w:rsid w:val="00112E4D"/>
    <w:rsid w:val="001162CE"/>
    <w:rsid w:val="00117F74"/>
    <w:rsid w:val="00120C3D"/>
    <w:rsid w:val="00123494"/>
    <w:rsid w:val="00124E1D"/>
    <w:rsid w:val="00127266"/>
    <w:rsid w:val="001308CC"/>
    <w:rsid w:val="00130D7C"/>
    <w:rsid w:val="0013296A"/>
    <w:rsid w:val="0013363C"/>
    <w:rsid w:val="001352FB"/>
    <w:rsid w:val="00136D8C"/>
    <w:rsid w:val="001411E1"/>
    <w:rsid w:val="001428F4"/>
    <w:rsid w:val="00142EC2"/>
    <w:rsid w:val="00144DDD"/>
    <w:rsid w:val="001451E5"/>
    <w:rsid w:val="00145589"/>
    <w:rsid w:val="001457EE"/>
    <w:rsid w:val="00146479"/>
    <w:rsid w:val="00146696"/>
    <w:rsid w:val="00146755"/>
    <w:rsid w:val="00146930"/>
    <w:rsid w:val="00146E13"/>
    <w:rsid w:val="00146F12"/>
    <w:rsid w:val="0014743E"/>
    <w:rsid w:val="00147CCC"/>
    <w:rsid w:val="001508FA"/>
    <w:rsid w:val="00151922"/>
    <w:rsid w:val="00155E67"/>
    <w:rsid w:val="00156023"/>
    <w:rsid w:val="00156687"/>
    <w:rsid w:val="001566BD"/>
    <w:rsid w:val="00156D21"/>
    <w:rsid w:val="001600B7"/>
    <w:rsid w:val="00160F4A"/>
    <w:rsid w:val="00161899"/>
    <w:rsid w:val="001631C3"/>
    <w:rsid w:val="00163369"/>
    <w:rsid w:val="001636FB"/>
    <w:rsid w:val="0016373F"/>
    <w:rsid w:val="00163C01"/>
    <w:rsid w:val="00163F1D"/>
    <w:rsid w:val="00165687"/>
    <w:rsid w:val="0016748F"/>
    <w:rsid w:val="00167887"/>
    <w:rsid w:val="00167BBB"/>
    <w:rsid w:val="00170BEF"/>
    <w:rsid w:val="00171B47"/>
    <w:rsid w:val="0017207A"/>
    <w:rsid w:val="00172B83"/>
    <w:rsid w:val="00173A49"/>
    <w:rsid w:val="001746B4"/>
    <w:rsid w:val="001756BE"/>
    <w:rsid w:val="00175CF8"/>
    <w:rsid w:val="001800AF"/>
    <w:rsid w:val="0018011B"/>
    <w:rsid w:val="0018022D"/>
    <w:rsid w:val="00180829"/>
    <w:rsid w:val="00180E08"/>
    <w:rsid w:val="00181E06"/>
    <w:rsid w:val="001828C7"/>
    <w:rsid w:val="0018354C"/>
    <w:rsid w:val="00185960"/>
    <w:rsid w:val="00190374"/>
    <w:rsid w:val="0019377C"/>
    <w:rsid w:val="00193AD3"/>
    <w:rsid w:val="00194350"/>
    <w:rsid w:val="001962F2"/>
    <w:rsid w:val="00196624"/>
    <w:rsid w:val="00196EA3"/>
    <w:rsid w:val="001A0103"/>
    <w:rsid w:val="001A02F5"/>
    <w:rsid w:val="001A1224"/>
    <w:rsid w:val="001A2245"/>
    <w:rsid w:val="001A2E0A"/>
    <w:rsid w:val="001A318B"/>
    <w:rsid w:val="001A331B"/>
    <w:rsid w:val="001A4812"/>
    <w:rsid w:val="001A5C1F"/>
    <w:rsid w:val="001B010A"/>
    <w:rsid w:val="001B0145"/>
    <w:rsid w:val="001B1C57"/>
    <w:rsid w:val="001B264E"/>
    <w:rsid w:val="001B2C79"/>
    <w:rsid w:val="001B377C"/>
    <w:rsid w:val="001B4251"/>
    <w:rsid w:val="001B4478"/>
    <w:rsid w:val="001B5D2E"/>
    <w:rsid w:val="001B5EDB"/>
    <w:rsid w:val="001B6219"/>
    <w:rsid w:val="001B67D2"/>
    <w:rsid w:val="001B6E5F"/>
    <w:rsid w:val="001B77C0"/>
    <w:rsid w:val="001C1BB1"/>
    <w:rsid w:val="001C1C65"/>
    <w:rsid w:val="001C1E48"/>
    <w:rsid w:val="001C35AF"/>
    <w:rsid w:val="001C3D83"/>
    <w:rsid w:val="001C7259"/>
    <w:rsid w:val="001C77FE"/>
    <w:rsid w:val="001D17ED"/>
    <w:rsid w:val="001D375C"/>
    <w:rsid w:val="001D46E6"/>
    <w:rsid w:val="001D4977"/>
    <w:rsid w:val="001D52E5"/>
    <w:rsid w:val="001D62A7"/>
    <w:rsid w:val="001D6650"/>
    <w:rsid w:val="001D7A6B"/>
    <w:rsid w:val="001D7E5B"/>
    <w:rsid w:val="001E0295"/>
    <w:rsid w:val="001E04FB"/>
    <w:rsid w:val="001E1AAB"/>
    <w:rsid w:val="001E257D"/>
    <w:rsid w:val="001E3264"/>
    <w:rsid w:val="001E3904"/>
    <w:rsid w:val="001E4174"/>
    <w:rsid w:val="001E43F0"/>
    <w:rsid w:val="001E4D29"/>
    <w:rsid w:val="001E5CE1"/>
    <w:rsid w:val="001E759C"/>
    <w:rsid w:val="001F1BDF"/>
    <w:rsid w:val="001F2E15"/>
    <w:rsid w:val="001F68CE"/>
    <w:rsid w:val="0020049C"/>
    <w:rsid w:val="00201E8F"/>
    <w:rsid w:val="0020205D"/>
    <w:rsid w:val="002023E6"/>
    <w:rsid w:val="00203EB4"/>
    <w:rsid w:val="00204268"/>
    <w:rsid w:val="00204B62"/>
    <w:rsid w:val="002075B3"/>
    <w:rsid w:val="0020770F"/>
    <w:rsid w:val="002077F2"/>
    <w:rsid w:val="00207E6F"/>
    <w:rsid w:val="00210119"/>
    <w:rsid w:val="00210288"/>
    <w:rsid w:val="00211070"/>
    <w:rsid w:val="00211151"/>
    <w:rsid w:val="002111F9"/>
    <w:rsid w:val="00211E2B"/>
    <w:rsid w:val="002120A9"/>
    <w:rsid w:val="002131D6"/>
    <w:rsid w:val="00213900"/>
    <w:rsid w:val="00213D5A"/>
    <w:rsid w:val="002157E1"/>
    <w:rsid w:val="00217041"/>
    <w:rsid w:val="00220246"/>
    <w:rsid w:val="00220616"/>
    <w:rsid w:val="002209DE"/>
    <w:rsid w:val="00221D9D"/>
    <w:rsid w:val="00221F99"/>
    <w:rsid w:val="00222FC4"/>
    <w:rsid w:val="00223EA3"/>
    <w:rsid w:val="00226B2D"/>
    <w:rsid w:val="00226DBE"/>
    <w:rsid w:val="002302B0"/>
    <w:rsid w:val="00231768"/>
    <w:rsid w:val="002329ED"/>
    <w:rsid w:val="002338AF"/>
    <w:rsid w:val="00233FE5"/>
    <w:rsid w:val="00235265"/>
    <w:rsid w:val="00236E03"/>
    <w:rsid w:val="002377D0"/>
    <w:rsid w:val="00237ECD"/>
    <w:rsid w:val="00237F79"/>
    <w:rsid w:val="002411EB"/>
    <w:rsid w:val="0024141F"/>
    <w:rsid w:val="002421C8"/>
    <w:rsid w:val="00242862"/>
    <w:rsid w:val="00242B74"/>
    <w:rsid w:val="00242F79"/>
    <w:rsid w:val="002434BE"/>
    <w:rsid w:val="002448ED"/>
    <w:rsid w:val="00245AF5"/>
    <w:rsid w:val="00245FA8"/>
    <w:rsid w:val="00246D32"/>
    <w:rsid w:val="00247130"/>
    <w:rsid w:val="002475AC"/>
    <w:rsid w:val="00250160"/>
    <w:rsid w:val="002506E0"/>
    <w:rsid w:val="002507F0"/>
    <w:rsid w:val="00252BE0"/>
    <w:rsid w:val="00254486"/>
    <w:rsid w:val="00256858"/>
    <w:rsid w:val="002576E3"/>
    <w:rsid w:val="00257FD9"/>
    <w:rsid w:val="002606BD"/>
    <w:rsid w:val="00261366"/>
    <w:rsid w:val="002630BA"/>
    <w:rsid w:val="002672FE"/>
    <w:rsid w:val="00267E3B"/>
    <w:rsid w:val="0027281D"/>
    <w:rsid w:val="00272BBA"/>
    <w:rsid w:val="0027362E"/>
    <w:rsid w:val="002737C7"/>
    <w:rsid w:val="00273A19"/>
    <w:rsid w:val="00274BA7"/>
    <w:rsid w:val="00275B77"/>
    <w:rsid w:val="00275C0F"/>
    <w:rsid w:val="00275DE4"/>
    <w:rsid w:val="002764B1"/>
    <w:rsid w:val="00276973"/>
    <w:rsid w:val="002770F4"/>
    <w:rsid w:val="00277A58"/>
    <w:rsid w:val="00277BE9"/>
    <w:rsid w:val="002810A8"/>
    <w:rsid w:val="0028230A"/>
    <w:rsid w:val="002823C7"/>
    <w:rsid w:val="00282C00"/>
    <w:rsid w:val="00284878"/>
    <w:rsid w:val="00285C27"/>
    <w:rsid w:val="00286905"/>
    <w:rsid w:val="00287A97"/>
    <w:rsid w:val="00290581"/>
    <w:rsid w:val="002933C2"/>
    <w:rsid w:val="002939D3"/>
    <w:rsid w:val="00293A42"/>
    <w:rsid w:val="00296296"/>
    <w:rsid w:val="00296404"/>
    <w:rsid w:val="002A1C8A"/>
    <w:rsid w:val="002A2C8A"/>
    <w:rsid w:val="002A50BE"/>
    <w:rsid w:val="002B0600"/>
    <w:rsid w:val="002B09E2"/>
    <w:rsid w:val="002B0CEA"/>
    <w:rsid w:val="002B144E"/>
    <w:rsid w:val="002B1C63"/>
    <w:rsid w:val="002B1E6A"/>
    <w:rsid w:val="002B24FD"/>
    <w:rsid w:val="002B319A"/>
    <w:rsid w:val="002B6F13"/>
    <w:rsid w:val="002C1142"/>
    <w:rsid w:val="002C11F2"/>
    <w:rsid w:val="002C1746"/>
    <w:rsid w:val="002C3510"/>
    <w:rsid w:val="002C6C16"/>
    <w:rsid w:val="002C78FF"/>
    <w:rsid w:val="002D1680"/>
    <w:rsid w:val="002D2787"/>
    <w:rsid w:val="002D40B6"/>
    <w:rsid w:val="002D4FFA"/>
    <w:rsid w:val="002D5380"/>
    <w:rsid w:val="002E136A"/>
    <w:rsid w:val="002E1FB6"/>
    <w:rsid w:val="002E202A"/>
    <w:rsid w:val="002E2516"/>
    <w:rsid w:val="002E2954"/>
    <w:rsid w:val="002E3A99"/>
    <w:rsid w:val="002E467B"/>
    <w:rsid w:val="002E4E71"/>
    <w:rsid w:val="002E5F58"/>
    <w:rsid w:val="002E74ED"/>
    <w:rsid w:val="002E7B12"/>
    <w:rsid w:val="002F04AF"/>
    <w:rsid w:val="002F10B4"/>
    <w:rsid w:val="002F131E"/>
    <w:rsid w:val="002F1D67"/>
    <w:rsid w:val="002F1ED2"/>
    <w:rsid w:val="002F4160"/>
    <w:rsid w:val="002F5422"/>
    <w:rsid w:val="002F758C"/>
    <w:rsid w:val="00300C76"/>
    <w:rsid w:val="00300C7A"/>
    <w:rsid w:val="003011D1"/>
    <w:rsid w:val="00301A6C"/>
    <w:rsid w:val="00302098"/>
    <w:rsid w:val="00302BC1"/>
    <w:rsid w:val="00303757"/>
    <w:rsid w:val="00303EDA"/>
    <w:rsid w:val="00306F2A"/>
    <w:rsid w:val="0031058A"/>
    <w:rsid w:val="00311017"/>
    <w:rsid w:val="00311835"/>
    <w:rsid w:val="003119F9"/>
    <w:rsid w:val="00311E60"/>
    <w:rsid w:val="00312285"/>
    <w:rsid w:val="003130AD"/>
    <w:rsid w:val="003135A7"/>
    <w:rsid w:val="00317CD9"/>
    <w:rsid w:val="00320891"/>
    <w:rsid w:val="00320ADC"/>
    <w:rsid w:val="00321938"/>
    <w:rsid w:val="00321D75"/>
    <w:rsid w:val="003221F5"/>
    <w:rsid w:val="00322D08"/>
    <w:rsid w:val="003238DF"/>
    <w:rsid w:val="00323D4A"/>
    <w:rsid w:val="003246A3"/>
    <w:rsid w:val="00324845"/>
    <w:rsid w:val="00327998"/>
    <w:rsid w:val="00332DEC"/>
    <w:rsid w:val="003332D2"/>
    <w:rsid w:val="00333AA6"/>
    <w:rsid w:val="003349D9"/>
    <w:rsid w:val="003354D8"/>
    <w:rsid w:val="003357C9"/>
    <w:rsid w:val="003358C5"/>
    <w:rsid w:val="003379C6"/>
    <w:rsid w:val="00341968"/>
    <w:rsid w:val="00341E5C"/>
    <w:rsid w:val="00342234"/>
    <w:rsid w:val="00342409"/>
    <w:rsid w:val="003434B6"/>
    <w:rsid w:val="0034356A"/>
    <w:rsid w:val="003436E5"/>
    <w:rsid w:val="00343B49"/>
    <w:rsid w:val="00350B1F"/>
    <w:rsid w:val="00350D5C"/>
    <w:rsid w:val="0035351A"/>
    <w:rsid w:val="003535CE"/>
    <w:rsid w:val="00353749"/>
    <w:rsid w:val="0036120E"/>
    <w:rsid w:val="00361EC0"/>
    <w:rsid w:val="0036296E"/>
    <w:rsid w:val="00362C4D"/>
    <w:rsid w:val="0036576B"/>
    <w:rsid w:val="00366094"/>
    <w:rsid w:val="003660C6"/>
    <w:rsid w:val="00366F9C"/>
    <w:rsid w:val="00370372"/>
    <w:rsid w:val="00372758"/>
    <w:rsid w:val="00372A6A"/>
    <w:rsid w:val="00375EFC"/>
    <w:rsid w:val="0037613E"/>
    <w:rsid w:val="00376B0D"/>
    <w:rsid w:val="00376F84"/>
    <w:rsid w:val="003770A9"/>
    <w:rsid w:val="00380236"/>
    <w:rsid w:val="00380A59"/>
    <w:rsid w:val="00380DCE"/>
    <w:rsid w:val="00381237"/>
    <w:rsid w:val="00383347"/>
    <w:rsid w:val="00383A0F"/>
    <w:rsid w:val="00383A30"/>
    <w:rsid w:val="0038406A"/>
    <w:rsid w:val="003866D8"/>
    <w:rsid w:val="00386798"/>
    <w:rsid w:val="00386898"/>
    <w:rsid w:val="00386B1F"/>
    <w:rsid w:val="00386D8C"/>
    <w:rsid w:val="003903A8"/>
    <w:rsid w:val="00390483"/>
    <w:rsid w:val="003919A6"/>
    <w:rsid w:val="0039287A"/>
    <w:rsid w:val="003929B1"/>
    <w:rsid w:val="00392C42"/>
    <w:rsid w:val="00393179"/>
    <w:rsid w:val="003931CF"/>
    <w:rsid w:val="00393AC8"/>
    <w:rsid w:val="003943C2"/>
    <w:rsid w:val="00395940"/>
    <w:rsid w:val="00396334"/>
    <w:rsid w:val="00396CF2"/>
    <w:rsid w:val="003973E1"/>
    <w:rsid w:val="00397707"/>
    <w:rsid w:val="003A0F06"/>
    <w:rsid w:val="003A1691"/>
    <w:rsid w:val="003A2FAD"/>
    <w:rsid w:val="003A5D6B"/>
    <w:rsid w:val="003A6311"/>
    <w:rsid w:val="003A6CBC"/>
    <w:rsid w:val="003A704D"/>
    <w:rsid w:val="003B0028"/>
    <w:rsid w:val="003B027F"/>
    <w:rsid w:val="003B2117"/>
    <w:rsid w:val="003B30C0"/>
    <w:rsid w:val="003B31FF"/>
    <w:rsid w:val="003B3596"/>
    <w:rsid w:val="003B3D10"/>
    <w:rsid w:val="003B41EB"/>
    <w:rsid w:val="003B4523"/>
    <w:rsid w:val="003B5FDD"/>
    <w:rsid w:val="003B6B1A"/>
    <w:rsid w:val="003B76DF"/>
    <w:rsid w:val="003B7810"/>
    <w:rsid w:val="003B7BFE"/>
    <w:rsid w:val="003C1257"/>
    <w:rsid w:val="003C25D8"/>
    <w:rsid w:val="003C593B"/>
    <w:rsid w:val="003C6EA1"/>
    <w:rsid w:val="003C761F"/>
    <w:rsid w:val="003D06A5"/>
    <w:rsid w:val="003D1620"/>
    <w:rsid w:val="003D1CBC"/>
    <w:rsid w:val="003D227C"/>
    <w:rsid w:val="003D2528"/>
    <w:rsid w:val="003D4A95"/>
    <w:rsid w:val="003D4B6E"/>
    <w:rsid w:val="003D4D22"/>
    <w:rsid w:val="003E079F"/>
    <w:rsid w:val="003E10EE"/>
    <w:rsid w:val="003E2BEF"/>
    <w:rsid w:val="003E2EF6"/>
    <w:rsid w:val="003E43D4"/>
    <w:rsid w:val="003E4842"/>
    <w:rsid w:val="003E7512"/>
    <w:rsid w:val="003E7781"/>
    <w:rsid w:val="003F01AB"/>
    <w:rsid w:val="003F02D3"/>
    <w:rsid w:val="003F06FF"/>
    <w:rsid w:val="003F1465"/>
    <w:rsid w:val="003F4F40"/>
    <w:rsid w:val="003F5055"/>
    <w:rsid w:val="003F5425"/>
    <w:rsid w:val="003F5DA0"/>
    <w:rsid w:val="003F689E"/>
    <w:rsid w:val="00400526"/>
    <w:rsid w:val="00400CC2"/>
    <w:rsid w:val="00401097"/>
    <w:rsid w:val="0040159C"/>
    <w:rsid w:val="00401F33"/>
    <w:rsid w:val="0040215F"/>
    <w:rsid w:val="004023CB"/>
    <w:rsid w:val="0040432E"/>
    <w:rsid w:val="00405A19"/>
    <w:rsid w:val="00405FDD"/>
    <w:rsid w:val="0040630D"/>
    <w:rsid w:val="0040696B"/>
    <w:rsid w:val="00406FAC"/>
    <w:rsid w:val="00407049"/>
    <w:rsid w:val="004072D9"/>
    <w:rsid w:val="004102A6"/>
    <w:rsid w:val="004118D8"/>
    <w:rsid w:val="00412ED4"/>
    <w:rsid w:val="00415643"/>
    <w:rsid w:val="00415BA6"/>
    <w:rsid w:val="00415F0E"/>
    <w:rsid w:val="004169BC"/>
    <w:rsid w:val="00420417"/>
    <w:rsid w:val="0042143F"/>
    <w:rsid w:val="00422022"/>
    <w:rsid w:val="00424AE3"/>
    <w:rsid w:val="00424E14"/>
    <w:rsid w:val="00426F55"/>
    <w:rsid w:val="0043016A"/>
    <w:rsid w:val="00430C77"/>
    <w:rsid w:val="00430FFC"/>
    <w:rsid w:val="0043172B"/>
    <w:rsid w:val="00432083"/>
    <w:rsid w:val="0043266D"/>
    <w:rsid w:val="00432766"/>
    <w:rsid w:val="00433A92"/>
    <w:rsid w:val="00433B57"/>
    <w:rsid w:val="0043422D"/>
    <w:rsid w:val="0043456C"/>
    <w:rsid w:val="004345A6"/>
    <w:rsid w:val="00434C30"/>
    <w:rsid w:val="0043557A"/>
    <w:rsid w:val="00435601"/>
    <w:rsid w:val="00435999"/>
    <w:rsid w:val="00435C92"/>
    <w:rsid w:val="00437F88"/>
    <w:rsid w:val="004404CF"/>
    <w:rsid w:val="00443244"/>
    <w:rsid w:val="00445A9C"/>
    <w:rsid w:val="00445B83"/>
    <w:rsid w:val="004465F2"/>
    <w:rsid w:val="0044697A"/>
    <w:rsid w:val="00447A6C"/>
    <w:rsid w:val="00450368"/>
    <w:rsid w:val="00450E8C"/>
    <w:rsid w:val="00455845"/>
    <w:rsid w:val="00455FB9"/>
    <w:rsid w:val="004567C6"/>
    <w:rsid w:val="00457213"/>
    <w:rsid w:val="004578C3"/>
    <w:rsid w:val="004617AB"/>
    <w:rsid w:val="00463D1D"/>
    <w:rsid w:val="004649E2"/>
    <w:rsid w:val="00465276"/>
    <w:rsid w:val="00465B87"/>
    <w:rsid w:val="00465F2D"/>
    <w:rsid w:val="00466411"/>
    <w:rsid w:val="004665DB"/>
    <w:rsid w:val="00470322"/>
    <w:rsid w:val="0047128E"/>
    <w:rsid w:val="004725B7"/>
    <w:rsid w:val="004726AF"/>
    <w:rsid w:val="004732AA"/>
    <w:rsid w:val="00473871"/>
    <w:rsid w:val="00474A1D"/>
    <w:rsid w:val="004757A3"/>
    <w:rsid w:val="00475E4D"/>
    <w:rsid w:val="00477717"/>
    <w:rsid w:val="0048198A"/>
    <w:rsid w:val="00482ACE"/>
    <w:rsid w:val="00482B24"/>
    <w:rsid w:val="00484E39"/>
    <w:rsid w:val="00485CAA"/>
    <w:rsid w:val="00487563"/>
    <w:rsid w:val="00491191"/>
    <w:rsid w:val="00493B84"/>
    <w:rsid w:val="00494E99"/>
    <w:rsid w:val="00496CFD"/>
    <w:rsid w:val="004A077A"/>
    <w:rsid w:val="004A0BD4"/>
    <w:rsid w:val="004A1DF6"/>
    <w:rsid w:val="004A294F"/>
    <w:rsid w:val="004A3919"/>
    <w:rsid w:val="004A4438"/>
    <w:rsid w:val="004A58B2"/>
    <w:rsid w:val="004A5E2F"/>
    <w:rsid w:val="004A7086"/>
    <w:rsid w:val="004B06C6"/>
    <w:rsid w:val="004B0A09"/>
    <w:rsid w:val="004B1194"/>
    <w:rsid w:val="004B283E"/>
    <w:rsid w:val="004B39EE"/>
    <w:rsid w:val="004B3E9D"/>
    <w:rsid w:val="004B4705"/>
    <w:rsid w:val="004B686D"/>
    <w:rsid w:val="004B73EA"/>
    <w:rsid w:val="004C0D3A"/>
    <w:rsid w:val="004C13C4"/>
    <w:rsid w:val="004C3B84"/>
    <w:rsid w:val="004C3C9E"/>
    <w:rsid w:val="004C400A"/>
    <w:rsid w:val="004C4EAC"/>
    <w:rsid w:val="004C5788"/>
    <w:rsid w:val="004C64A8"/>
    <w:rsid w:val="004C678B"/>
    <w:rsid w:val="004D1CC1"/>
    <w:rsid w:val="004D26CC"/>
    <w:rsid w:val="004D366F"/>
    <w:rsid w:val="004D39EA"/>
    <w:rsid w:val="004D4E6C"/>
    <w:rsid w:val="004D566F"/>
    <w:rsid w:val="004D70F5"/>
    <w:rsid w:val="004E1B1D"/>
    <w:rsid w:val="004E4C86"/>
    <w:rsid w:val="004E61E5"/>
    <w:rsid w:val="004E61F2"/>
    <w:rsid w:val="004F07EE"/>
    <w:rsid w:val="004F19D9"/>
    <w:rsid w:val="004F27B9"/>
    <w:rsid w:val="004F3278"/>
    <w:rsid w:val="004F4604"/>
    <w:rsid w:val="004F47E7"/>
    <w:rsid w:val="004F4B1A"/>
    <w:rsid w:val="004F4BCE"/>
    <w:rsid w:val="004F56ED"/>
    <w:rsid w:val="004F587A"/>
    <w:rsid w:val="004F6689"/>
    <w:rsid w:val="004F758A"/>
    <w:rsid w:val="004F7A02"/>
    <w:rsid w:val="004F7C9C"/>
    <w:rsid w:val="00500250"/>
    <w:rsid w:val="00502342"/>
    <w:rsid w:val="00502E60"/>
    <w:rsid w:val="00502FF6"/>
    <w:rsid w:val="00503071"/>
    <w:rsid w:val="0050327F"/>
    <w:rsid w:val="005034BB"/>
    <w:rsid w:val="00503614"/>
    <w:rsid w:val="0050364A"/>
    <w:rsid w:val="00504171"/>
    <w:rsid w:val="00504D0F"/>
    <w:rsid w:val="00507BAA"/>
    <w:rsid w:val="0051017D"/>
    <w:rsid w:val="0051161F"/>
    <w:rsid w:val="00513368"/>
    <w:rsid w:val="00514F19"/>
    <w:rsid w:val="00515744"/>
    <w:rsid w:val="0051639B"/>
    <w:rsid w:val="00522941"/>
    <w:rsid w:val="005229E2"/>
    <w:rsid w:val="00523625"/>
    <w:rsid w:val="00524301"/>
    <w:rsid w:val="005248D7"/>
    <w:rsid w:val="00524F64"/>
    <w:rsid w:val="005258E5"/>
    <w:rsid w:val="00525BDC"/>
    <w:rsid w:val="0052629A"/>
    <w:rsid w:val="005268B3"/>
    <w:rsid w:val="005303B7"/>
    <w:rsid w:val="00530DD3"/>
    <w:rsid w:val="00530F05"/>
    <w:rsid w:val="0053102F"/>
    <w:rsid w:val="005322A1"/>
    <w:rsid w:val="00533BE2"/>
    <w:rsid w:val="005369A9"/>
    <w:rsid w:val="00536FFD"/>
    <w:rsid w:val="005406C0"/>
    <w:rsid w:val="0054143B"/>
    <w:rsid w:val="005433CE"/>
    <w:rsid w:val="00543D08"/>
    <w:rsid w:val="00544476"/>
    <w:rsid w:val="00545E93"/>
    <w:rsid w:val="005461B5"/>
    <w:rsid w:val="0054664D"/>
    <w:rsid w:val="00547066"/>
    <w:rsid w:val="00547082"/>
    <w:rsid w:val="0054745C"/>
    <w:rsid w:val="00551818"/>
    <w:rsid w:val="00551831"/>
    <w:rsid w:val="005519E8"/>
    <w:rsid w:val="00551B73"/>
    <w:rsid w:val="00552537"/>
    <w:rsid w:val="00553845"/>
    <w:rsid w:val="00553DF2"/>
    <w:rsid w:val="00556FCA"/>
    <w:rsid w:val="00560A8E"/>
    <w:rsid w:val="0056150C"/>
    <w:rsid w:val="005624EA"/>
    <w:rsid w:val="0056366E"/>
    <w:rsid w:val="005659CE"/>
    <w:rsid w:val="00566705"/>
    <w:rsid w:val="00572136"/>
    <w:rsid w:val="00574D05"/>
    <w:rsid w:val="00576326"/>
    <w:rsid w:val="00582073"/>
    <w:rsid w:val="00582F73"/>
    <w:rsid w:val="00583025"/>
    <w:rsid w:val="005832F0"/>
    <w:rsid w:val="005838A2"/>
    <w:rsid w:val="00584674"/>
    <w:rsid w:val="00586D64"/>
    <w:rsid w:val="0059153C"/>
    <w:rsid w:val="00591C29"/>
    <w:rsid w:val="00592128"/>
    <w:rsid w:val="00592210"/>
    <w:rsid w:val="005926D2"/>
    <w:rsid w:val="0059277A"/>
    <w:rsid w:val="0059342B"/>
    <w:rsid w:val="00593C4C"/>
    <w:rsid w:val="0059431C"/>
    <w:rsid w:val="00595BFC"/>
    <w:rsid w:val="00596423"/>
    <w:rsid w:val="00597219"/>
    <w:rsid w:val="005A095D"/>
    <w:rsid w:val="005A0F07"/>
    <w:rsid w:val="005A379F"/>
    <w:rsid w:val="005A3B9C"/>
    <w:rsid w:val="005A4D2C"/>
    <w:rsid w:val="005A5125"/>
    <w:rsid w:val="005A5600"/>
    <w:rsid w:val="005A69C0"/>
    <w:rsid w:val="005B0B4A"/>
    <w:rsid w:val="005B0B54"/>
    <w:rsid w:val="005B44DC"/>
    <w:rsid w:val="005B4C8C"/>
    <w:rsid w:val="005C0450"/>
    <w:rsid w:val="005C0643"/>
    <w:rsid w:val="005C0BE2"/>
    <w:rsid w:val="005C1D23"/>
    <w:rsid w:val="005C3F0C"/>
    <w:rsid w:val="005C4154"/>
    <w:rsid w:val="005C5031"/>
    <w:rsid w:val="005C581C"/>
    <w:rsid w:val="005C707F"/>
    <w:rsid w:val="005D0504"/>
    <w:rsid w:val="005D10CA"/>
    <w:rsid w:val="005D3805"/>
    <w:rsid w:val="005D4293"/>
    <w:rsid w:val="005D4608"/>
    <w:rsid w:val="005D467D"/>
    <w:rsid w:val="005D5773"/>
    <w:rsid w:val="005D5B4B"/>
    <w:rsid w:val="005D7C98"/>
    <w:rsid w:val="005E085F"/>
    <w:rsid w:val="005E11C0"/>
    <w:rsid w:val="005E1277"/>
    <w:rsid w:val="005E187A"/>
    <w:rsid w:val="005E21AF"/>
    <w:rsid w:val="005E2404"/>
    <w:rsid w:val="005E2AD3"/>
    <w:rsid w:val="005E2F47"/>
    <w:rsid w:val="005E3F4A"/>
    <w:rsid w:val="005E50E1"/>
    <w:rsid w:val="005E6128"/>
    <w:rsid w:val="005E674C"/>
    <w:rsid w:val="005E7E42"/>
    <w:rsid w:val="005F1285"/>
    <w:rsid w:val="005F12E8"/>
    <w:rsid w:val="005F1C17"/>
    <w:rsid w:val="005F1F57"/>
    <w:rsid w:val="005F286A"/>
    <w:rsid w:val="005F3209"/>
    <w:rsid w:val="005F4AB5"/>
    <w:rsid w:val="005F5403"/>
    <w:rsid w:val="005F5BFF"/>
    <w:rsid w:val="005F5E90"/>
    <w:rsid w:val="005F6802"/>
    <w:rsid w:val="005F6C1A"/>
    <w:rsid w:val="005F7ECC"/>
    <w:rsid w:val="0060004C"/>
    <w:rsid w:val="00601614"/>
    <w:rsid w:val="00601BF1"/>
    <w:rsid w:val="00603DF9"/>
    <w:rsid w:val="0060419E"/>
    <w:rsid w:val="006072A7"/>
    <w:rsid w:val="00607482"/>
    <w:rsid w:val="00616231"/>
    <w:rsid w:val="00616320"/>
    <w:rsid w:val="00616D1A"/>
    <w:rsid w:val="00617A45"/>
    <w:rsid w:val="00617B87"/>
    <w:rsid w:val="00620BC0"/>
    <w:rsid w:val="0062225A"/>
    <w:rsid w:val="00622A2C"/>
    <w:rsid w:val="00622ABD"/>
    <w:rsid w:val="00623287"/>
    <w:rsid w:val="00623CEB"/>
    <w:rsid w:val="00623D47"/>
    <w:rsid w:val="00623FC9"/>
    <w:rsid w:val="00625440"/>
    <w:rsid w:val="006255A1"/>
    <w:rsid w:val="00625636"/>
    <w:rsid w:val="00625D52"/>
    <w:rsid w:val="00627FFA"/>
    <w:rsid w:val="006307C1"/>
    <w:rsid w:val="00630A66"/>
    <w:rsid w:val="00631BA6"/>
    <w:rsid w:val="00633123"/>
    <w:rsid w:val="00633FCB"/>
    <w:rsid w:val="0063561B"/>
    <w:rsid w:val="0063601F"/>
    <w:rsid w:val="006362AF"/>
    <w:rsid w:val="00637A3E"/>
    <w:rsid w:val="006410D3"/>
    <w:rsid w:val="0064162C"/>
    <w:rsid w:val="00641D93"/>
    <w:rsid w:val="00643360"/>
    <w:rsid w:val="00643DF5"/>
    <w:rsid w:val="00644CAF"/>
    <w:rsid w:val="00646A00"/>
    <w:rsid w:val="00646C23"/>
    <w:rsid w:val="00647AB5"/>
    <w:rsid w:val="00651BF9"/>
    <w:rsid w:val="00652C60"/>
    <w:rsid w:val="00652EF5"/>
    <w:rsid w:val="00653143"/>
    <w:rsid w:val="00653DBD"/>
    <w:rsid w:val="006542CE"/>
    <w:rsid w:val="00655A88"/>
    <w:rsid w:val="0065609B"/>
    <w:rsid w:val="006603F3"/>
    <w:rsid w:val="006639C8"/>
    <w:rsid w:val="00663CD6"/>
    <w:rsid w:val="00663D2F"/>
    <w:rsid w:val="00664027"/>
    <w:rsid w:val="006643B2"/>
    <w:rsid w:val="006646AE"/>
    <w:rsid w:val="00666258"/>
    <w:rsid w:val="00666AEE"/>
    <w:rsid w:val="00667EE0"/>
    <w:rsid w:val="00667FC8"/>
    <w:rsid w:val="0067058C"/>
    <w:rsid w:val="00671FB8"/>
    <w:rsid w:val="0067211A"/>
    <w:rsid w:val="00673E83"/>
    <w:rsid w:val="00674EC1"/>
    <w:rsid w:val="00675319"/>
    <w:rsid w:val="00676564"/>
    <w:rsid w:val="0067671B"/>
    <w:rsid w:val="00680472"/>
    <w:rsid w:val="00682E7E"/>
    <w:rsid w:val="00685090"/>
    <w:rsid w:val="0068718E"/>
    <w:rsid w:val="006872E1"/>
    <w:rsid w:val="0069080E"/>
    <w:rsid w:val="00691D78"/>
    <w:rsid w:val="0069230E"/>
    <w:rsid w:val="006923AD"/>
    <w:rsid w:val="006924CC"/>
    <w:rsid w:val="00692DFC"/>
    <w:rsid w:val="006948A3"/>
    <w:rsid w:val="006960E7"/>
    <w:rsid w:val="006977B7"/>
    <w:rsid w:val="006A0533"/>
    <w:rsid w:val="006A1C07"/>
    <w:rsid w:val="006A2357"/>
    <w:rsid w:val="006A54BD"/>
    <w:rsid w:val="006B30FE"/>
    <w:rsid w:val="006B373A"/>
    <w:rsid w:val="006B4A61"/>
    <w:rsid w:val="006B5C68"/>
    <w:rsid w:val="006B5CDC"/>
    <w:rsid w:val="006B611B"/>
    <w:rsid w:val="006C0FCF"/>
    <w:rsid w:val="006C15D4"/>
    <w:rsid w:val="006C2349"/>
    <w:rsid w:val="006C2E42"/>
    <w:rsid w:val="006C4155"/>
    <w:rsid w:val="006C5F53"/>
    <w:rsid w:val="006C6024"/>
    <w:rsid w:val="006C73F8"/>
    <w:rsid w:val="006D1829"/>
    <w:rsid w:val="006D1B98"/>
    <w:rsid w:val="006D33B6"/>
    <w:rsid w:val="006D34A3"/>
    <w:rsid w:val="006D45E0"/>
    <w:rsid w:val="006D4D31"/>
    <w:rsid w:val="006D7050"/>
    <w:rsid w:val="006D772B"/>
    <w:rsid w:val="006D7C76"/>
    <w:rsid w:val="006E031A"/>
    <w:rsid w:val="006E081E"/>
    <w:rsid w:val="006E0AB1"/>
    <w:rsid w:val="006E1E20"/>
    <w:rsid w:val="006E3882"/>
    <w:rsid w:val="006E78A9"/>
    <w:rsid w:val="006E795F"/>
    <w:rsid w:val="006F0059"/>
    <w:rsid w:val="006F125F"/>
    <w:rsid w:val="006F1325"/>
    <w:rsid w:val="006F171C"/>
    <w:rsid w:val="006F1DE1"/>
    <w:rsid w:val="006F276E"/>
    <w:rsid w:val="006F280A"/>
    <w:rsid w:val="006F29A0"/>
    <w:rsid w:val="006F29A1"/>
    <w:rsid w:val="006F3719"/>
    <w:rsid w:val="006F3C7F"/>
    <w:rsid w:val="006F5842"/>
    <w:rsid w:val="006F6E12"/>
    <w:rsid w:val="006F7582"/>
    <w:rsid w:val="007016A1"/>
    <w:rsid w:val="007019BD"/>
    <w:rsid w:val="00702D4E"/>
    <w:rsid w:val="00703032"/>
    <w:rsid w:val="007032D1"/>
    <w:rsid w:val="00704B4E"/>
    <w:rsid w:val="00705927"/>
    <w:rsid w:val="00706424"/>
    <w:rsid w:val="00707CCB"/>
    <w:rsid w:val="00707E93"/>
    <w:rsid w:val="0071097B"/>
    <w:rsid w:val="00713969"/>
    <w:rsid w:val="00713C12"/>
    <w:rsid w:val="00713E8E"/>
    <w:rsid w:val="0071671A"/>
    <w:rsid w:val="00716A56"/>
    <w:rsid w:val="00717AC0"/>
    <w:rsid w:val="00720F85"/>
    <w:rsid w:val="00721234"/>
    <w:rsid w:val="007212C8"/>
    <w:rsid w:val="0072376F"/>
    <w:rsid w:val="00723FC3"/>
    <w:rsid w:val="007248A1"/>
    <w:rsid w:val="00724D44"/>
    <w:rsid w:val="007251C7"/>
    <w:rsid w:val="00727967"/>
    <w:rsid w:val="00727AD4"/>
    <w:rsid w:val="007300EB"/>
    <w:rsid w:val="00730835"/>
    <w:rsid w:val="00731ACF"/>
    <w:rsid w:val="00731AF0"/>
    <w:rsid w:val="00732B6B"/>
    <w:rsid w:val="00733459"/>
    <w:rsid w:val="007339EF"/>
    <w:rsid w:val="0073400F"/>
    <w:rsid w:val="007340E9"/>
    <w:rsid w:val="00734B74"/>
    <w:rsid w:val="007357A3"/>
    <w:rsid w:val="00735C14"/>
    <w:rsid w:val="007368AA"/>
    <w:rsid w:val="0073768B"/>
    <w:rsid w:val="00737A66"/>
    <w:rsid w:val="00741582"/>
    <w:rsid w:val="007431A3"/>
    <w:rsid w:val="00743686"/>
    <w:rsid w:val="00744371"/>
    <w:rsid w:val="00744774"/>
    <w:rsid w:val="00744E17"/>
    <w:rsid w:val="0074626E"/>
    <w:rsid w:val="007462F3"/>
    <w:rsid w:val="0074651C"/>
    <w:rsid w:val="00746594"/>
    <w:rsid w:val="0074747C"/>
    <w:rsid w:val="00750F05"/>
    <w:rsid w:val="007526B8"/>
    <w:rsid w:val="0075282D"/>
    <w:rsid w:val="00753805"/>
    <w:rsid w:val="00754CA8"/>
    <w:rsid w:val="0075503C"/>
    <w:rsid w:val="007557FD"/>
    <w:rsid w:val="00755A68"/>
    <w:rsid w:val="00755AE3"/>
    <w:rsid w:val="0075609A"/>
    <w:rsid w:val="00756312"/>
    <w:rsid w:val="007571E3"/>
    <w:rsid w:val="00757A81"/>
    <w:rsid w:val="00760120"/>
    <w:rsid w:val="0076064F"/>
    <w:rsid w:val="00760C8A"/>
    <w:rsid w:val="007634F7"/>
    <w:rsid w:val="007637B9"/>
    <w:rsid w:val="0076421F"/>
    <w:rsid w:val="00764AB1"/>
    <w:rsid w:val="0076538B"/>
    <w:rsid w:val="007656DC"/>
    <w:rsid w:val="00765EBC"/>
    <w:rsid w:val="0076611D"/>
    <w:rsid w:val="00767B8F"/>
    <w:rsid w:val="007706E3"/>
    <w:rsid w:val="00770747"/>
    <w:rsid w:val="00770CE0"/>
    <w:rsid w:val="00771499"/>
    <w:rsid w:val="0077164D"/>
    <w:rsid w:val="007729BF"/>
    <w:rsid w:val="00773DA2"/>
    <w:rsid w:val="0077498D"/>
    <w:rsid w:val="00777D6D"/>
    <w:rsid w:val="00780CFA"/>
    <w:rsid w:val="0078122E"/>
    <w:rsid w:val="00783753"/>
    <w:rsid w:val="0078436D"/>
    <w:rsid w:val="00785A30"/>
    <w:rsid w:val="007865C8"/>
    <w:rsid w:val="0078661D"/>
    <w:rsid w:val="007875C5"/>
    <w:rsid w:val="007912CE"/>
    <w:rsid w:val="0079203F"/>
    <w:rsid w:val="007922D5"/>
    <w:rsid w:val="0079265F"/>
    <w:rsid w:val="007927B1"/>
    <w:rsid w:val="00796C01"/>
    <w:rsid w:val="00797D6E"/>
    <w:rsid w:val="00797D86"/>
    <w:rsid w:val="007A0293"/>
    <w:rsid w:val="007A0C8E"/>
    <w:rsid w:val="007A1902"/>
    <w:rsid w:val="007A20EE"/>
    <w:rsid w:val="007A2150"/>
    <w:rsid w:val="007A2484"/>
    <w:rsid w:val="007A3577"/>
    <w:rsid w:val="007A3886"/>
    <w:rsid w:val="007A42F9"/>
    <w:rsid w:val="007A4D6A"/>
    <w:rsid w:val="007A4DB9"/>
    <w:rsid w:val="007A53FB"/>
    <w:rsid w:val="007A5C96"/>
    <w:rsid w:val="007A779D"/>
    <w:rsid w:val="007A7FA3"/>
    <w:rsid w:val="007B0C05"/>
    <w:rsid w:val="007B11F5"/>
    <w:rsid w:val="007B158E"/>
    <w:rsid w:val="007B2733"/>
    <w:rsid w:val="007B303F"/>
    <w:rsid w:val="007B4343"/>
    <w:rsid w:val="007B586A"/>
    <w:rsid w:val="007B64DD"/>
    <w:rsid w:val="007B6721"/>
    <w:rsid w:val="007B6CF4"/>
    <w:rsid w:val="007C0394"/>
    <w:rsid w:val="007C0936"/>
    <w:rsid w:val="007C18E7"/>
    <w:rsid w:val="007C2DAC"/>
    <w:rsid w:val="007C316E"/>
    <w:rsid w:val="007C36F9"/>
    <w:rsid w:val="007C3A5D"/>
    <w:rsid w:val="007C3E0B"/>
    <w:rsid w:val="007C4670"/>
    <w:rsid w:val="007C4E3D"/>
    <w:rsid w:val="007C52FA"/>
    <w:rsid w:val="007C70BA"/>
    <w:rsid w:val="007D04E5"/>
    <w:rsid w:val="007D2F61"/>
    <w:rsid w:val="007D37EE"/>
    <w:rsid w:val="007D3AC5"/>
    <w:rsid w:val="007D4890"/>
    <w:rsid w:val="007D5BD4"/>
    <w:rsid w:val="007D6E8C"/>
    <w:rsid w:val="007D72F2"/>
    <w:rsid w:val="007D7987"/>
    <w:rsid w:val="007E060A"/>
    <w:rsid w:val="007E1A0E"/>
    <w:rsid w:val="007E2637"/>
    <w:rsid w:val="007E2A8F"/>
    <w:rsid w:val="007E2B63"/>
    <w:rsid w:val="007E2DF4"/>
    <w:rsid w:val="007E42D2"/>
    <w:rsid w:val="007E46A5"/>
    <w:rsid w:val="007E6C58"/>
    <w:rsid w:val="007E7928"/>
    <w:rsid w:val="007F0A94"/>
    <w:rsid w:val="007F0BAC"/>
    <w:rsid w:val="007F11DB"/>
    <w:rsid w:val="007F2504"/>
    <w:rsid w:val="007F3878"/>
    <w:rsid w:val="007F61AE"/>
    <w:rsid w:val="007F7F07"/>
    <w:rsid w:val="008018CF"/>
    <w:rsid w:val="00802D79"/>
    <w:rsid w:val="00803577"/>
    <w:rsid w:val="0080596F"/>
    <w:rsid w:val="00806665"/>
    <w:rsid w:val="008069C7"/>
    <w:rsid w:val="00806B3B"/>
    <w:rsid w:val="00806B61"/>
    <w:rsid w:val="00806EE8"/>
    <w:rsid w:val="0080773B"/>
    <w:rsid w:val="00810802"/>
    <w:rsid w:val="0081106B"/>
    <w:rsid w:val="008136E6"/>
    <w:rsid w:val="00813C6B"/>
    <w:rsid w:val="00813FA8"/>
    <w:rsid w:val="0081462E"/>
    <w:rsid w:val="008152A1"/>
    <w:rsid w:val="00815898"/>
    <w:rsid w:val="0081614D"/>
    <w:rsid w:val="00816C59"/>
    <w:rsid w:val="0081706F"/>
    <w:rsid w:val="0081735B"/>
    <w:rsid w:val="00817E58"/>
    <w:rsid w:val="00820D92"/>
    <w:rsid w:val="0082614C"/>
    <w:rsid w:val="008267EB"/>
    <w:rsid w:val="00826D6A"/>
    <w:rsid w:val="00826FAF"/>
    <w:rsid w:val="0082738F"/>
    <w:rsid w:val="00827AA0"/>
    <w:rsid w:val="00827B41"/>
    <w:rsid w:val="00827FC4"/>
    <w:rsid w:val="008301D8"/>
    <w:rsid w:val="008318A0"/>
    <w:rsid w:val="00831AAE"/>
    <w:rsid w:val="00833D0B"/>
    <w:rsid w:val="008345A4"/>
    <w:rsid w:val="00834C98"/>
    <w:rsid w:val="008379F9"/>
    <w:rsid w:val="00841629"/>
    <w:rsid w:val="00841CAB"/>
    <w:rsid w:val="008430D7"/>
    <w:rsid w:val="008436DB"/>
    <w:rsid w:val="008437F9"/>
    <w:rsid w:val="008444B7"/>
    <w:rsid w:val="0084651D"/>
    <w:rsid w:val="00846580"/>
    <w:rsid w:val="008467EE"/>
    <w:rsid w:val="008501A0"/>
    <w:rsid w:val="008510A7"/>
    <w:rsid w:val="00851CBD"/>
    <w:rsid w:val="00852F0F"/>
    <w:rsid w:val="00853F15"/>
    <w:rsid w:val="00854569"/>
    <w:rsid w:val="00856D0C"/>
    <w:rsid w:val="008573E0"/>
    <w:rsid w:val="008577C9"/>
    <w:rsid w:val="008602E9"/>
    <w:rsid w:val="008650BE"/>
    <w:rsid w:val="00866266"/>
    <w:rsid w:val="00867040"/>
    <w:rsid w:val="0086741E"/>
    <w:rsid w:val="00867694"/>
    <w:rsid w:val="0087261B"/>
    <w:rsid w:val="00873762"/>
    <w:rsid w:val="00875CAF"/>
    <w:rsid w:val="008801D6"/>
    <w:rsid w:val="0088169E"/>
    <w:rsid w:val="008829D8"/>
    <w:rsid w:val="00885F62"/>
    <w:rsid w:val="0088678F"/>
    <w:rsid w:val="008917FF"/>
    <w:rsid w:val="00891F37"/>
    <w:rsid w:val="00893501"/>
    <w:rsid w:val="00893E2D"/>
    <w:rsid w:val="0089508C"/>
    <w:rsid w:val="008957FA"/>
    <w:rsid w:val="00897176"/>
    <w:rsid w:val="008979EA"/>
    <w:rsid w:val="008A0166"/>
    <w:rsid w:val="008A0B0A"/>
    <w:rsid w:val="008A0D38"/>
    <w:rsid w:val="008A251F"/>
    <w:rsid w:val="008A3EFB"/>
    <w:rsid w:val="008A4462"/>
    <w:rsid w:val="008A4991"/>
    <w:rsid w:val="008A4B62"/>
    <w:rsid w:val="008A4ED8"/>
    <w:rsid w:val="008A78AC"/>
    <w:rsid w:val="008A7BA7"/>
    <w:rsid w:val="008A7F73"/>
    <w:rsid w:val="008B048D"/>
    <w:rsid w:val="008B156F"/>
    <w:rsid w:val="008B376D"/>
    <w:rsid w:val="008B3A60"/>
    <w:rsid w:val="008B4830"/>
    <w:rsid w:val="008B4EDB"/>
    <w:rsid w:val="008B58D7"/>
    <w:rsid w:val="008B61D8"/>
    <w:rsid w:val="008B7B2C"/>
    <w:rsid w:val="008B7BC9"/>
    <w:rsid w:val="008B7C27"/>
    <w:rsid w:val="008C014A"/>
    <w:rsid w:val="008C233B"/>
    <w:rsid w:val="008C46CA"/>
    <w:rsid w:val="008C4B46"/>
    <w:rsid w:val="008C6C58"/>
    <w:rsid w:val="008C7354"/>
    <w:rsid w:val="008D03DC"/>
    <w:rsid w:val="008D0FB4"/>
    <w:rsid w:val="008D107F"/>
    <w:rsid w:val="008D18FD"/>
    <w:rsid w:val="008D1A23"/>
    <w:rsid w:val="008D1D37"/>
    <w:rsid w:val="008D296C"/>
    <w:rsid w:val="008D3321"/>
    <w:rsid w:val="008D356C"/>
    <w:rsid w:val="008D607B"/>
    <w:rsid w:val="008D6313"/>
    <w:rsid w:val="008D74D4"/>
    <w:rsid w:val="008E0C99"/>
    <w:rsid w:val="008E2542"/>
    <w:rsid w:val="008E390D"/>
    <w:rsid w:val="008E4AB3"/>
    <w:rsid w:val="008E4D71"/>
    <w:rsid w:val="008E5091"/>
    <w:rsid w:val="008E5765"/>
    <w:rsid w:val="008E62A1"/>
    <w:rsid w:val="008E6853"/>
    <w:rsid w:val="008F0BC8"/>
    <w:rsid w:val="008F3075"/>
    <w:rsid w:val="008F3D53"/>
    <w:rsid w:val="008F4C62"/>
    <w:rsid w:val="008F66FF"/>
    <w:rsid w:val="008F6AFF"/>
    <w:rsid w:val="008F7719"/>
    <w:rsid w:val="008F7FF3"/>
    <w:rsid w:val="009005E2"/>
    <w:rsid w:val="0090121A"/>
    <w:rsid w:val="0090283A"/>
    <w:rsid w:val="00902E19"/>
    <w:rsid w:val="009037BF"/>
    <w:rsid w:val="0090458C"/>
    <w:rsid w:val="00905D72"/>
    <w:rsid w:val="00906187"/>
    <w:rsid w:val="00910E5E"/>
    <w:rsid w:val="0091419D"/>
    <w:rsid w:val="0091601C"/>
    <w:rsid w:val="00917AF7"/>
    <w:rsid w:val="00922E88"/>
    <w:rsid w:val="00922E8C"/>
    <w:rsid w:val="00923235"/>
    <w:rsid w:val="00923239"/>
    <w:rsid w:val="00923968"/>
    <w:rsid w:val="00925024"/>
    <w:rsid w:val="00925421"/>
    <w:rsid w:val="00925EE0"/>
    <w:rsid w:val="0092689B"/>
    <w:rsid w:val="009269FB"/>
    <w:rsid w:val="009303F1"/>
    <w:rsid w:val="00930405"/>
    <w:rsid w:val="009311AA"/>
    <w:rsid w:val="009325DF"/>
    <w:rsid w:val="00932915"/>
    <w:rsid w:val="00932D79"/>
    <w:rsid w:val="00933253"/>
    <w:rsid w:val="00935942"/>
    <w:rsid w:val="009361FF"/>
    <w:rsid w:val="00940E45"/>
    <w:rsid w:val="0094184A"/>
    <w:rsid w:val="00943B61"/>
    <w:rsid w:val="00944748"/>
    <w:rsid w:val="009452F9"/>
    <w:rsid w:val="00945924"/>
    <w:rsid w:val="00945A9F"/>
    <w:rsid w:val="009470D2"/>
    <w:rsid w:val="009470F3"/>
    <w:rsid w:val="00947DB8"/>
    <w:rsid w:val="009500B6"/>
    <w:rsid w:val="009517F3"/>
    <w:rsid w:val="009528AC"/>
    <w:rsid w:val="00952FEF"/>
    <w:rsid w:val="009537BB"/>
    <w:rsid w:val="009545A0"/>
    <w:rsid w:val="00954C7C"/>
    <w:rsid w:val="00954CEB"/>
    <w:rsid w:val="0095538B"/>
    <w:rsid w:val="00956F31"/>
    <w:rsid w:val="009578CA"/>
    <w:rsid w:val="00957D11"/>
    <w:rsid w:val="0096005C"/>
    <w:rsid w:val="00960705"/>
    <w:rsid w:val="009608FC"/>
    <w:rsid w:val="009621CB"/>
    <w:rsid w:val="00963985"/>
    <w:rsid w:val="00964668"/>
    <w:rsid w:val="009651ED"/>
    <w:rsid w:val="009668FD"/>
    <w:rsid w:val="00970698"/>
    <w:rsid w:val="0097093A"/>
    <w:rsid w:val="00972E9C"/>
    <w:rsid w:val="009735C6"/>
    <w:rsid w:val="009754B8"/>
    <w:rsid w:val="00975B92"/>
    <w:rsid w:val="00976DB3"/>
    <w:rsid w:val="00980000"/>
    <w:rsid w:val="00980538"/>
    <w:rsid w:val="00984A6B"/>
    <w:rsid w:val="00984B35"/>
    <w:rsid w:val="00984BF3"/>
    <w:rsid w:val="00986208"/>
    <w:rsid w:val="00986C93"/>
    <w:rsid w:val="00986F58"/>
    <w:rsid w:val="00990128"/>
    <w:rsid w:val="009902F7"/>
    <w:rsid w:val="009906B0"/>
    <w:rsid w:val="00990E13"/>
    <w:rsid w:val="009924F0"/>
    <w:rsid w:val="00993938"/>
    <w:rsid w:val="00995DBB"/>
    <w:rsid w:val="009A0381"/>
    <w:rsid w:val="009A1335"/>
    <w:rsid w:val="009A148A"/>
    <w:rsid w:val="009A1FE9"/>
    <w:rsid w:val="009A24E6"/>
    <w:rsid w:val="009A2B0B"/>
    <w:rsid w:val="009A2C28"/>
    <w:rsid w:val="009A518B"/>
    <w:rsid w:val="009A5F73"/>
    <w:rsid w:val="009A6F03"/>
    <w:rsid w:val="009A73A9"/>
    <w:rsid w:val="009A73C3"/>
    <w:rsid w:val="009A73E1"/>
    <w:rsid w:val="009A77C2"/>
    <w:rsid w:val="009A7BB3"/>
    <w:rsid w:val="009A7FDB"/>
    <w:rsid w:val="009B051E"/>
    <w:rsid w:val="009B06A3"/>
    <w:rsid w:val="009B0B6C"/>
    <w:rsid w:val="009B1D5E"/>
    <w:rsid w:val="009B23F6"/>
    <w:rsid w:val="009B2789"/>
    <w:rsid w:val="009B2C9E"/>
    <w:rsid w:val="009B4D33"/>
    <w:rsid w:val="009B74B1"/>
    <w:rsid w:val="009B775D"/>
    <w:rsid w:val="009C062A"/>
    <w:rsid w:val="009C0A2A"/>
    <w:rsid w:val="009C0DE2"/>
    <w:rsid w:val="009C2F90"/>
    <w:rsid w:val="009C497B"/>
    <w:rsid w:val="009C4F81"/>
    <w:rsid w:val="009C581E"/>
    <w:rsid w:val="009C6792"/>
    <w:rsid w:val="009C6C5B"/>
    <w:rsid w:val="009C6FBB"/>
    <w:rsid w:val="009C7B4E"/>
    <w:rsid w:val="009D11F6"/>
    <w:rsid w:val="009D13A3"/>
    <w:rsid w:val="009D1F04"/>
    <w:rsid w:val="009D22E3"/>
    <w:rsid w:val="009D389C"/>
    <w:rsid w:val="009D425E"/>
    <w:rsid w:val="009D4526"/>
    <w:rsid w:val="009D5664"/>
    <w:rsid w:val="009D6D34"/>
    <w:rsid w:val="009D70ED"/>
    <w:rsid w:val="009E08A7"/>
    <w:rsid w:val="009E098E"/>
    <w:rsid w:val="009E1DE4"/>
    <w:rsid w:val="009E20B9"/>
    <w:rsid w:val="009E4FEA"/>
    <w:rsid w:val="009E5E04"/>
    <w:rsid w:val="009E7998"/>
    <w:rsid w:val="009F0A08"/>
    <w:rsid w:val="009F1420"/>
    <w:rsid w:val="009F158C"/>
    <w:rsid w:val="009F24EC"/>
    <w:rsid w:val="009F2DAE"/>
    <w:rsid w:val="009F31FD"/>
    <w:rsid w:val="009F467B"/>
    <w:rsid w:val="009F49F6"/>
    <w:rsid w:val="009F6044"/>
    <w:rsid w:val="009F6E9E"/>
    <w:rsid w:val="00A0023E"/>
    <w:rsid w:val="00A0281A"/>
    <w:rsid w:val="00A03FF1"/>
    <w:rsid w:val="00A0518E"/>
    <w:rsid w:val="00A07F3F"/>
    <w:rsid w:val="00A11856"/>
    <w:rsid w:val="00A12202"/>
    <w:rsid w:val="00A12771"/>
    <w:rsid w:val="00A12E52"/>
    <w:rsid w:val="00A133FE"/>
    <w:rsid w:val="00A15464"/>
    <w:rsid w:val="00A16F3D"/>
    <w:rsid w:val="00A17117"/>
    <w:rsid w:val="00A17612"/>
    <w:rsid w:val="00A17E9C"/>
    <w:rsid w:val="00A202C6"/>
    <w:rsid w:val="00A21467"/>
    <w:rsid w:val="00A2205A"/>
    <w:rsid w:val="00A22F52"/>
    <w:rsid w:val="00A23119"/>
    <w:rsid w:val="00A23378"/>
    <w:rsid w:val="00A23678"/>
    <w:rsid w:val="00A23E48"/>
    <w:rsid w:val="00A243FA"/>
    <w:rsid w:val="00A26A42"/>
    <w:rsid w:val="00A272DD"/>
    <w:rsid w:val="00A30A98"/>
    <w:rsid w:val="00A30AD4"/>
    <w:rsid w:val="00A356A5"/>
    <w:rsid w:val="00A363B2"/>
    <w:rsid w:val="00A40185"/>
    <w:rsid w:val="00A407B9"/>
    <w:rsid w:val="00A4230B"/>
    <w:rsid w:val="00A42AA3"/>
    <w:rsid w:val="00A453ED"/>
    <w:rsid w:val="00A470C3"/>
    <w:rsid w:val="00A47A87"/>
    <w:rsid w:val="00A51156"/>
    <w:rsid w:val="00A51F01"/>
    <w:rsid w:val="00A53274"/>
    <w:rsid w:val="00A54466"/>
    <w:rsid w:val="00A548E7"/>
    <w:rsid w:val="00A54CF8"/>
    <w:rsid w:val="00A561BE"/>
    <w:rsid w:val="00A566A6"/>
    <w:rsid w:val="00A566CC"/>
    <w:rsid w:val="00A60D30"/>
    <w:rsid w:val="00A614E8"/>
    <w:rsid w:val="00A6347B"/>
    <w:rsid w:val="00A6436C"/>
    <w:rsid w:val="00A65D4B"/>
    <w:rsid w:val="00A66095"/>
    <w:rsid w:val="00A67239"/>
    <w:rsid w:val="00A674BC"/>
    <w:rsid w:val="00A70975"/>
    <w:rsid w:val="00A717F6"/>
    <w:rsid w:val="00A71C63"/>
    <w:rsid w:val="00A71D60"/>
    <w:rsid w:val="00A71D6C"/>
    <w:rsid w:val="00A71FB6"/>
    <w:rsid w:val="00A72CE8"/>
    <w:rsid w:val="00A76A59"/>
    <w:rsid w:val="00A772BE"/>
    <w:rsid w:val="00A77627"/>
    <w:rsid w:val="00A77AAC"/>
    <w:rsid w:val="00A77C62"/>
    <w:rsid w:val="00A8038E"/>
    <w:rsid w:val="00A81A67"/>
    <w:rsid w:val="00A82DBB"/>
    <w:rsid w:val="00A83670"/>
    <w:rsid w:val="00A85E09"/>
    <w:rsid w:val="00A85FA0"/>
    <w:rsid w:val="00A863C1"/>
    <w:rsid w:val="00A86A36"/>
    <w:rsid w:val="00A86BB2"/>
    <w:rsid w:val="00A9101D"/>
    <w:rsid w:val="00A91599"/>
    <w:rsid w:val="00A92803"/>
    <w:rsid w:val="00A92AF4"/>
    <w:rsid w:val="00A93A83"/>
    <w:rsid w:val="00A9580D"/>
    <w:rsid w:val="00A9588B"/>
    <w:rsid w:val="00A95A1B"/>
    <w:rsid w:val="00A95A24"/>
    <w:rsid w:val="00A96427"/>
    <w:rsid w:val="00A9714D"/>
    <w:rsid w:val="00AA064C"/>
    <w:rsid w:val="00AA11F9"/>
    <w:rsid w:val="00AA428B"/>
    <w:rsid w:val="00AA52BA"/>
    <w:rsid w:val="00AA561E"/>
    <w:rsid w:val="00AA5760"/>
    <w:rsid w:val="00AA62C9"/>
    <w:rsid w:val="00AA7C01"/>
    <w:rsid w:val="00AA7D97"/>
    <w:rsid w:val="00AB0227"/>
    <w:rsid w:val="00AB1858"/>
    <w:rsid w:val="00AB1A31"/>
    <w:rsid w:val="00AB246D"/>
    <w:rsid w:val="00AB2D83"/>
    <w:rsid w:val="00AB440E"/>
    <w:rsid w:val="00AB4474"/>
    <w:rsid w:val="00AB5141"/>
    <w:rsid w:val="00AC0EE8"/>
    <w:rsid w:val="00AC1330"/>
    <w:rsid w:val="00AC2467"/>
    <w:rsid w:val="00AC38FA"/>
    <w:rsid w:val="00AC6691"/>
    <w:rsid w:val="00AC6ABB"/>
    <w:rsid w:val="00AD0F4A"/>
    <w:rsid w:val="00AD117A"/>
    <w:rsid w:val="00AD2456"/>
    <w:rsid w:val="00AD25F1"/>
    <w:rsid w:val="00AD30B6"/>
    <w:rsid w:val="00AD390E"/>
    <w:rsid w:val="00AD3B1C"/>
    <w:rsid w:val="00AD465F"/>
    <w:rsid w:val="00AD50F6"/>
    <w:rsid w:val="00AD5EE1"/>
    <w:rsid w:val="00AE0A20"/>
    <w:rsid w:val="00AE17BD"/>
    <w:rsid w:val="00AE1D45"/>
    <w:rsid w:val="00AE2521"/>
    <w:rsid w:val="00AE360B"/>
    <w:rsid w:val="00AE536D"/>
    <w:rsid w:val="00AE55BB"/>
    <w:rsid w:val="00AE5C16"/>
    <w:rsid w:val="00AE6BB7"/>
    <w:rsid w:val="00AE7545"/>
    <w:rsid w:val="00AE7D7F"/>
    <w:rsid w:val="00AF01B3"/>
    <w:rsid w:val="00AF07D9"/>
    <w:rsid w:val="00AF1260"/>
    <w:rsid w:val="00AF172D"/>
    <w:rsid w:val="00AF1D73"/>
    <w:rsid w:val="00AF34B0"/>
    <w:rsid w:val="00AF42C3"/>
    <w:rsid w:val="00AF4C92"/>
    <w:rsid w:val="00AF5DDB"/>
    <w:rsid w:val="00AF6770"/>
    <w:rsid w:val="00AF7AFA"/>
    <w:rsid w:val="00AF7B80"/>
    <w:rsid w:val="00AF7C2E"/>
    <w:rsid w:val="00B007B0"/>
    <w:rsid w:val="00B01115"/>
    <w:rsid w:val="00B01FDF"/>
    <w:rsid w:val="00B025A4"/>
    <w:rsid w:val="00B05CBB"/>
    <w:rsid w:val="00B05FE7"/>
    <w:rsid w:val="00B1298C"/>
    <w:rsid w:val="00B12DDC"/>
    <w:rsid w:val="00B16070"/>
    <w:rsid w:val="00B162D8"/>
    <w:rsid w:val="00B162F7"/>
    <w:rsid w:val="00B17041"/>
    <w:rsid w:val="00B17A93"/>
    <w:rsid w:val="00B17CAC"/>
    <w:rsid w:val="00B239C0"/>
    <w:rsid w:val="00B23C1E"/>
    <w:rsid w:val="00B23C88"/>
    <w:rsid w:val="00B23E2E"/>
    <w:rsid w:val="00B247A8"/>
    <w:rsid w:val="00B248AF"/>
    <w:rsid w:val="00B2786E"/>
    <w:rsid w:val="00B27B1C"/>
    <w:rsid w:val="00B30278"/>
    <w:rsid w:val="00B30BC4"/>
    <w:rsid w:val="00B3264E"/>
    <w:rsid w:val="00B32BA8"/>
    <w:rsid w:val="00B34946"/>
    <w:rsid w:val="00B349FD"/>
    <w:rsid w:val="00B34C4A"/>
    <w:rsid w:val="00B34F71"/>
    <w:rsid w:val="00B35367"/>
    <w:rsid w:val="00B35BE7"/>
    <w:rsid w:val="00B35D1E"/>
    <w:rsid w:val="00B36701"/>
    <w:rsid w:val="00B37567"/>
    <w:rsid w:val="00B3788B"/>
    <w:rsid w:val="00B37EE8"/>
    <w:rsid w:val="00B40B11"/>
    <w:rsid w:val="00B41ABD"/>
    <w:rsid w:val="00B41FEE"/>
    <w:rsid w:val="00B42D5B"/>
    <w:rsid w:val="00B42D9D"/>
    <w:rsid w:val="00B42ED9"/>
    <w:rsid w:val="00B446A7"/>
    <w:rsid w:val="00B457F4"/>
    <w:rsid w:val="00B45BCA"/>
    <w:rsid w:val="00B46B0A"/>
    <w:rsid w:val="00B47223"/>
    <w:rsid w:val="00B523AA"/>
    <w:rsid w:val="00B52761"/>
    <w:rsid w:val="00B53B2D"/>
    <w:rsid w:val="00B53CB8"/>
    <w:rsid w:val="00B557CE"/>
    <w:rsid w:val="00B55C1A"/>
    <w:rsid w:val="00B576D6"/>
    <w:rsid w:val="00B57B77"/>
    <w:rsid w:val="00B60123"/>
    <w:rsid w:val="00B608AA"/>
    <w:rsid w:val="00B60F8D"/>
    <w:rsid w:val="00B62B75"/>
    <w:rsid w:val="00B63119"/>
    <w:rsid w:val="00B6369B"/>
    <w:rsid w:val="00B63B71"/>
    <w:rsid w:val="00B64176"/>
    <w:rsid w:val="00B64A39"/>
    <w:rsid w:val="00B667B9"/>
    <w:rsid w:val="00B67462"/>
    <w:rsid w:val="00B6776D"/>
    <w:rsid w:val="00B71019"/>
    <w:rsid w:val="00B72536"/>
    <w:rsid w:val="00B731BF"/>
    <w:rsid w:val="00B7328E"/>
    <w:rsid w:val="00B742AA"/>
    <w:rsid w:val="00B74395"/>
    <w:rsid w:val="00B746F0"/>
    <w:rsid w:val="00B75C3F"/>
    <w:rsid w:val="00B77C88"/>
    <w:rsid w:val="00B77FE3"/>
    <w:rsid w:val="00B802C5"/>
    <w:rsid w:val="00B80BC6"/>
    <w:rsid w:val="00B814A9"/>
    <w:rsid w:val="00B825C8"/>
    <w:rsid w:val="00B825F3"/>
    <w:rsid w:val="00B8323A"/>
    <w:rsid w:val="00B84A9C"/>
    <w:rsid w:val="00B857F3"/>
    <w:rsid w:val="00B86294"/>
    <w:rsid w:val="00B86403"/>
    <w:rsid w:val="00B86AEE"/>
    <w:rsid w:val="00B873EB"/>
    <w:rsid w:val="00B874F6"/>
    <w:rsid w:val="00B87B8E"/>
    <w:rsid w:val="00B87F46"/>
    <w:rsid w:val="00B9035E"/>
    <w:rsid w:val="00B90785"/>
    <w:rsid w:val="00B90C61"/>
    <w:rsid w:val="00B910DC"/>
    <w:rsid w:val="00B933DE"/>
    <w:rsid w:val="00B9343E"/>
    <w:rsid w:val="00B94853"/>
    <w:rsid w:val="00B94868"/>
    <w:rsid w:val="00B948D0"/>
    <w:rsid w:val="00B96699"/>
    <w:rsid w:val="00B97C97"/>
    <w:rsid w:val="00B97DAB"/>
    <w:rsid w:val="00BA10FD"/>
    <w:rsid w:val="00BA363C"/>
    <w:rsid w:val="00BA4C28"/>
    <w:rsid w:val="00BA4F43"/>
    <w:rsid w:val="00BA6E39"/>
    <w:rsid w:val="00BA734E"/>
    <w:rsid w:val="00BA73F1"/>
    <w:rsid w:val="00BB1813"/>
    <w:rsid w:val="00BB3A64"/>
    <w:rsid w:val="00BB3DC6"/>
    <w:rsid w:val="00BB40B6"/>
    <w:rsid w:val="00BB4552"/>
    <w:rsid w:val="00BB790E"/>
    <w:rsid w:val="00BB7A61"/>
    <w:rsid w:val="00BC09E7"/>
    <w:rsid w:val="00BC309F"/>
    <w:rsid w:val="00BC444E"/>
    <w:rsid w:val="00BC4B8A"/>
    <w:rsid w:val="00BD0D4E"/>
    <w:rsid w:val="00BD0E72"/>
    <w:rsid w:val="00BD0F27"/>
    <w:rsid w:val="00BD4856"/>
    <w:rsid w:val="00BD486F"/>
    <w:rsid w:val="00BD4C38"/>
    <w:rsid w:val="00BD52E7"/>
    <w:rsid w:val="00BD5391"/>
    <w:rsid w:val="00BD56C5"/>
    <w:rsid w:val="00BE02F9"/>
    <w:rsid w:val="00BE4A64"/>
    <w:rsid w:val="00BE6E6B"/>
    <w:rsid w:val="00BE7A7D"/>
    <w:rsid w:val="00BF14F7"/>
    <w:rsid w:val="00BF19BD"/>
    <w:rsid w:val="00BF32CB"/>
    <w:rsid w:val="00BF3FAB"/>
    <w:rsid w:val="00BF5E71"/>
    <w:rsid w:val="00BF62BE"/>
    <w:rsid w:val="00BF6979"/>
    <w:rsid w:val="00C03BC0"/>
    <w:rsid w:val="00C04C62"/>
    <w:rsid w:val="00C04EF5"/>
    <w:rsid w:val="00C0565E"/>
    <w:rsid w:val="00C05F51"/>
    <w:rsid w:val="00C06C95"/>
    <w:rsid w:val="00C07414"/>
    <w:rsid w:val="00C119EB"/>
    <w:rsid w:val="00C134FE"/>
    <w:rsid w:val="00C136CA"/>
    <w:rsid w:val="00C13772"/>
    <w:rsid w:val="00C143B6"/>
    <w:rsid w:val="00C14D82"/>
    <w:rsid w:val="00C168E8"/>
    <w:rsid w:val="00C16CD8"/>
    <w:rsid w:val="00C201E9"/>
    <w:rsid w:val="00C218AA"/>
    <w:rsid w:val="00C21A5A"/>
    <w:rsid w:val="00C23A13"/>
    <w:rsid w:val="00C23BE8"/>
    <w:rsid w:val="00C25C44"/>
    <w:rsid w:val="00C30819"/>
    <w:rsid w:val="00C328EE"/>
    <w:rsid w:val="00C329E3"/>
    <w:rsid w:val="00C3464C"/>
    <w:rsid w:val="00C34EF3"/>
    <w:rsid w:val="00C35140"/>
    <w:rsid w:val="00C357DF"/>
    <w:rsid w:val="00C40501"/>
    <w:rsid w:val="00C42C10"/>
    <w:rsid w:val="00C4328B"/>
    <w:rsid w:val="00C43A65"/>
    <w:rsid w:val="00C44125"/>
    <w:rsid w:val="00C4729C"/>
    <w:rsid w:val="00C478A4"/>
    <w:rsid w:val="00C47CFC"/>
    <w:rsid w:val="00C50250"/>
    <w:rsid w:val="00C5187E"/>
    <w:rsid w:val="00C528C0"/>
    <w:rsid w:val="00C52BD4"/>
    <w:rsid w:val="00C52F25"/>
    <w:rsid w:val="00C54E10"/>
    <w:rsid w:val="00C55CDC"/>
    <w:rsid w:val="00C61122"/>
    <w:rsid w:val="00C6118D"/>
    <w:rsid w:val="00C61602"/>
    <w:rsid w:val="00C627A6"/>
    <w:rsid w:val="00C63649"/>
    <w:rsid w:val="00C64E32"/>
    <w:rsid w:val="00C66C32"/>
    <w:rsid w:val="00C67138"/>
    <w:rsid w:val="00C6758B"/>
    <w:rsid w:val="00C733AB"/>
    <w:rsid w:val="00C756B3"/>
    <w:rsid w:val="00C75C9D"/>
    <w:rsid w:val="00C7762D"/>
    <w:rsid w:val="00C77784"/>
    <w:rsid w:val="00C80244"/>
    <w:rsid w:val="00C82B6B"/>
    <w:rsid w:val="00C834B6"/>
    <w:rsid w:val="00C83A21"/>
    <w:rsid w:val="00C83F0D"/>
    <w:rsid w:val="00C8417D"/>
    <w:rsid w:val="00C84EB7"/>
    <w:rsid w:val="00C86266"/>
    <w:rsid w:val="00C9040E"/>
    <w:rsid w:val="00C912F2"/>
    <w:rsid w:val="00C9220E"/>
    <w:rsid w:val="00C92933"/>
    <w:rsid w:val="00C92F6E"/>
    <w:rsid w:val="00C93371"/>
    <w:rsid w:val="00C9374A"/>
    <w:rsid w:val="00C93D08"/>
    <w:rsid w:val="00C9433B"/>
    <w:rsid w:val="00C94671"/>
    <w:rsid w:val="00C94B2A"/>
    <w:rsid w:val="00C95B7A"/>
    <w:rsid w:val="00C9723C"/>
    <w:rsid w:val="00C97F7A"/>
    <w:rsid w:val="00CA04F2"/>
    <w:rsid w:val="00CA04F4"/>
    <w:rsid w:val="00CA120B"/>
    <w:rsid w:val="00CA1971"/>
    <w:rsid w:val="00CA1FB2"/>
    <w:rsid w:val="00CA25A6"/>
    <w:rsid w:val="00CA2638"/>
    <w:rsid w:val="00CA318A"/>
    <w:rsid w:val="00CA3EC8"/>
    <w:rsid w:val="00CA4C07"/>
    <w:rsid w:val="00CA663B"/>
    <w:rsid w:val="00CA6D81"/>
    <w:rsid w:val="00CA6EA7"/>
    <w:rsid w:val="00CA7476"/>
    <w:rsid w:val="00CB0101"/>
    <w:rsid w:val="00CB096A"/>
    <w:rsid w:val="00CB246F"/>
    <w:rsid w:val="00CB2EA8"/>
    <w:rsid w:val="00CB2F20"/>
    <w:rsid w:val="00CB42CB"/>
    <w:rsid w:val="00CB53DC"/>
    <w:rsid w:val="00CB6E81"/>
    <w:rsid w:val="00CB6EE9"/>
    <w:rsid w:val="00CB741F"/>
    <w:rsid w:val="00CC1363"/>
    <w:rsid w:val="00CC1731"/>
    <w:rsid w:val="00CC21CC"/>
    <w:rsid w:val="00CC364F"/>
    <w:rsid w:val="00CC5123"/>
    <w:rsid w:val="00CD1639"/>
    <w:rsid w:val="00CD2384"/>
    <w:rsid w:val="00CD2D33"/>
    <w:rsid w:val="00CD300F"/>
    <w:rsid w:val="00CD331A"/>
    <w:rsid w:val="00CD59B4"/>
    <w:rsid w:val="00CD64F7"/>
    <w:rsid w:val="00CD6BCA"/>
    <w:rsid w:val="00CE0F1D"/>
    <w:rsid w:val="00CE2A30"/>
    <w:rsid w:val="00CE2B21"/>
    <w:rsid w:val="00CE3758"/>
    <w:rsid w:val="00CE3B4F"/>
    <w:rsid w:val="00CE3BD4"/>
    <w:rsid w:val="00CE4C91"/>
    <w:rsid w:val="00CE6225"/>
    <w:rsid w:val="00CE6E81"/>
    <w:rsid w:val="00CE76E6"/>
    <w:rsid w:val="00CF086E"/>
    <w:rsid w:val="00CF09BC"/>
    <w:rsid w:val="00CF13B1"/>
    <w:rsid w:val="00CF239E"/>
    <w:rsid w:val="00CF305F"/>
    <w:rsid w:val="00CF486B"/>
    <w:rsid w:val="00CF698A"/>
    <w:rsid w:val="00CF71CE"/>
    <w:rsid w:val="00D01CA6"/>
    <w:rsid w:val="00D01D1D"/>
    <w:rsid w:val="00D01D43"/>
    <w:rsid w:val="00D02DC4"/>
    <w:rsid w:val="00D03C99"/>
    <w:rsid w:val="00D047F3"/>
    <w:rsid w:val="00D04F99"/>
    <w:rsid w:val="00D05A53"/>
    <w:rsid w:val="00D06295"/>
    <w:rsid w:val="00D06BD2"/>
    <w:rsid w:val="00D075ED"/>
    <w:rsid w:val="00D07847"/>
    <w:rsid w:val="00D10828"/>
    <w:rsid w:val="00D10AC0"/>
    <w:rsid w:val="00D10AE3"/>
    <w:rsid w:val="00D11257"/>
    <w:rsid w:val="00D12E31"/>
    <w:rsid w:val="00D131BE"/>
    <w:rsid w:val="00D13AD5"/>
    <w:rsid w:val="00D149CA"/>
    <w:rsid w:val="00D14C30"/>
    <w:rsid w:val="00D15614"/>
    <w:rsid w:val="00D16637"/>
    <w:rsid w:val="00D16EA1"/>
    <w:rsid w:val="00D17B25"/>
    <w:rsid w:val="00D17DA8"/>
    <w:rsid w:val="00D2181E"/>
    <w:rsid w:val="00D2269A"/>
    <w:rsid w:val="00D22B31"/>
    <w:rsid w:val="00D22C27"/>
    <w:rsid w:val="00D23096"/>
    <w:rsid w:val="00D23D16"/>
    <w:rsid w:val="00D25AD3"/>
    <w:rsid w:val="00D264E9"/>
    <w:rsid w:val="00D31E40"/>
    <w:rsid w:val="00D324DE"/>
    <w:rsid w:val="00D3278C"/>
    <w:rsid w:val="00D33468"/>
    <w:rsid w:val="00D339FF"/>
    <w:rsid w:val="00D35088"/>
    <w:rsid w:val="00D37263"/>
    <w:rsid w:val="00D40256"/>
    <w:rsid w:val="00D4078A"/>
    <w:rsid w:val="00D42008"/>
    <w:rsid w:val="00D42A35"/>
    <w:rsid w:val="00D43B4A"/>
    <w:rsid w:val="00D446FE"/>
    <w:rsid w:val="00D44E47"/>
    <w:rsid w:val="00D456EE"/>
    <w:rsid w:val="00D46AD2"/>
    <w:rsid w:val="00D5080B"/>
    <w:rsid w:val="00D50926"/>
    <w:rsid w:val="00D509B3"/>
    <w:rsid w:val="00D5147B"/>
    <w:rsid w:val="00D51B27"/>
    <w:rsid w:val="00D5280A"/>
    <w:rsid w:val="00D52CDA"/>
    <w:rsid w:val="00D52ED4"/>
    <w:rsid w:val="00D53AED"/>
    <w:rsid w:val="00D548C3"/>
    <w:rsid w:val="00D54C49"/>
    <w:rsid w:val="00D56D9C"/>
    <w:rsid w:val="00D61393"/>
    <w:rsid w:val="00D6487A"/>
    <w:rsid w:val="00D6649C"/>
    <w:rsid w:val="00D6762D"/>
    <w:rsid w:val="00D67850"/>
    <w:rsid w:val="00D678D5"/>
    <w:rsid w:val="00D67B34"/>
    <w:rsid w:val="00D701FB"/>
    <w:rsid w:val="00D724AA"/>
    <w:rsid w:val="00D72A5A"/>
    <w:rsid w:val="00D73473"/>
    <w:rsid w:val="00D73FD8"/>
    <w:rsid w:val="00D752F4"/>
    <w:rsid w:val="00D75576"/>
    <w:rsid w:val="00D76FE5"/>
    <w:rsid w:val="00D77002"/>
    <w:rsid w:val="00D80E8D"/>
    <w:rsid w:val="00D8106B"/>
    <w:rsid w:val="00D81D35"/>
    <w:rsid w:val="00D83F31"/>
    <w:rsid w:val="00D85136"/>
    <w:rsid w:val="00D85425"/>
    <w:rsid w:val="00D865F6"/>
    <w:rsid w:val="00D87FE1"/>
    <w:rsid w:val="00D90849"/>
    <w:rsid w:val="00D90906"/>
    <w:rsid w:val="00D929D3"/>
    <w:rsid w:val="00D92DB4"/>
    <w:rsid w:val="00D95010"/>
    <w:rsid w:val="00D959EE"/>
    <w:rsid w:val="00D9753E"/>
    <w:rsid w:val="00DA095B"/>
    <w:rsid w:val="00DA13B1"/>
    <w:rsid w:val="00DA2D2C"/>
    <w:rsid w:val="00DA507F"/>
    <w:rsid w:val="00DA5C59"/>
    <w:rsid w:val="00DA63A1"/>
    <w:rsid w:val="00DA6E89"/>
    <w:rsid w:val="00DB1510"/>
    <w:rsid w:val="00DB1EE6"/>
    <w:rsid w:val="00DB2265"/>
    <w:rsid w:val="00DB309D"/>
    <w:rsid w:val="00DB3990"/>
    <w:rsid w:val="00DB3EC9"/>
    <w:rsid w:val="00DB4A75"/>
    <w:rsid w:val="00DB55D5"/>
    <w:rsid w:val="00DB5FC6"/>
    <w:rsid w:val="00DB6BB6"/>
    <w:rsid w:val="00DB7C50"/>
    <w:rsid w:val="00DC14B8"/>
    <w:rsid w:val="00DC360C"/>
    <w:rsid w:val="00DC3B25"/>
    <w:rsid w:val="00DC3C5D"/>
    <w:rsid w:val="00DC44E5"/>
    <w:rsid w:val="00DC4578"/>
    <w:rsid w:val="00DC5BCE"/>
    <w:rsid w:val="00DC6972"/>
    <w:rsid w:val="00DC7278"/>
    <w:rsid w:val="00DC73E4"/>
    <w:rsid w:val="00DD0CBE"/>
    <w:rsid w:val="00DD0F19"/>
    <w:rsid w:val="00DD1A10"/>
    <w:rsid w:val="00DD1F7B"/>
    <w:rsid w:val="00DD2687"/>
    <w:rsid w:val="00DD341C"/>
    <w:rsid w:val="00DD45A4"/>
    <w:rsid w:val="00DD4A56"/>
    <w:rsid w:val="00DD53B6"/>
    <w:rsid w:val="00DD6285"/>
    <w:rsid w:val="00DD64AC"/>
    <w:rsid w:val="00DD6CD1"/>
    <w:rsid w:val="00DE0793"/>
    <w:rsid w:val="00DE0D71"/>
    <w:rsid w:val="00DE1E5C"/>
    <w:rsid w:val="00DE1FF7"/>
    <w:rsid w:val="00DE2AC6"/>
    <w:rsid w:val="00DE2E6C"/>
    <w:rsid w:val="00DE3426"/>
    <w:rsid w:val="00DE54B0"/>
    <w:rsid w:val="00DE5D5E"/>
    <w:rsid w:val="00DE63B5"/>
    <w:rsid w:val="00DE6ECE"/>
    <w:rsid w:val="00DE7287"/>
    <w:rsid w:val="00DF0030"/>
    <w:rsid w:val="00DF0829"/>
    <w:rsid w:val="00DF1019"/>
    <w:rsid w:val="00DF141F"/>
    <w:rsid w:val="00DF189E"/>
    <w:rsid w:val="00DF1E76"/>
    <w:rsid w:val="00DF2BDB"/>
    <w:rsid w:val="00DF3002"/>
    <w:rsid w:val="00DF4242"/>
    <w:rsid w:val="00DF4B8F"/>
    <w:rsid w:val="00DF4C3A"/>
    <w:rsid w:val="00DF4DA3"/>
    <w:rsid w:val="00E00B57"/>
    <w:rsid w:val="00E016BF"/>
    <w:rsid w:val="00E0191E"/>
    <w:rsid w:val="00E01A4D"/>
    <w:rsid w:val="00E031AF"/>
    <w:rsid w:val="00E0337E"/>
    <w:rsid w:val="00E04076"/>
    <w:rsid w:val="00E04C2B"/>
    <w:rsid w:val="00E0509F"/>
    <w:rsid w:val="00E0558D"/>
    <w:rsid w:val="00E07353"/>
    <w:rsid w:val="00E0752B"/>
    <w:rsid w:val="00E07542"/>
    <w:rsid w:val="00E079B5"/>
    <w:rsid w:val="00E10B61"/>
    <w:rsid w:val="00E10DCA"/>
    <w:rsid w:val="00E1141C"/>
    <w:rsid w:val="00E12327"/>
    <w:rsid w:val="00E12366"/>
    <w:rsid w:val="00E12919"/>
    <w:rsid w:val="00E12C99"/>
    <w:rsid w:val="00E1308E"/>
    <w:rsid w:val="00E133AD"/>
    <w:rsid w:val="00E14749"/>
    <w:rsid w:val="00E15760"/>
    <w:rsid w:val="00E160F5"/>
    <w:rsid w:val="00E167C0"/>
    <w:rsid w:val="00E1704C"/>
    <w:rsid w:val="00E172E9"/>
    <w:rsid w:val="00E177DF"/>
    <w:rsid w:val="00E20C77"/>
    <w:rsid w:val="00E210CF"/>
    <w:rsid w:val="00E21E64"/>
    <w:rsid w:val="00E2226F"/>
    <w:rsid w:val="00E23C9E"/>
    <w:rsid w:val="00E23F50"/>
    <w:rsid w:val="00E260EE"/>
    <w:rsid w:val="00E269CA"/>
    <w:rsid w:val="00E30D64"/>
    <w:rsid w:val="00E31171"/>
    <w:rsid w:val="00E31387"/>
    <w:rsid w:val="00E3284E"/>
    <w:rsid w:val="00E33601"/>
    <w:rsid w:val="00E345C6"/>
    <w:rsid w:val="00E35870"/>
    <w:rsid w:val="00E3596F"/>
    <w:rsid w:val="00E364BE"/>
    <w:rsid w:val="00E365E6"/>
    <w:rsid w:val="00E37F51"/>
    <w:rsid w:val="00E40E62"/>
    <w:rsid w:val="00E41157"/>
    <w:rsid w:val="00E41AC1"/>
    <w:rsid w:val="00E42C49"/>
    <w:rsid w:val="00E43DED"/>
    <w:rsid w:val="00E44115"/>
    <w:rsid w:val="00E452C4"/>
    <w:rsid w:val="00E45467"/>
    <w:rsid w:val="00E45503"/>
    <w:rsid w:val="00E4604E"/>
    <w:rsid w:val="00E46D60"/>
    <w:rsid w:val="00E5180E"/>
    <w:rsid w:val="00E530C1"/>
    <w:rsid w:val="00E54282"/>
    <w:rsid w:val="00E561CF"/>
    <w:rsid w:val="00E563A3"/>
    <w:rsid w:val="00E60FB8"/>
    <w:rsid w:val="00E63AE7"/>
    <w:rsid w:val="00E63C51"/>
    <w:rsid w:val="00E64EDC"/>
    <w:rsid w:val="00E651FA"/>
    <w:rsid w:val="00E65308"/>
    <w:rsid w:val="00E66292"/>
    <w:rsid w:val="00E66E2F"/>
    <w:rsid w:val="00E67320"/>
    <w:rsid w:val="00E6761E"/>
    <w:rsid w:val="00E6769B"/>
    <w:rsid w:val="00E701E8"/>
    <w:rsid w:val="00E703F5"/>
    <w:rsid w:val="00E70EAC"/>
    <w:rsid w:val="00E7276F"/>
    <w:rsid w:val="00E72BFD"/>
    <w:rsid w:val="00E73853"/>
    <w:rsid w:val="00E7412E"/>
    <w:rsid w:val="00E75501"/>
    <w:rsid w:val="00E76DA1"/>
    <w:rsid w:val="00E7741B"/>
    <w:rsid w:val="00E77DD5"/>
    <w:rsid w:val="00E80583"/>
    <w:rsid w:val="00E8223C"/>
    <w:rsid w:val="00E8457C"/>
    <w:rsid w:val="00E8595C"/>
    <w:rsid w:val="00E87029"/>
    <w:rsid w:val="00E90722"/>
    <w:rsid w:val="00E911B5"/>
    <w:rsid w:val="00E91B4A"/>
    <w:rsid w:val="00E93B30"/>
    <w:rsid w:val="00E94E43"/>
    <w:rsid w:val="00E958EB"/>
    <w:rsid w:val="00E9632E"/>
    <w:rsid w:val="00E96CED"/>
    <w:rsid w:val="00EA0FAB"/>
    <w:rsid w:val="00EA1898"/>
    <w:rsid w:val="00EA243C"/>
    <w:rsid w:val="00EA2B3C"/>
    <w:rsid w:val="00EA2BCA"/>
    <w:rsid w:val="00EA3A7E"/>
    <w:rsid w:val="00EA3D32"/>
    <w:rsid w:val="00EA4353"/>
    <w:rsid w:val="00EA53CF"/>
    <w:rsid w:val="00EA5DD4"/>
    <w:rsid w:val="00EA5E00"/>
    <w:rsid w:val="00EA5EDF"/>
    <w:rsid w:val="00EA6A99"/>
    <w:rsid w:val="00EA6C61"/>
    <w:rsid w:val="00EA6C9E"/>
    <w:rsid w:val="00EA76FE"/>
    <w:rsid w:val="00EA790A"/>
    <w:rsid w:val="00EA7C35"/>
    <w:rsid w:val="00EB0BB1"/>
    <w:rsid w:val="00EB153F"/>
    <w:rsid w:val="00EB21E5"/>
    <w:rsid w:val="00EB24B8"/>
    <w:rsid w:val="00EB414A"/>
    <w:rsid w:val="00EB48B4"/>
    <w:rsid w:val="00EB49D1"/>
    <w:rsid w:val="00EB574E"/>
    <w:rsid w:val="00EB5799"/>
    <w:rsid w:val="00EB5DD9"/>
    <w:rsid w:val="00EB5ED7"/>
    <w:rsid w:val="00EB6266"/>
    <w:rsid w:val="00EB70EA"/>
    <w:rsid w:val="00EC0966"/>
    <w:rsid w:val="00EC14EA"/>
    <w:rsid w:val="00EC1C79"/>
    <w:rsid w:val="00EC21BE"/>
    <w:rsid w:val="00EC21E8"/>
    <w:rsid w:val="00EC29DE"/>
    <w:rsid w:val="00EC3354"/>
    <w:rsid w:val="00EC56CB"/>
    <w:rsid w:val="00EC56E5"/>
    <w:rsid w:val="00EC5FF8"/>
    <w:rsid w:val="00EC6253"/>
    <w:rsid w:val="00EC6930"/>
    <w:rsid w:val="00EC70D6"/>
    <w:rsid w:val="00EC7252"/>
    <w:rsid w:val="00EC74C8"/>
    <w:rsid w:val="00ED06E9"/>
    <w:rsid w:val="00ED2938"/>
    <w:rsid w:val="00ED297A"/>
    <w:rsid w:val="00ED3AB8"/>
    <w:rsid w:val="00ED3B76"/>
    <w:rsid w:val="00ED42FA"/>
    <w:rsid w:val="00ED56BD"/>
    <w:rsid w:val="00ED5E08"/>
    <w:rsid w:val="00ED63D5"/>
    <w:rsid w:val="00ED6C0B"/>
    <w:rsid w:val="00ED7D32"/>
    <w:rsid w:val="00ED7E1C"/>
    <w:rsid w:val="00EE1A0F"/>
    <w:rsid w:val="00EE2B0D"/>
    <w:rsid w:val="00EE2D26"/>
    <w:rsid w:val="00EE34D3"/>
    <w:rsid w:val="00EE5553"/>
    <w:rsid w:val="00EE585F"/>
    <w:rsid w:val="00EE59CB"/>
    <w:rsid w:val="00EE5CC9"/>
    <w:rsid w:val="00EE6347"/>
    <w:rsid w:val="00EE7845"/>
    <w:rsid w:val="00EE790C"/>
    <w:rsid w:val="00EF1028"/>
    <w:rsid w:val="00EF10FA"/>
    <w:rsid w:val="00EF2DDD"/>
    <w:rsid w:val="00EF450E"/>
    <w:rsid w:val="00EF4787"/>
    <w:rsid w:val="00EF71C8"/>
    <w:rsid w:val="00EF7F51"/>
    <w:rsid w:val="00F0007C"/>
    <w:rsid w:val="00F00B63"/>
    <w:rsid w:val="00F01057"/>
    <w:rsid w:val="00F01ADA"/>
    <w:rsid w:val="00F02D2F"/>
    <w:rsid w:val="00F04548"/>
    <w:rsid w:val="00F04EF4"/>
    <w:rsid w:val="00F050D1"/>
    <w:rsid w:val="00F0758C"/>
    <w:rsid w:val="00F0784E"/>
    <w:rsid w:val="00F102A0"/>
    <w:rsid w:val="00F115A8"/>
    <w:rsid w:val="00F11614"/>
    <w:rsid w:val="00F11C2A"/>
    <w:rsid w:val="00F12027"/>
    <w:rsid w:val="00F128A5"/>
    <w:rsid w:val="00F15180"/>
    <w:rsid w:val="00F1526C"/>
    <w:rsid w:val="00F160A4"/>
    <w:rsid w:val="00F16CEA"/>
    <w:rsid w:val="00F175BC"/>
    <w:rsid w:val="00F17797"/>
    <w:rsid w:val="00F17CE1"/>
    <w:rsid w:val="00F17D26"/>
    <w:rsid w:val="00F17D68"/>
    <w:rsid w:val="00F2032F"/>
    <w:rsid w:val="00F20B02"/>
    <w:rsid w:val="00F20C6A"/>
    <w:rsid w:val="00F219E7"/>
    <w:rsid w:val="00F22300"/>
    <w:rsid w:val="00F2302C"/>
    <w:rsid w:val="00F23B42"/>
    <w:rsid w:val="00F24CDC"/>
    <w:rsid w:val="00F2692A"/>
    <w:rsid w:val="00F27752"/>
    <w:rsid w:val="00F32099"/>
    <w:rsid w:val="00F330D7"/>
    <w:rsid w:val="00F34672"/>
    <w:rsid w:val="00F3487D"/>
    <w:rsid w:val="00F3547F"/>
    <w:rsid w:val="00F363B1"/>
    <w:rsid w:val="00F36658"/>
    <w:rsid w:val="00F36F7F"/>
    <w:rsid w:val="00F411D7"/>
    <w:rsid w:val="00F4181F"/>
    <w:rsid w:val="00F419B1"/>
    <w:rsid w:val="00F43930"/>
    <w:rsid w:val="00F43F83"/>
    <w:rsid w:val="00F44476"/>
    <w:rsid w:val="00F447A8"/>
    <w:rsid w:val="00F45C39"/>
    <w:rsid w:val="00F46DC3"/>
    <w:rsid w:val="00F526AC"/>
    <w:rsid w:val="00F52700"/>
    <w:rsid w:val="00F527B0"/>
    <w:rsid w:val="00F5480C"/>
    <w:rsid w:val="00F54BB0"/>
    <w:rsid w:val="00F56889"/>
    <w:rsid w:val="00F57CA6"/>
    <w:rsid w:val="00F60D6E"/>
    <w:rsid w:val="00F61925"/>
    <w:rsid w:val="00F61EC5"/>
    <w:rsid w:val="00F624B4"/>
    <w:rsid w:val="00F631DA"/>
    <w:rsid w:val="00F64D07"/>
    <w:rsid w:val="00F64EDE"/>
    <w:rsid w:val="00F659D5"/>
    <w:rsid w:val="00F65D33"/>
    <w:rsid w:val="00F6631E"/>
    <w:rsid w:val="00F67DCB"/>
    <w:rsid w:val="00F70B32"/>
    <w:rsid w:val="00F71712"/>
    <w:rsid w:val="00F74503"/>
    <w:rsid w:val="00F74F56"/>
    <w:rsid w:val="00F76028"/>
    <w:rsid w:val="00F76769"/>
    <w:rsid w:val="00F773EC"/>
    <w:rsid w:val="00F80390"/>
    <w:rsid w:val="00F80684"/>
    <w:rsid w:val="00F808A6"/>
    <w:rsid w:val="00F80F86"/>
    <w:rsid w:val="00F810A4"/>
    <w:rsid w:val="00F82072"/>
    <w:rsid w:val="00F82785"/>
    <w:rsid w:val="00F8441F"/>
    <w:rsid w:val="00F85765"/>
    <w:rsid w:val="00F860E9"/>
    <w:rsid w:val="00F90305"/>
    <w:rsid w:val="00F90552"/>
    <w:rsid w:val="00F916FD"/>
    <w:rsid w:val="00F917DE"/>
    <w:rsid w:val="00F92C26"/>
    <w:rsid w:val="00F9364E"/>
    <w:rsid w:val="00F9388E"/>
    <w:rsid w:val="00F949D7"/>
    <w:rsid w:val="00F94A5D"/>
    <w:rsid w:val="00F94E84"/>
    <w:rsid w:val="00F96052"/>
    <w:rsid w:val="00F9622A"/>
    <w:rsid w:val="00F97344"/>
    <w:rsid w:val="00FA1B25"/>
    <w:rsid w:val="00FA2F9C"/>
    <w:rsid w:val="00FA38E6"/>
    <w:rsid w:val="00FA3BAF"/>
    <w:rsid w:val="00FA3C55"/>
    <w:rsid w:val="00FA42A3"/>
    <w:rsid w:val="00FA537F"/>
    <w:rsid w:val="00FA67B1"/>
    <w:rsid w:val="00FA6F43"/>
    <w:rsid w:val="00FA79DF"/>
    <w:rsid w:val="00FA7BAC"/>
    <w:rsid w:val="00FB0058"/>
    <w:rsid w:val="00FB01F7"/>
    <w:rsid w:val="00FB04F8"/>
    <w:rsid w:val="00FB0DB6"/>
    <w:rsid w:val="00FB1090"/>
    <w:rsid w:val="00FB19BC"/>
    <w:rsid w:val="00FB2635"/>
    <w:rsid w:val="00FB2A2C"/>
    <w:rsid w:val="00FB3BBE"/>
    <w:rsid w:val="00FB479E"/>
    <w:rsid w:val="00FB75D7"/>
    <w:rsid w:val="00FC0276"/>
    <w:rsid w:val="00FC0A0C"/>
    <w:rsid w:val="00FC0B80"/>
    <w:rsid w:val="00FC0F70"/>
    <w:rsid w:val="00FC4909"/>
    <w:rsid w:val="00FD18A1"/>
    <w:rsid w:val="00FD21FF"/>
    <w:rsid w:val="00FD2DB4"/>
    <w:rsid w:val="00FD503E"/>
    <w:rsid w:val="00FD520D"/>
    <w:rsid w:val="00FD55E9"/>
    <w:rsid w:val="00FD612A"/>
    <w:rsid w:val="00FD63C7"/>
    <w:rsid w:val="00FD6C0F"/>
    <w:rsid w:val="00FD7CE3"/>
    <w:rsid w:val="00FD7D30"/>
    <w:rsid w:val="00FE077C"/>
    <w:rsid w:val="00FE1475"/>
    <w:rsid w:val="00FE1C76"/>
    <w:rsid w:val="00FE2508"/>
    <w:rsid w:val="00FE3A2C"/>
    <w:rsid w:val="00FE3DF8"/>
    <w:rsid w:val="00FE4CE1"/>
    <w:rsid w:val="00FE5E8A"/>
    <w:rsid w:val="00FE7350"/>
    <w:rsid w:val="00FE7A68"/>
    <w:rsid w:val="00FF10F7"/>
    <w:rsid w:val="00FF11D0"/>
    <w:rsid w:val="00FF126D"/>
    <w:rsid w:val="00FF1CE8"/>
    <w:rsid w:val="00FF2BDB"/>
    <w:rsid w:val="00FF3B55"/>
    <w:rsid w:val="00FF3C2C"/>
    <w:rsid w:val="00FF3C3C"/>
    <w:rsid w:val="00FF4B3F"/>
    <w:rsid w:val="00FF7A85"/>
    <w:rsid w:val="00FF7FA9"/>
    <w:rsid w:val="473CC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991A0"/>
  <w15:chartTrackingRefBased/>
  <w15:docId w15:val="{F06BEE09-79CA-4A93-AF0D-054518F9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4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76A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76A59"/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7251C7"/>
  </w:style>
  <w:style w:type="character" w:styleId="UnresolvedMention">
    <w:name w:val="Unresolved Mention"/>
    <w:basedOn w:val="DefaultParagraphFont"/>
    <w:uiPriority w:val="99"/>
    <w:semiHidden/>
    <w:unhideWhenUsed/>
    <w:rsid w:val="00F12027"/>
    <w:rPr>
      <w:color w:val="808080"/>
      <w:shd w:val="clear" w:color="auto" w:fill="E6E6E6"/>
    </w:rPr>
  </w:style>
  <w:style w:type="paragraph" w:customStyle="1" w:styleId="casedesc">
    <w:name w:val="casedesc"/>
    <w:basedOn w:val="Normal"/>
    <w:rsid w:val="0076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FB3BBE"/>
  </w:style>
  <w:style w:type="character" w:customStyle="1" w:styleId="divider1">
    <w:name w:val="divider1"/>
    <w:basedOn w:val="DefaultParagraphFont"/>
    <w:rsid w:val="00FB3BBE"/>
  </w:style>
  <w:style w:type="character" w:customStyle="1" w:styleId="description">
    <w:name w:val="description"/>
    <w:basedOn w:val="DefaultParagraphFont"/>
    <w:rsid w:val="00FB3BBE"/>
  </w:style>
  <w:style w:type="character" w:customStyle="1" w:styleId="divider2">
    <w:name w:val="divider2"/>
    <w:basedOn w:val="DefaultParagraphFont"/>
    <w:rsid w:val="00FB3BBE"/>
  </w:style>
  <w:style w:type="character" w:customStyle="1" w:styleId="address">
    <w:name w:val="address"/>
    <w:basedOn w:val="DefaultParagraphFont"/>
    <w:rsid w:val="00FB3BBE"/>
  </w:style>
  <w:style w:type="paragraph" w:styleId="NormalWeb">
    <w:name w:val="Normal (Web)"/>
    <w:basedOn w:val="Normal"/>
    <w:uiPriority w:val="99"/>
    <w:unhideWhenUsed/>
    <w:rsid w:val="0049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94E99"/>
    <w:rPr>
      <w:rFonts w:ascii="Segoe UI" w:hAnsi="Segoe UI" w:cs="Segoe UI" w:hint="default"/>
      <w:b/>
      <w:bCs/>
      <w:color w:val="26262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8237">
              <w:marLeft w:val="0"/>
              <w:marRight w:val="0"/>
              <w:marTop w:val="0"/>
              <w:marBottom w:val="0"/>
              <w:divBdr>
                <w:top w:val="single" w:sz="6" w:space="0" w:color="759DC0"/>
                <w:left w:val="single" w:sz="6" w:space="0" w:color="759DC0"/>
                <w:bottom w:val="single" w:sz="6" w:space="0" w:color="759DC0"/>
                <w:right w:val="single" w:sz="6" w:space="0" w:color="759DC0"/>
              </w:divBdr>
              <w:divsChild>
                <w:div w:id="18778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sfamiliesdirectory.org.uk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dyhayes@hwpartnership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clare.davies@cbh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estcheltenhampant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11" ma:contentTypeDescription="Create a new document." ma:contentTypeScope="" ma:versionID="e0cb9f783da560a7786377690e600cc9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5048466b1d7e1fc4892d1b10d16d3908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D87E3-DE21-4595-9BFB-D2767C281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765926-5500-426D-B235-9B9FABBA6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88F07-3695-47EC-A420-4A0D0388A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2701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Perkin</dc:creator>
  <cp:keywords/>
  <dc:description/>
  <cp:lastModifiedBy>Andy Hayes</cp:lastModifiedBy>
  <cp:revision>269</cp:revision>
  <cp:lastPrinted>2019-10-11T14:46:00Z</cp:lastPrinted>
  <dcterms:created xsi:type="dcterms:W3CDTF">2021-04-21T13:16:00Z</dcterms:created>
  <dcterms:modified xsi:type="dcterms:W3CDTF">2022-05-06T17:15:00Z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  <property fmtid="{D5CDD505-2E9C-101B-9397-08002B2CF9AE}" pid="3" name="AuthorIds_UIVersion_3072">
    <vt:lpwstr>14</vt:lpwstr>
  </property>
</Properties>
</file>