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34AB" w14:textId="6BD7828B" w:rsidR="00DD1F7B" w:rsidRDefault="00975B92" w:rsidP="00975B92">
      <w:pPr>
        <w:framePr w:w="8986" w:h="1861" w:hRule="exact" w:hSpace="180" w:wrap="around" w:vAnchor="page" w:hAnchor="page" w:x="1171" w:y="631"/>
        <w:jc w:val="center"/>
        <w:rPr>
          <w:rFonts w:ascii="Arial Black" w:hAnsi="Arial Black"/>
          <w:b/>
          <w:sz w:val="32"/>
          <w:szCs w:val="36"/>
        </w:rPr>
      </w:pPr>
      <w:r w:rsidRPr="00F00B63">
        <w:rPr>
          <w:rFonts w:ascii="Arial Black" w:hAnsi="Arial Black"/>
          <w:b/>
          <w:sz w:val="32"/>
          <w:szCs w:val="36"/>
        </w:rPr>
        <w:t>West Cheltenham</w:t>
      </w:r>
      <w:r w:rsidR="00806B3B" w:rsidRPr="00F00B63">
        <w:rPr>
          <w:rFonts w:ascii="Arial Black" w:hAnsi="Arial Black"/>
          <w:b/>
          <w:sz w:val="32"/>
          <w:szCs w:val="36"/>
        </w:rPr>
        <w:t xml:space="preserve"> Neighbourhood Coordination</w:t>
      </w:r>
      <w:r w:rsidRPr="00F00B63">
        <w:rPr>
          <w:rFonts w:ascii="Arial Black" w:hAnsi="Arial Black"/>
          <w:b/>
          <w:sz w:val="32"/>
          <w:szCs w:val="36"/>
        </w:rPr>
        <w:t xml:space="preserve"> Meeting</w:t>
      </w:r>
      <w:r w:rsidR="00806B3B" w:rsidRPr="00F00B63">
        <w:rPr>
          <w:rFonts w:ascii="Arial Black" w:hAnsi="Arial Black"/>
          <w:b/>
          <w:sz w:val="32"/>
          <w:szCs w:val="36"/>
        </w:rPr>
        <w:t xml:space="preserve"> </w:t>
      </w:r>
      <w:r w:rsidR="004F4604">
        <w:rPr>
          <w:rFonts w:ascii="Arial Black" w:hAnsi="Arial Black"/>
          <w:b/>
          <w:sz w:val="32"/>
          <w:szCs w:val="36"/>
        </w:rPr>
        <w:t xml:space="preserve">10.30am </w:t>
      </w:r>
      <w:r w:rsidR="005911C2">
        <w:rPr>
          <w:rFonts w:ascii="Arial Black" w:hAnsi="Arial Black"/>
          <w:b/>
          <w:sz w:val="32"/>
          <w:szCs w:val="36"/>
        </w:rPr>
        <w:t>October</w:t>
      </w:r>
      <w:r w:rsidR="00DF4B8F">
        <w:rPr>
          <w:rFonts w:ascii="Arial Black" w:hAnsi="Arial Black"/>
          <w:b/>
          <w:sz w:val="32"/>
          <w:szCs w:val="36"/>
        </w:rPr>
        <w:t xml:space="preserve"> </w:t>
      </w:r>
      <w:r w:rsidR="005911C2">
        <w:rPr>
          <w:rFonts w:ascii="Arial Black" w:hAnsi="Arial Black"/>
          <w:b/>
          <w:sz w:val="32"/>
          <w:szCs w:val="36"/>
        </w:rPr>
        <w:t>12</w:t>
      </w:r>
      <w:r w:rsidR="00DF4B8F">
        <w:rPr>
          <w:rFonts w:ascii="Arial Black" w:hAnsi="Arial Black"/>
          <w:b/>
          <w:sz w:val="32"/>
          <w:szCs w:val="36"/>
        </w:rPr>
        <w:t>th</w:t>
      </w:r>
      <w:r w:rsidR="007D4890" w:rsidRPr="00F00B63">
        <w:rPr>
          <w:rFonts w:ascii="Arial Black" w:hAnsi="Arial Black"/>
          <w:b/>
          <w:sz w:val="32"/>
          <w:szCs w:val="36"/>
        </w:rPr>
        <w:t>, 20</w:t>
      </w:r>
      <w:r w:rsidR="00C66C32">
        <w:rPr>
          <w:rFonts w:ascii="Arial Black" w:hAnsi="Arial Black"/>
          <w:b/>
          <w:sz w:val="32"/>
          <w:szCs w:val="36"/>
        </w:rPr>
        <w:t>2</w:t>
      </w:r>
      <w:r w:rsidR="00EA158D">
        <w:rPr>
          <w:rFonts w:ascii="Arial Black" w:hAnsi="Arial Black"/>
          <w:b/>
          <w:sz w:val="32"/>
          <w:szCs w:val="36"/>
        </w:rPr>
        <w:t>3</w:t>
      </w:r>
      <w:r w:rsidR="00806B3B" w:rsidRPr="00F00B63">
        <w:rPr>
          <w:rFonts w:ascii="Arial Black" w:hAnsi="Arial Black"/>
          <w:b/>
          <w:sz w:val="32"/>
          <w:szCs w:val="36"/>
        </w:rPr>
        <w:t xml:space="preserve"> </w:t>
      </w:r>
    </w:p>
    <w:p w14:paraId="13EE5198" w14:textId="0B775D7F" w:rsidR="00806B3B" w:rsidRDefault="004F4604" w:rsidP="00975B92">
      <w:pPr>
        <w:framePr w:w="8986" w:h="1861" w:hRule="exact" w:hSpace="180" w:wrap="around" w:vAnchor="page" w:hAnchor="page" w:x="1171" w:y="631"/>
        <w:jc w:val="center"/>
        <w:rPr>
          <w:rFonts w:ascii="Arial Black" w:hAnsi="Arial Black"/>
          <w:b/>
          <w:sz w:val="36"/>
          <w:szCs w:val="36"/>
        </w:rPr>
      </w:pPr>
      <w:r>
        <w:rPr>
          <w:rFonts w:ascii="Arial Black" w:hAnsi="Arial Black"/>
          <w:b/>
          <w:sz w:val="32"/>
          <w:szCs w:val="36"/>
        </w:rPr>
        <w:t>Online via Zoom</w:t>
      </w:r>
    </w:p>
    <w:tbl>
      <w:tblPr>
        <w:tblStyle w:val="TableGrid"/>
        <w:tblW w:w="11475" w:type="dxa"/>
        <w:tblInd w:w="-28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936"/>
        <w:gridCol w:w="1418"/>
        <w:gridCol w:w="1121"/>
      </w:tblGrid>
      <w:tr w:rsidR="002F5422" w:rsidRPr="002F5422" w14:paraId="39FEA1E3" w14:textId="77777777" w:rsidTr="00B42ED9">
        <w:tc>
          <w:tcPr>
            <w:tcW w:w="8936" w:type="dxa"/>
          </w:tcPr>
          <w:p w14:paraId="35E4E6CB" w14:textId="77777777" w:rsidR="00806B3B" w:rsidRPr="000C30A0" w:rsidRDefault="00806B3B" w:rsidP="001746B4">
            <w:pPr>
              <w:pStyle w:val="Header"/>
              <w:tabs>
                <w:tab w:val="clear" w:pos="4153"/>
                <w:tab w:val="clear" w:pos="8306"/>
              </w:tabs>
              <w:rPr>
                <w:rFonts w:ascii="Arial" w:hAnsi="Arial" w:cs="Arial"/>
                <w:b/>
                <w:sz w:val="20"/>
                <w:szCs w:val="20"/>
              </w:rPr>
            </w:pPr>
            <w:r w:rsidRPr="000C30A0">
              <w:rPr>
                <w:rFonts w:ascii="Arial" w:hAnsi="Arial" w:cs="Arial"/>
                <w:b/>
                <w:sz w:val="20"/>
                <w:szCs w:val="20"/>
              </w:rPr>
              <w:t xml:space="preserve">Present; </w:t>
            </w:r>
          </w:p>
          <w:p w14:paraId="76B8F05E" w14:textId="77777777" w:rsidR="005D467D" w:rsidRDefault="005D467D" w:rsidP="001746B4">
            <w:pPr>
              <w:pStyle w:val="Header"/>
              <w:tabs>
                <w:tab w:val="clear" w:pos="4153"/>
                <w:tab w:val="clear" w:pos="8306"/>
              </w:tabs>
              <w:rPr>
                <w:rFonts w:ascii="Arial" w:hAnsi="Arial" w:cs="Arial"/>
                <w:sz w:val="20"/>
                <w:szCs w:val="20"/>
              </w:rPr>
            </w:pPr>
          </w:p>
          <w:p w14:paraId="56F6155F" w14:textId="5B7DF702" w:rsidR="0061124B" w:rsidRPr="000C30A0" w:rsidRDefault="00806B3B" w:rsidP="001746B4">
            <w:pPr>
              <w:pStyle w:val="Header"/>
              <w:tabs>
                <w:tab w:val="clear" w:pos="4153"/>
                <w:tab w:val="clear" w:pos="8306"/>
              </w:tabs>
              <w:rPr>
                <w:rFonts w:ascii="Arial" w:hAnsi="Arial" w:cs="Arial"/>
                <w:sz w:val="20"/>
                <w:szCs w:val="20"/>
              </w:rPr>
            </w:pPr>
            <w:r w:rsidRPr="000C30A0">
              <w:rPr>
                <w:rFonts w:ascii="Arial" w:hAnsi="Arial" w:cs="Arial"/>
                <w:sz w:val="20"/>
                <w:szCs w:val="20"/>
              </w:rPr>
              <w:t>Andy Hayes (</w:t>
            </w:r>
            <w:r w:rsidR="00EA158D">
              <w:rPr>
                <w:rFonts w:ascii="Arial" w:hAnsi="Arial" w:cs="Arial"/>
                <w:sz w:val="20"/>
                <w:szCs w:val="20"/>
              </w:rPr>
              <w:t>WC</w:t>
            </w:r>
            <w:r w:rsidRPr="000C30A0">
              <w:rPr>
                <w:rFonts w:ascii="Arial" w:hAnsi="Arial" w:cs="Arial"/>
                <w:sz w:val="20"/>
                <w:szCs w:val="20"/>
              </w:rPr>
              <w:t>P)</w:t>
            </w:r>
            <w:r w:rsidR="00975B92" w:rsidRPr="000C30A0">
              <w:rPr>
                <w:rFonts w:ascii="Arial" w:hAnsi="Arial" w:cs="Arial"/>
                <w:sz w:val="20"/>
                <w:szCs w:val="20"/>
              </w:rPr>
              <w:t>,</w:t>
            </w:r>
            <w:r w:rsidR="00B065A4">
              <w:rPr>
                <w:rFonts w:ascii="Arial" w:hAnsi="Arial" w:cs="Arial"/>
                <w:sz w:val="20"/>
                <w:szCs w:val="20"/>
              </w:rPr>
              <w:t xml:space="preserve"> </w:t>
            </w:r>
            <w:r w:rsidR="0034094F">
              <w:rPr>
                <w:rFonts w:ascii="Arial" w:hAnsi="Arial" w:cs="Arial"/>
                <w:sz w:val="20"/>
                <w:szCs w:val="20"/>
              </w:rPr>
              <w:t>Wendy Flynn</w:t>
            </w:r>
            <w:r w:rsidR="008A3DC2" w:rsidRPr="00494E99">
              <w:rPr>
                <w:rFonts w:ascii="Arial" w:hAnsi="Arial" w:cs="Arial"/>
                <w:sz w:val="20"/>
                <w:szCs w:val="20"/>
              </w:rPr>
              <w:t xml:space="preserve"> (</w:t>
            </w:r>
            <w:r w:rsidR="004B1094">
              <w:rPr>
                <w:rFonts w:ascii="Arial" w:hAnsi="Arial" w:cs="Arial"/>
                <w:sz w:val="20"/>
                <w:szCs w:val="20"/>
              </w:rPr>
              <w:t xml:space="preserve">CBC </w:t>
            </w:r>
            <w:r w:rsidR="008A3DC2" w:rsidRPr="00494E99">
              <w:rPr>
                <w:rFonts w:ascii="Arial" w:hAnsi="Arial" w:cs="Arial"/>
                <w:sz w:val="20"/>
                <w:szCs w:val="20"/>
              </w:rPr>
              <w:t>Cllr)</w:t>
            </w:r>
            <w:r w:rsidR="008A3DC2">
              <w:rPr>
                <w:rFonts w:ascii="Arial" w:hAnsi="Arial" w:cs="Arial"/>
                <w:sz w:val="20"/>
                <w:szCs w:val="20"/>
              </w:rPr>
              <w:t xml:space="preserve">, </w:t>
            </w:r>
            <w:r w:rsidR="00535E6E">
              <w:rPr>
                <w:rFonts w:ascii="Arial" w:hAnsi="Arial" w:cs="Arial"/>
                <w:sz w:val="20"/>
                <w:szCs w:val="20"/>
              </w:rPr>
              <w:t>Janice Hamilton (West Cheltenham Parish), Sarah Pinegar (</w:t>
            </w:r>
            <w:r w:rsidR="00B065A4">
              <w:rPr>
                <w:rFonts w:ascii="Arial" w:hAnsi="Arial" w:cs="Arial"/>
                <w:sz w:val="20"/>
                <w:szCs w:val="20"/>
              </w:rPr>
              <w:t>Springbank Community Group) Suzanne Williams (GCC / CBC Councillor)</w:t>
            </w:r>
          </w:p>
          <w:p w14:paraId="56625465" w14:textId="77777777" w:rsidR="00806B3B" w:rsidRPr="000C30A0" w:rsidRDefault="00806B3B" w:rsidP="001746B4">
            <w:pPr>
              <w:pStyle w:val="Header"/>
              <w:tabs>
                <w:tab w:val="clear" w:pos="4153"/>
                <w:tab w:val="clear" w:pos="8306"/>
              </w:tabs>
              <w:rPr>
                <w:rFonts w:ascii="Arial" w:hAnsi="Arial" w:cs="Arial"/>
                <w:b/>
                <w:sz w:val="20"/>
                <w:szCs w:val="20"/>
              </w:rPr>
            </w:pPr>
          </w:p>
          <w:p w14:paraId="2A34C0BD" w14:textId="4702D1DB" w:rsidR="001746B4" w:rsidRDefault="001746B4" w:rsidP="001746B4">
            <w:pPr>
              <w:pStyle w:val="Header"/>
              <w:tabs>
                <w:tab w:val="clear" w:pos="4153"/>
                <w:tab w:val="clear" w:pos="8306"/>
              </w:tabs>
              <w:rPr>
                <w:rFonts w:ascii="Arial" w:hAnsi="Arial" w:cs="Arial"/>
                <w:b/>
                <w:sz w:val="20"/>
                <w:szCs w:val="20"/>
              </w:rPr>
            </w:pPr>
            <w:r w:rsidRPr="000C30A0">
              <w:rPr>
                <w:rFonts w:ascii="Arial" w:hAnsi="Arial" w:cs="Arial"/>
                <w:b/>
                <w:sz w:val="20"/>
                <w:szCs w:val="20"/>
              </w:rPr>
              <w:t>Agenda Item 1 - Welcome, Apologies and Introductions</w:t>
            </w:r>
          </w:p>
          <w:p w14:paraId="5239A642" w14:textId="77777777" w:rsidR="007D6E8C" w:rsidRPr="000C30A0" w:rsidRDefault="007D6E8C" w:rsidP="001746B4">
            <w:pPr>
              <w:pStyle w:val="Header"/>
              <w:tabs>
                <w:tab w:val="clear" w:pos="4153"/>
                <w:tab w:val="clear" w:pos="8306"/>
              </w:tabs>
              <w:rPr>
                <w:rFonts w:ascii="Arial" w:hAnsi="Arial" w:cs="Arial"/>
                <w:b/>
                <w:sz w:val="20"/>
                <w:szCs w:val="20"/>
              </w:rPr>
            </w:pPr>
          </w:p>
          <w:p w14:paraId="6642A6C7" w14:textId="7FF588AD" w:rsidR="007D6E8C" w:rsidRDefault="001746B4" w:rsidP="007D6E8C">
            <w:pPr>
              <w:pStyle w:val="Header"/>
              <w:tabs>
                <w:tab w:val="clear" w:pos="4153"/>
                <w:tab w:val="clear" w:pos="8306"/>
              </w:tabs>
              <w:rPr>
                <w:rFonts w:ascii="Arial" w:hAnsi="Arial" w:cs="Arial"/>
                <w:sz w:val="20"/>
                <w:szCs w:val="20"/>
              </w:rPr>
            </w:pPr>
            <w:r w:rsidRPr="00494E99">
              <w:rPr>
                <w:rFonts w:ascii="Arial" w:hAnsi="Arial" w:cs="Arial"/>
                <w:sz w:val="20"/>
                <w:szCs w:val="20"/>
              </w:rPr>
              <w:t>Apologies were</w:t>
            </w:r>
            <w:r w:rsidR="00875CAF" w:rsidRPr="00494E99">
              <w:rPr>
                <w:rFonts w:ascii="Arial" w:hAnsi="Arial" w:cs="Arial"/>
                <w:sz w:val="20"/>
                <w:szCs w:val="20"/>
              </w:rPr>
              <w:t xml:space="preserve"> received from</w:t>
            </w:r>
            <w:r w:rsidR="009F6E9E">
              <w:rPr>
                <w:rFonts w:ascii="Arial" w:hAnsi="Arial" w:cs="Arial"/>
                <w:sz w:val="20"/>
                <w:szCs w:val="20"/>
              </w:rPr>
              <w:t xml:space="preserve"> </w:t>
            </w:r>
            <w:r w:rsidR="008A3DC2">
              <w:rPr>
                <w:rFonts w:ascii="Arial" w:hAnsi="Arial" w:cs="Arial"/>
                <w:sz w:val="20"/>
                <w:szCs w:val="20"/>
              </w:rPr>
              <w:t>PCSO</w:t>
            </w:r>
            <w:r w:rsidR="00F05A18">
              <w:rPr>
                <w:rFonts w:ascii="Arial" w:hAnsi="Arial" w:cs="Arial"/>
                <w:sz w:val="20"/>
                <w:szCs w:val="20"/>
              </w:rPr>
              <w:t>s</w:t>
            </w:r>
            <w:r w:rsidR="008A3DC2">
              <w:rPr>
                <w:rFonts w:ascii="Arial" w:hAnsi="Arial" w:cs="Arial"/>
                <w:sz w:val="20"/>
                <w:szCs w:val="20"/>
              </w:rPr>
              <w:t xml:space="preserve"> Cindy Walton</w:t>
            </w:r>
            <w:r w:rsidR="004B1094">
              <w:rPr>
                <w:rFonts w:ascii="Arial" w:hAnsi="Arial" w:cs="Arial"/>
                <w:sz w:val="20"/>
                <w:szCs w:val="20"/>
              </w:rPr>
              <w:t xml:space="preserve"> </w:t>
            </w:r>
            <w:r w:rsidR="008A3DC2">
              <w:rPr>
                <w:rFonts w:ascii="Arial" w:hAnsi="Arial" w:cs="Arial"/>
                <w:sz w:val="20"/>
                <w:szCs w:val="20"/>
              </w:rPr>
              <w:t>(Police)</w:t>
            </w:r>
            <w:r w:rsidR="00F05A18">
              <w:rPr>
                <w:rFonts w:ascii="Arial" w:hAnsi="Arial" w:cs="Arial"/>
                <w:sz w:val="20"/>
                <w:szCs w:val="20"/>
              </w:rPr>
              <w:t xml:space="preserve"> </w:t>
            </w:r>
            <w:r w:rsidR="00535E6E">
              <w:rPr>
                <w:rFonts w:ascii="Arial" w:hAnsi="Arial" w:cs="Arial"/>
                <w:sz w:val="20"/>
                <w:szCs w:val="20"/>
              </w:rPr>
              <w:t>Bonnie Toner (resident),</w:t>
            </w:r>
            <w:r w:rsidR="000B1E0B">
              <w:rPr>
                <w:rFonts w:ascii="Arial" w:hAnsi="Arial" w:cs="Arial"/>
                <w:sz w:val="20"/>
                <w:szCs w:val="20"/>
              </w:rPr>
              <w:t xml:space="preserve"> Linda Grice (#feedcheltenham)</w:t>
            </w:r>
          </w:p>
          <w:p w14:paraId="7420C1CB" w14:textId="77777777" w:rsidR="00EE2D26" w:rsidRDefault="00EE2D26" w:rsidP="007D6E8C">
            <w:pPr>
              <w:pStyle w:val="Header"/>
              <w:tabs>
                <w:tab w:val="clear" w:pos="4153"/>
                <w:tab w:val="clear" w:pos="8306"/>
              </w:tabs>
              <w:rPr>
                <w:rFonts w:ascii="Arial" w:hAnsi="Arial" w:cs="Arial"/>
                <w:b/>
                <w:sz w:val="20"/>
                <w:szCs w:val="20"/>
              </w:rPr>
            </w:pPr>
          </w:p>
          <w:p w14:paraId="32EAB901" w14:textId="04A1485E" w:rsidR="001746B4" w:rsidRPr="000C30A0" w:rsidRDefault="001746B4" w:rsidP="001746B4">
            <w:pPr>
              <w:rPr>
                <w:rFonts w:ascii="Arial" w:hAnsi="Arial" w:cs="Arial"/>
                <w:sz w:val="20"/>
                <w:szCs w:val="20"/>
              </w:rPr>
            </w:pPr>
            <w:r w:rsidRPr="000C30A0">
              <w:rPr>
                <w:rFonts w:ascii="Arial" w:hAnsi="Arial" w:cs="Arial"/>
                <w:b/>
                <w:sz w:val="20"/>
                <w:szCs w:val="20"/>
              </w:rPr>
              <w:t>Declarations of conflicts of interest.</w:t>
            </w:r>
            <w:r w:rsidRPr="000C30A0">
              <w:rPr>
                <w:rFonts w:ascii="Arial" w:hAnsi="Arial" w:cs="Arial"/>
                <w:sz w:val="20"/>
                <w:szCs w:val="20"/>
              </w:rPr>
              <w:t xml:space="preserve">  None.</w:t>
            </w:r>
          </w:p>
          <w:p w14:paraId="717ED169" w14:textId="77777777" w:rsidR="001A0103" w:rsidRPr="000C30A0" w:rsidRDefault="001A0103" w:rsidP="001746B4">
            <w:pPr>
              <w:rPr>
                <w:rFonts w:ascii="Arial" w:hAnsi="Arial" w:cs="Arial"/>
                <w:b/>
                <w:sz w:val="20"/>
                <w:szCs w:val="20"/>
              </w:rPr>
            </w:pPr>
          </w:p>
          <w:p w14:paraId="253E4523" w14:textId="10ACA628" w:rsidR="001746B4" w:rsidRDefault="001746B4" w:rsidP="001746B4">
            <w:pPr>
              <w:rPr>
                <w:rFonts w:ascii="Arial" w:hAnsi="Arial" w:cs="Arial"/>
                <w:b/>
                <w:sz w:val="20"/>
                <w:szCs w:val="20"/>
              </w:rPr>
            </w:pPr>
            <w:r w:rsidRPr="000C30A0">
              <w:rPr>
                <w:rFonts w:ascii="Arial" w:hAnsi="Arial" w:cs="Arial"/>
                <w:b/>
                <w:sz w:val="20"/>
                <w:szCs w:val="20"/>
              </w:rPr>
              <w:t xml:space="preserve">Agenda Item 2 - Minutes of the Last Meeting and Actions </w:t>
            </w:r>
          </w:p>
          <w:p w14:paraId="1E6AFC25" w14:textId="77777777" w:rsidR="00494E99" w:rsidRPr="000C30A0" w:rsidRDefault="00494E99" w:rsidP="001746B4">
            <w:pPr>
              <w:rPr>
                <w:rFonts w:ascii="Arial" w:hAnsi="Arial" w:cs="Arial"/>
                <w:b/>
                <w:sz w:val="20"/>
                <w:szCs w:val="20"/>
              </w:rPr>
            </w:pPr>
          </w:p>
          <w:p w14:paraId="1A0D558F" w14:textId="10C2D8C0" w:rsidR="0064162C" w:rsidRDefault="0064162C" w:rsidP="00975B92">
            <w:pPr>
              <w:rPr>
                <w:rFonts w:ascii="Arial" w:hAnsi="Arial" w:cs="Arial"/>
                <w:sz w:val="20"/>
                <w:szCs w:val="20"/>
              </w:rPr>
            </w:pPr>
            <w:r w:rsidRPr="000C30A0">
              <w:rPr>
                <w:rFonts w:ascii="Arial" w:hAnsi="Arial" w:cs="Arial"/>
                <w:sz w:val="20"/>
                <w:szCs w:val="20"/>
              </w:rPr>
              <w:t xml:space="preserve">Minutes of the last meeting held on </w:t>
            </w:r>
            <w:r w:rsidR="004B1094">
              <w:rPr>
                <w:rFonts w:ascii="Arial" w:hAnsi="Arial" w:cs="Arial"/>
                <w:sz w:val="20"/>
                <w:szCs w:val="20"/>
              </w:rPr>
              <w:t>February 13th</w:t>
            </w:r>
            <w:r w:rsidR="00494E99">
              <w:rPr>
                <w:rFonts w:ascii="Arial" w:hAnsi="Arial" w:cs="Arial"/>
                <w:sz w:val="20"/>
                <w:szCs w:val="20"/>
              </w:rPr>
              <w:t xml:space="preserve"> </w:t>
            </w:r>
            <w:r w:rsidRPr="000C30A0">
              <w:rPr>
                <w:rFonts w:ascii="Arial" w:hAnsi="Arial" w:cs="Arial"/>
                <w:sz w:val="20"/>
                <w:szCs w:val="20"/>
              </w:rPr>
              <w:t>were agreed and signed by the Chair.</w:t>
            </w:r>
          </w:p>
          <w:p w14:paraId="5E8D7840" w14:textId="77777777" w:rsidR="00535E6E" w:rsidRDefault="00535E6E" w:rsidP="00975B92">
            <w:pPr>
              <w:rPr>
                <w:rFonts w:ascii="Arial" w:hAnsi="Arial" w:cs="Arial"/>
                <w:sz w:val="20"/>
                <w:szCs w:val="20"/>
              </w:rPr>
            </w:pPr>
          </w:p>
          <w:tbl>
            <w:tblPr>
              <w:tblStyle w:val="TableGrid"/>
              <w:tblpPr w:leftFromText="180" w:rightFromText="180" w:vertAnchor="text" w:horzAnchor="margin" w:tblpX="-289" w:tblpY="-1"/>
              <w:tblW w:w="8500" w:type="dxa"/>
              <w:tblCellSpacing w:w="11" w:type="dxa"/>
              <w:tblLook w:val="04A0" w:firstRow="1" w:lastRow="0" w:firstColumn="1" w:lastColumn="0" w:noHBand="0" w:noVBand="1"/>
            </w:tblPr>
            <w:tblGrid>
              <w:gridCol w:w="572"/>
              <w:gridCol w:w="6653"/>
              <w:gridCol w:w="1275"/>
            </w:tblGrid>
            <w:tr w:rsidR="00535E6E" w:rsidRPr="000C30A0" w14:paraId="461A7001" w14:textId="77777777" w:rsidTr="003B46F0">
              <w:trPr>
                <w:tblCellSpacing w:w="11" w:type="dxa"/>
              </w:trPr>
              <w:tc>
                <w:tcPr>
                  <w:tcW w:w="539" w:type="dxa"/>
                </w:tcPr>
                <w:p w14:paraId="41536E87" w14:textId="77777777" w:rsidR="00535E6E" w:rsidRPr="000C30A0" w:rsidRDefault="00535E6E" w:rsidP="00535E6E">
                  <w:pPr>
                    <w:spacing w:line="360" w:lineRule="auto"/>
                    <w:rPr>
                      <w:rFonts w:ascii="Arial" w:hAnsi="Arial" w:cs="Arial"/>
                      <w:b/>
                      <w:sz w:val="20"/>
                      <w:szCs w:val="20"/>
                    </w:rPr>
                  </w:pPr>
                </w:p>
              </w:tc>
              <w:tc>
                <w:tcPr>
                  <w:tcW w:w="6631" w:type="dxa"/>
                </w:tcPr>
                <w:p w14:paraId="38C406FD" w14:textId="77777777" w:rsidR="00535E6E" w:rsidRPr="000C30A0" w:rsidRDefault="00535E6E" w:rsidP="00535E6E">
                  <w:pPr>
                    <w:spacing w:line="360" w:lineRule="auto"/>
                    <w:rPr>
                      <w:rFonts w:ascii="Arial" w:hAnsi="Arial" w:cs="Arial"/>
                      <w:b/>
                      <w:sz w:val="20"/>
                      <w:szCs w:val="20"/>
                    </w:rPr>
                  </w:pPr>
                  <w:r w:rsidRPr="000C30A0">
                    <w:rPr>
                      <w:rFonts w:ascii="Arial" w:hAnsi="Arial" w:cs="Arial"/>
                      <w:b/>
                      <w:sz w:val="20"/>
                      <w:szCs w:val="20"/>
                    </w:rPr>
                    <w:t>Actions</w:t>
                  </w:r>
                </w:p>
              </w:tc>
              <w:tc>
                <w:tcPr>
                  <w:tcW w:w="1242" w:type="dxa"/>
                </w:tcPr>
                <w:p w14:paraId="534CD87F" w14:textId="77777777" w:rsidR="00535E6E" w:rsidRPr="000C30A0" w:rsidRDefault="00535E6E" w:rsidP="00535E6E">
                  <w:pPr>
                    <w:spacing w:line="360" w:lineRule="auto"/>
                    <w:rPr>
                      <w:rFonts w:ascii="Arial" w:hAnsi="Arial" w:cs="Arial"/>
                      <w:b/>
                      <w:sz w:val="20"/>
                      <w:szCs w:val="20"/>
                    </w:rPr>
                  </w:pPr>
                </w:p>
              </w:tc>
            </w:tr>
            <w:tr w:rsidR="00535E6E" w:rsidRPr="000C30A0" w14:paraId="3F05903B" w14:textId="77777777" w:rsidTr="003B46F0">
              <w:trPr>
                <w:tblCellSpacing w:w="11" w:type="dxa"/>
              </w:trPr>
              <w:tc>
                <w:tcPr>
                  <w:tcW w:w="539" w:type="dxa"/>
                </w:tcPr>
                <w:p w14:paraId="7F47B778" w14:textId="77777777" w:rsidR="00535E6E" w:rsidRPr="000C30A0" w:rsidRDefault="00535E6E" w:rsidP="00535E6E">
                  <w:pPr>
                    <w:spacing w:line="360" w:lineRule="auto"/>
                    <w:rPr>
                      <w:rFonts w:ascii="Arial" w:hAnsi="Arial" w:cs="Arial"/>
                      <w:sz w:val="20"/>
                      <w:szCs w:val="20"/>
                    </w:rPr>
                  </w:pPr>
                  <w:r w:rsidRPr="000C30A0">
                    <w:rPr>
                      <w:rFonts w:ascii="Arial" w:hAnsi="Arial" w:cs="Arial"/>
                      <w:sz w:val="20"/>
                      <w:szCs w:val="20"/>
                    </w:rPr>
                    <w:t>1.</w:t>
                  </w:r>
                </w:p>
              </w:tc>
              <w:tc>
                <w:tcPr>
                  <w:tcW w:w="6631" w:type="dxa"/>
                </w:tcPr>
                <w:p w14:paraId="7D566004" w14:textId="7BAC278E" w:rsidR="00535E6E" w:rsidRPr="000C30A0" w:rsidRDefault="00535E6E" w:rsidP="00535E6E">
                  <w:pPr>
                    <w:rPr>
                      <w:rFonts w:ascii="Arial" w:hAnsi="Arial" w:cs="Arial"/>
                      <w:sz w:val="20"/>
                      <w:szCs w:val="20"/>
                    </w:rPr>
                  </w:pPr>
                  <w:r>
                    <w:rPr>
                      <w:rFonts w:ascii="Arial" w:hAnsi="Arial" w:cs="Arial"/>
                      <w:sz w:val="20"/>
                      <w:szCs w:val="20"/>
                    </w:rPr>
                    <w:t>All to provide feedback on Golden Valley proposals</w:t>
                  </w:r>
                  <w:r w:rsidR="004B1094">
                    <w:rPr>
                      <w:rFonts w:ascii="Arial" w:hAnsi="Arial" w:cs="Arial"/>
                      <w:sz w:val="20"/>
                      <w:szCs w:val="20"/>
                    </w:rPr>
                    <w:t xml:space="preserve"> </w:t>
                  </w:r>
                  <w:r w:rsidR="004B1094" w:rsidRPr="004B1094">
                    <w:rPr>
                      <w:rFonts w:ascii="Arial" w:hAnsi="Arial" w:cs="Arial"/>
                      <w:color w:val="FF0000"/>
                      <w:sz w:val="20"/>
                      <w:szCs w:val="20"/>
                    </w:rPr>
                    <w:t>See below</w:t>
                  </w:r>
                </w:p>
              </w:tc>
              <w:tc>
                <w:tcPr>
                  <w:tcW w:w="1242" w:type="dxa"/>
                </w:tcPr>
                <w:p w14:paraId="75AE692B" w14:textId="77777777" w:rsidR="00535E6E" w:rsidRPr="004F587A" w:rsidRDefault="00535E6E" w:rsidP="00535E6E">
                  <w:pPr>
                    <w:jc w:val="center"/>
                    <w:rPr>
                      <w:rFonts w:ascii="Arial" w:eastAsia="Arial" w:hAnsi="Arial" w:cs="Arial"/>
                      <w:b/>
                      <w:sz w:val="20"/>
                      <w:szCs w:val="20"/>
                    </w:rPr>
                  </w:pPr>
                  <w:r>
                    <w:rPr>
                      <w:rFonts w:ascii="Arial" w:eastAsia="Arial" w:hAnsi="Arial" w:cs="Arial"/>
                      <w:b/>
                      <w:sz w:val="20"/>
                      <w:szCs w:val="20"/>
                    </w:rPr>
                    <w:t>All</w:t>
                  </w:r>
                </w:p>
              </w:tc>
            </w:tr>
            <w:tr w:rsidR="00535E6E" w:rsidRPr="000C30A0" w14:paraId="1B759DB1" w14:textId="77777777" w:rsidTr="003B46F0">
              <w:trPr>
                <w:tblCellSpacing w:w="11" w:type="dxa"/>
              </w:trPr>
              <w:tc>
                <w:tcPr>
                  <w:tcW w:w="539" w:type="dxa"/>
                </w:tcPr>
                <w:p w14:paraId="537AF9C7" w14:textId="77777777" w:rsidR="00535E6E" w:rsidRPr="000C30A0" w:rsidRDefault="00535E6E" w:rsidP="00535E6E">
                  <w:pPr>
                    <w:spacing w:line="360" w:lineRule="auto"/>
                    <w:rPr>
                      <w:rFonts w:ascii="Arial" w:hAnsi="Arial" w:cs="Arial"/>
                      <w:sz w:val="20"/>
                      <w:szCs w:val="20"/>
                    </w:rPr>
                  </w:pPr>
                  <w:r>
                    <w:rPr>
                      <w:rFonts w:ascii="Arial" w:hAnsi="Arial" w:cs="Arial"/>
                      <w:sz w:val="20"/>
                      <w:szCs w:val="20"/>
                    </w:rPr>
                    <w:t>2</w:t>
                  </w:r>
                </w:p>
              </w:tc>
              <w:tc>
                <w:tcPr>
                  <w:tcW w:w="6631" w:type="dxa"/>
                </w:tcPr>
                <w:p w14:paraId="2FCD3909" w14:textId="49D63366" w:rsidR="00535E6E" w:rsidRDefault="00535E6E" w:rsidP="00535E6E">
                  <w:pPr>
                    <w:rPr>
                      <w:rFonts w:ascii="Arial" w:hAnsi="Arial" w:cs="Arial"/>
                      <w:sz w:val="20"/>
                      <w:szCs w:val="20"/>
                    </w:rPr>
                  </w:pPr>
                  <w:r>
                    <w:rPr>
                      <w:rFonts w:ascii="Arial" w:hAnsi="Arial" w:cs="Arial"/>
                      <w:sz w:val="20"/>
                      <w:szCs w:val="20"/>
                    </w:rPr>
                    <w:t>AH to report back feedback from HBD meeting</w:t>
                  </w:r>
                  <w:r w:rsidR="004B1094">
                    <w:rPr>
                      <w:rFonts w:ascii="Arial" w:hAnsi="Arial" w:cs="Arial"/>
                      <w:sz w:val="20"/>
                      <w:szCs w:val="20"/>
                    </w:rPr>
                    <w:t xml:space="preserve"> </w:t>
                  </w:r>
                  <w:r w:rsidR="004B1094" w:rsidRPr="004B1094">
                    <w:rPr>
                      <w:rFonts w:ascii="Arial" w:hAnsi="Arial" w:cs="Arial"/>
                      <w:color w:val="FF0000"/>
                      <w:sz w:val="20"/>
                      <w:szCs w:val="20"/>
                    </w:rPr>
                    <w:t>See below</w:t>
                  </w:r>
                </w:p>
              </w:tc>
              <w:tc>
                <w:tcPr>
                  <w:tcW w:w="1242" w:type="dxa"/>
                </w:tcPr>
                <w:p w14:paraId="6F11DDC4" w14:textId="77777777" w:rsidR="00535E6E" w:rsidRDefault="00535E6E" w:rsidP="00535E6E">
                  <w:pPr>
                    <w:jc w:val="center"/>
                    <w:rPr>
                      <w:rFonts w:ascii="Arial" w:eastAsia="Arial" w:hAnsi="Arial" w:cs="Arial"/>
                      <w:b/>
                      <w:sz w:val="20"/>
                      <w:szCs w:val="20"/>
                    </w:rPr>
                  </w:pPr>
                  <w:r>
                    <w:rPr>
                      <w:rFonts w:ascii="Arial" w:eastAsia="Arial" w:hAnsi="Arial" w:cs="Arial"/>
                      <w:b/>
                      <w:sz w:val="20"/>
                      <w:szCs w:val="20"/>
                    </w:rPr>
                    <w:t>All</w:t>
                  </w:r>
                </w:p>
              </w:tc>
            </w:tr>
            <w:tr w:rsidR="00535E6E" w:rsidRPr="000C30A0" w14:paraId="2F4C55D7" w14:textId="77777777" w:rsidTr="003B46F0">
              <w:trPr>
                <w:tblCellSpacing w:w="11" w:type="dxa"/>
              </w:trPr>
              <w:tc>
                <w:tcPr>
                  <w:tcW w:w="539" w:type="dxa"/>
                </w:tcPr>
                <w:p w14:paraId="0A2F61F3" w14:textId="77777777" w:rsidR="00535E6E" w:rsidRDefault="00535E6E" w:rsidP="00535E6E">
                  <w:pPr>
                    <w:spacing w:line="360" w:lineRule="auto"/>
                    <w:rPr>
                      <w:rFonts w:ascii="Arial" w:hAnsi="Arial" w:cs="Arial"/>
                      <w:sz w:val="20"/>
                      <w:szCs w:val="20"/>
                    </w:rPr>
                  </w:pPr>
                  <w:r>
                    <w:rPr>
                      <w:rFonts w:ascii="Arial" w:hAnsi="Arial" w:cs="Arial"/>
                      <w:sz w:val="20"/>
                      <w:szCs w:val="20"/>
                    </w:rPr>
                    <w:t>3</w:t>
                  </w:r>
                </w:p>
              </w:tc>
              <w:tc>
                <w:tcPr>
                  <w:tcW w:w="6631" w:type="dxa"/>
                </w:tcPr>
                <w:p w14:paraId="56CD682A" w14:textId="76EFCC6E" w:rsidR="00535E6E" w:rsidRDefault="00535E6E" w:rsidP="00535E6E">
                  <w:pPr>
                    <w:rPr>
                      <w:rFonts w:ascii="Arial" w:hAnsi="Arial" w:cs="Arial"/>
                      <w:sz w:val="20"/>
                      <w:szCs w:val="20"/>
                    </w:rPr>
                  </w:pPr>
                  <w:r>
                    <w:rPr>
                      <w:rFonts w:ascii="Arial" w:hAnsi="Arial" w:cs="Arial"/>
                      <w:sz w:val="20"/>
                      <w:szCs w:val="20"/>
                    </w:rPr>
                    <w:t>All to advertise  NHS Info bus at Coronation Square on March 31</w:t>
                  </w:r>
                  <w:r w:rsidRPr="006E055C">
                    <w:rPr>
                      <w:rFonts w:ascii="Arial" w:hAnsi="Arial" w:cs="Arial"/>
                      <w:sz w:val="20"/>
                      <w:szCs w:val="20"/>
                      <w:vertAlign w:val="superscript"/>
                    </w:rPr>
                    <w:t>st</w:t>
                  </w:r>
                  <w:r w:rsidR="006E055C">
                    <w:rPr>
                      <w:rFonts w:ascii="Arial" w:hAnsi="Arial" w:cs="Arial"/>
                      <w:sz w:val="20"/>
                      <w:szCs w:val="20"/>
                    </w:rPr>
                    <w:t xml:space="preserve"> </w:t>
                  </w:r>
                  <w:r w:rsidR="004B1094" w:rsidRPr="006E055C">
                    <w:rPr>
                      <w:rFonts w:ascii="Arial" w:hAnsi="Arial" w:cs="Arial"/>
                      <w:color w:val="FF0000"/>
                      <w:sz w:val="20"/>
                      <w:szCs w:val="20"/>
                    </w:rPr>
                    <w:t>Latest bus visi</w:t>
                  </w:r>
                  <w:r w:rsidR="00937C51" w:rsidRPr="006E055C">
                    <w:rPr>
                      <w:rFonts w:ascii="Arial" w:hAnsi="Arial" w:cs="Arial"/>
                      <w:color w:val="FF0000"/>
                      <w:sz w:val="20"/>
                      <w:szCs w:val="20"/>
                    </w:rPr>
                    <w:t>t 2</w:t>
                  </w:r>
                  <w:r w:rsidR="00937C51" w:rsidRPr="006E055C">
                    <w:rPr>
                      <w:rFonts w:ascii="Arial" w:hAnsi="Arial" w:cs="Arial"/>
                      <w:color w:val="FF0000"/>
                      <w:sz w:val="20"/>
                      <w:szCs w:val="20"/>
                      <w:vertAlign w:val="superscript"/>
                    </w:rPr>
                    <w:t>nd</w:t>
                  </w:r>
                  <w:r w:rsidR="00937C51" w:rsidRPr="006E055C">
                    <w:rPr>
                      <w:rFonts w:ascii="Arial" w:hAnsi="Arial" w:cs="Arial"/>
                      <w:color w:val="FF0000"/>
                      <w:sz w:val="20"/>
                      <w:szCs w:val="20"/>
                    </w:rPr>
                    <w:t xml:space="preserve"> October earlier not</w:t>
                  </w:r>
                  <w:r w:rsidR="006E055C" w:rsidRPr="006E055C">
                    <w:rPr>
                      <w:rFonts w:ascii="Arial" w:hAnsi="Arial" w:cs="Arial"/>
                      <w:color w:val="FF0000"/>
                      <w:sz w:val="20"/>
                      <w:szCs w:val="20"/>
                    </w:rPr>
                    <w:t>i</w:t>
                  </w:r>
                  <w:r w:rsidR="00937C51" w:rsidRPr="006E055C">
                    <w:rPr>
                      <w:rFonts w:ascii="Arial" w:hAnsi="Arial" w:cs="Arial"/>
                      <w:color w:val="FF0000"/>
                      <w:sz w:val="20"/>
                      <w:szCs w:val="20"/>
                    </w:rPr>
                    <w:t>f</w:t>
                  </w:r>
                  <w:r w:rsidR="006E055C" w:rsidRPr="006E055C">
                    <w:rPr>
                      <w:rFonts w:ascii="Arial" w:hAnsi="Arial" w:cs="Arial"/>
                      <w:color w:val="FF0000"/>
                      <w:sz w:val="20"/>
                      <w:szCs w:val="20"/>
                    </w:rPr>
                    <w:t>i</w:t>
                  </w:r>
                  <w:r w:rsidR="00937C51" w:rsidRPr="006E055C">
                    <w:rPr>
                      <w:rFonts w:ascii="Arial" w:hAnsi="Arial" w:cs="Arial"/>
                      <w:color w:val="FF0000"/>
                      <w:sz w:val="20"/>
                      <w:szCs w:val="20"/>
                    </w:rPr>
                    <w:t xml:space="preserve">cation </w:t>
                  </w:r>
                  <w:r w:rsidR="00E0767A">
                    <w:rPr>
                      <w:rFonts w:ascii="Arial" w:hAnsi="Arial" w:cs="Arial"/>
                      <w:color w:val="FF0000"/>
                      <w:sz w:val="20"/>
                      <w:szCs w:val="20"/>
                    </w:rPr>
                    <w:t>required</w:t>
                  </w:r>
                </w:p>
              </w:tc>
              <w:tc>
                <w:tcPr>
                  <w:tcW w:w="1242" w:type="dxa"/>
                </w:tcPr>
                <w:p w14:paraId="2121F8A3" w14:textId="77777777" w:rsidR="00535E6E" w:rsidRDefault="00535E6E" w:rsidP="00535E6E">
                  <w:pPr>
                    <w:jc w:val="center"/>
                    <w:rPr>
                      <w:rFonts w:ascii="Arial" w:eastAsia="Arial" w:hAnsi="Arial" w:cs="Arial"/>
                      <w:b/>
                      <w:sz w:val="20"/>
                      <w:szCs w:val="20"/>
                    </w:rPr>
                  </w:pPr>
                  <w:r>
                    <w:rPr>
                      <w:rFonts w:ascii="Arial" w:eastAsia="Arial" w:hAnsi="Arial" w:cs="Arial"/>
                      <w:b/>
                      <w:sz w:val="20"/>
                      <w:szCs w:val="20"/>
                    </w:rPr>
                    <w:t>All</w:t>
                  </w:r>
                </w:p>
              </w:tc>
            </w:tr>
            <w:tr w:rsidR="00535E6E" w:rsidRPr="000C30A0" w14:paraId="016510BF" w14:textId="77777777" w:rsidTr="003B46F0">
              <w:trPr>
                <w:tblCellSpacing w:w="11" w:type="dxa"/>
              </w:trPr>
              <w:tc>
                <w:tcPr>
                  <w:tcW w:w="539" w:type="dxa"/>
                </w:tcPr>
                <w:p w14:paraId="1E85DDAB" w14:textId="77777777" w:rsidR="00535E6E" w:rsidRDefault="00535E6E" w:rsidP="00535E6E">
                  <w:pPr>
                    <w:spacing w:line="360" w:lineRule="auto"/>
                    <w:rPr>
                      <w:rFonts w:ascii="Arial" w:hAnsi="Arial" w:cs="Arial"/>
                      <w:sz w:val="20"/>
                      <w:szCs w:val="20"/>
                    </w:rPr>
                  </w:pPr>
                  <w:r>
                    <w:rPr>
                      <w:rFonts w:ascii="Arial" w:hAnsi="Arial" w:cs="Arial"/>
                      <w:sz w:val="20"/>
                      <w:szCs w:val="20"/>
                    </w:rPr>
                    <w:t>4</w:t>
                  </w:r>
                </w:p>
              </w:tc>
              <w:tc>
                <w:tcPr>
                  <w:tcW w:w="6631" w:type="dxa"/>
                </w:tcPr>
                <w:p w14:paraId="1095A451" w14:textId="77777777" w:rsidR="00535E6E" w:rsidRDefault="00535E6E" w:rsidP="00535E6E">
                  <w:pPr>
                    <w:rPr>
                      <w:rFonts w:ascii="Arial" w:hAnsi="Arial" w:cs="Arial"/>
                      <w:sz w:val="20"/>
                      <w:szCs w:val="20"/>
                    </w:rPr>
                  </w:pPr>
                  <w:r>
                    <w:rPr>
                      <w:rFonts w:ascii="Arial" w:hAnsi="Arial" w:cs="Arial"/>
                      <w:sz w:val="20"/>
                      <w:szCs w:val="20"/>
                    </w:rPr>
                    <w:t>All to promote d</w:t>
                  </w:r>
                  <w:r w:rsidRPr="00CC6CA5">
                    <w:rPr>
                      <w:rFonts w:ascii="Arial" w:hAnsi="Arial" w:cs="Arial"/>
                      <w:sz w:val="20"/>
                      <w:szCs w:val="20"/>
                    </w:rPr>
                    <w:t xml:space="preserve">onations to all pantries via </w:t>
                  </w:r>
                  <w:r>
                    <w:rPr>
                      <w:rFonts w:ascii="Arial" w:hAnsi="Arial" w:cs="Arial"/>
                      <w:sz w:val="20"/>
                      <w:szCs w:val="20"/>
                    </w:rPr>
                    <w:t>#</w:t>
                  </w:r>
                  <w:r w:rsidRPr="00CC6CA5">
                    <w:rPr>
                      <w:rFonts w:ascii="Arial" w:hAnsi="Arial" w:cs="Arial"/>
                      <w:sz w:val="20"/>
                      <w:szCs w:val="20"/>
                    </w:rPr>
                    <w:t>feedcheltenham</w:t>
                  </w:r>
                </w:p>
              </w:tc>
              <w:tc>
                <w:tcPr>
                  <w:tcW w:w="1242" w:type="dxa"/>
                </w:tcPr>
                <w:p w14:paraId="57CD7DEF" w14:textId="77777777" w:rsidR="00535E6E" w:rsidRDefault="00535E6E" w:rsidP="00535E6E">
                  <w:pPr>
                    <w:jc w:val="center"/>
                    <w:rPr>
                      <w:rFonts w:ascii="Arial" w:eastAsia="Arial" w:hAnsi="Arial" w:cs="Arial"/>
                      <w:b/>
                      <w:sz w:val="20"/>
                      <w:szCs w:val="20"/>
                    </w:rPr>
                  </w:pPr>
                  <w:r>
                    <w:rPr>
                      <w:rFonts w:ascii="Arial" w:eastAsia="Arial" w:hAnsi="Arial" w:cs="Arial"/>
                      <w:b/>
                      <w:sz w:val="20"/>
                      <w:szCs w:val="20"/>
                    </w:rPr>
                    <w:t>All</w:t>
                  </w:r>
                </w:p>
              </w:tc>
            </w:tr>
            <w:tr w:rsidR="00535E6E" w:rsidRPr="000C30A0" w14:paraId="283B2F49" w14:textId="77777777" w:rsidTr="003B46F0">
              <w:trPr>
                <w:tblCellSpacing w:w="11" w:type="dxa"/>
              </w:trPr>
              <w:tc>
                <w:tcPr>
                  <w:tcW w:w="539" w:type="dxa"/>
                </w:tcPr>
                <w:p w14:paraId="1D40177A" w14:textId="77777777" w:rsidR="00535E6E" w:rsidRDefault="00535E6E" w:rsidP="00535E6E">
                  <w:pPr>
                    <w:spacing w:line="360" w:lineRule="auto"/>
                    <w:rPr>
                      <w:rFonts w:ascii="Arial" w:hAnsi="Arial" w:cs="Arial"/>
                      <w:sz w:val="20"/>
                      <w:szCs w:val="20"/>
                    </w:rPr>
                  </w:pPr>
                  <w:r>
                    <w:rPr>
                      <w:rFonts w:ascii="Arial" w:hAnsi="Arial" w:cs="Arial"/>
                      <w:sz w:val="20"/>
                      <w:szCs w:val="20"/>
                    </w:rPr>
                    <w:t>5</w:t>
                  </w:r>
                </w:p>
              </w:tc>
              <w:tc>
                <w:tcPr>
                  <w:tcW w:w="6631" w:type="dxa"/>
                </w:tcPr>
                <w:p w14:paraId="3ED15D9E" w14:textId="70C6086A" w:rsidR="00535E6E" w:rsidRDefault="00535E6E" w:rsidP="00535E6E">
                  <w:pPr>
                    <w:rPr>
                      <w:rFonts w:ascii="Arial" w:hAnsi="Arial" w:cs="Arial"/>
                      <w:sz w:val="20"/>
                      <w:szCs w:val="20"/>
                    </w:rPr>
                  </w:pPr>
                  <w:r>
                    <w:rPr>
                      <w:rFonts w:ascii="Arial" w:hAnsi="Arial" w:cs="Arial"/>
                      <w:sz w:val="20"/>
                      <w:szCs w:val="20"/>
                    </w:rPr>
                    <w:t xml:space="preserve">WF to report on boundary review results (for the Cheltenham Borough wards) </w:t>
                  </w:r>
                  <w:r w:rsidR="00D211F3" w:rsidRPr="004B1094">
                    <w:rPr>
                      <w:rFonts w:ascii="Arial" w:hAnsi="Arial" w:cs="Arial"/>
                      <w:color w:val="FF0000"/>
                      <w:sz w:val="20"/>
                      <w:szCs w:val="20"/>
                    </w:rPr>
                    <w:t>See below</w:t>
                  </w:r>
                </w:p>
              </w:tc>
              <w:tc>
                <w:tcPr>
                  <w:tcW w:w="1242" w:type="dxa"/>
                </w:tcPr>
                <w:p w14:paraId="01014185" w14:textId="77777777" w:rsidR="00535E6E" w:rsidRDefault="00535E6E" w:rsidP="00535E6E">
                  <w:pPr>
                    <w:jc w:val="center"/>
                    <w:rPr>
                      <w:rFonts w:ascii="Arial" w:eastAsia="Arial" w:hAnsi="Arial" w:cs="Arial"/>
                      <w:b/>
                      <w:sz w:val="20"/>
                      <w:szCs w:val="20"/>
                    </w:rPr>
                  </w:pPr>
                  <w:r>
                    <w:rPr>
                      <w:rFonts w:ascii="Arial" w:eastAsia="Arial" w:hAnsi="Arial" w:cs="Arial"/>
                      <w:b/>
                      <w:sz w:val="20"/>
                      <w:szCs w:val="20"/>
                    </w:rPr>
                    <w:t>WF</w:t>
                  </w:r>
                </w:p>
              </w:tc>
            </w:tr>
          </w:tbl>
          <w:p w14:paraId="51E5DA21" w14:textId="78CD51D7" w:rsidR="00975B92" w:rsidRPr="000C30A0" w:rsidRDefault="00975B92" w:rsidP="00975B92">
            <w:pPr>
              <w:rPr>
                <w:rFonts w:ascii="Arial" w:hAnsi="Arial" w:cs="Arial"/>
                <w:sz w:val="20"/>
                <w:szCs w:val="20"/>
              </w:rPr>
            </w:pPr>
          </w:p>
        </w:tc>
        <w:tc>
          <w:tcPr>
            <w:tcW w:w="2539" w:type="dxa"/>
            <w:gridSpan w:val="2"/>
          </w:tcPr>
          <w:p w14:paraId="41938F22" w14:textId="77777777" w:rsidR="001746B4" w:rsidRDefault="00F3547F" w:rsidP="004F587A">
            <w:pPr>
              <w:tabs>
                <w:tab w:val="left" w:pos="380"/>
              </w:tabs>
              <w:rPr>
                <w:rFonts w:ascii="Arial" w:hAnsi="Arial" w:cs="Arial"/>
                <w:b/>
              </w:rPr>
            </w:pPr>
            <w:r>
              <w:rPr>
                <w:rFonts w:ascii="Arial" w:hAnsi="Arial" w:cs="Arial"/>
                <w:b/>
              </w:rPr>
              <w:t>Action</w:t>
            </w:r>
          </w:p>
          <w:p w14:paraId="36DF9266" w14:textId="77777777" w:rsidR="003B30C0" w:rsidRDefault="003B30C0" w:rsidP="004F587A">
            <w:pPr>
              <w:tabs>
                <w:tab w:val="left" w:pos="1000"/>
              </w:tabs>
              <w:rPr>
                <w:rFonts w:ascii="Arial" w:hAnsi="Arial" w:cs="Arial"/>
                <w:b/>
              </w:rPr>
            </w:pPr>
          </w:p>
          <w:p w14:paraId="32FB080C" w14:textId="77777777" w:rsidR="003B30C0" w:rsidRDefault="003B30C0" w:rsidP="004F587A">
            <w:pPr>
              <w:rPr>
                <w:rFonts w:ascii="Arial" w:hAnsi="Arial" w:cs="Arial"/>
                <w:b/>
              </w:rPr>
            </w:pPr>
          </w:p>
          <w:p w14:paraId="6DD5C5AD" w14:textId="77777777" w:rsidR="003B30C0" w:rsidRDefault="003B30C0" w:rsidP="004F587A">
            <w:pPr>
              <w:rPr>
                <w:rFonts w:ascii="Arial" w:hAnsi="Arial" w:cs="Arial"/>
                <w:b/>
              </w:rPr>
            </w:pPr>
          </w:p>
          <w:p w14:paraId="44C722A7" w14:textId="77777777" w:rsidR="003B30C0" w:rsidRDefault="003B30C0" w:rsidP="004F587A">
            <w:pPr>
              <w:rPr>
                <w:rFonts w:ascii="Arial" w:hAnsi="Arial" w:cs="Arial"/>
                <w:b/>
              </w:rPr>
            </w:pPr>
          </w:p>
          <w:p w14:paraId="77F591A6" w14:textId="77777777" w:rsidR="003B30C0" w:rsidRDefault="003B30C0" w:rsidP="004F587A">
            <w:pPr>
              <w:rPr>
                <w:rFonts w:ascii="Arial" w:hAnsi="Arial" w:cs="Arial"/>
                <w:b/>
              </w:rPr>
            </w:pPr>
          </w:p>
          <w:p w14:paraId="3F7D82BD" w14:textId="77777777" w:rsidR="003B30C0" w:rsidRDefault="003B30C0" w:rsidP="004F587A">
            <w:pPr>
              <w:rPr>
                <w:rFonts w:ascii="Arial" w:hAnsi="Arial" w:cs="Arial"/>
                <w:b/>
              </w:rPr>
            </w:pPr>
          </w:p>
          <w:p w14:paraId="15CEB1ED" w14:textId="77777777" w:rsidR="003B30C0" w:rsidRDefault="003B30C0" w:rsidP="004F587A">
            <w:pPr>
              <w:rPr>
                <w:rFonts w:ascii="Arial" w:hAnsi="Arial" w:cs="Arial"/>
                <w:b/>
              </w:rPr>
            </w:pPr>
          </w:p>
          <w:p w14:paraId="6B5F2638" w14:textId="77777777" w:rsidR="003B30C0" w:rsidRDefault="003B30C0" w:rsidP="004F587A">
            <w:pPr>
              <w:rPr>
                <w:rFonts w:ascii="Arial" w:hAnsi="Arial" w:cs="Arial"/>
                <w:b/>
              </w:rPr>
            </w:pPr>
          </w:p>
          <w:p w14:paraId="0174455F" w14:textId="77777777" w:rsidR="003B30C0" w:rsidRDefault="003B30C0" w:rsidP="004F587A">
            <w:pPr>
              <w:rPr>
                <w:rFonts w:ascii="Arial" w:hAnsi="Arial" w:cs="Arial"/>
                <w:b/>
              </w:rPr>
            </w:pPr>
          </w:p>
          <w:p w14:paraId="6A7152EB" w14:textId="77777777" w:rsidR="003B30C0" w:rsidRDefault="003B30C0" w:rsidP="004F587A">
            <w:pPr>
              <w:rPr>
                <w:rFonts w:ascii="Arial" w:hAnsi="Arial" w:cs="Arial"/>
                <w:b/>
              </w:rPr>
            </w:pPr>
          </w:p>
          <w:p w14:paraId="0918B258" w14:textId="77777777" w:rsidR="003B30C0" w:rsidRDefault="003B30C0" w:rsidP="004F587A">
            <w:pPr>
              <w:rPr>
                <w:rFonts w:ascii="Arial" w:hAnsi="Arial" w:cs="Arial"/>
                <w:b/>
              </w:rPr>
            </w:pPr>
          </w:p>
          <w:p w14:paraId="794A1CFB" w14:textId="77777777" w:rsidR="003B30C0" w:rsidRDefault="003B30C0" w:rsidP="004F587A">
            <w:pPr>
              <w:rPr>
                <w:rFonts w:ascii="Arial" w:hAnsi="Arial" w:cs="Arial"/>
                <w:b/>
              </w:rPr>
            </w:pPr>
          </w:p>
          <w:p w14:paraId="524493C4" w14:textId="77777777" w:rsidR="003B30C0" w:rsidRDefault="003B30C0" w:rsidP="004F587A">
            <w:pPr>
              <w:rPr>
                <w:rFonts w:ascii="Arial" w:hAnsi="Arial" w:cs="Arial"/>
                <w:b/>
              </w:rPr>
            </w:pPr>
          </w:p>
          <w:p w14:paraId="26BD4F31" w14:textId="77777777" w:rsidR="003B30C0" w:rsidRDefault="003B30C0" w:rsidP="00FA2F9C">
            <w:pPr>
              <w:rPr>
                <w:rFonts w:ascii="Arial" w:hAnsi="Arial" w:cs="Arial"/>
                <w:b/>
              </w:rPr>
            </w:pPr>
          </w:p>
          <w:p w14:paraId="30B11D5A" w14:textId="1A0ED38A" w:rsidR="00C8417D" w:rsidRDefault="00C8417D" w:rsidP="00FA2F9C">
            <w:pPr>
              <w:rPr>
                <w:rFonts w:ascii="Arial" w:hAnsi="Arial" w:cs="Arial"/>
                <w:b/>
              </w:rPr>
            </w:pPr>
          </w:p>
          <w:p w14:paraId="45D61319" w14:textId="77777777" w:rsidR="00970698" w:rsidRDefault="00970698" w:rsidP="00FA2F9C">
            <w:pPr>
              <w:rPr>
                <w:rFonts w:ascii="Arial" w:hAnsi="Arial" w:cs="Arial"/>
                <w:b/>
              </w:rPr>
            </w:pPr>
          </w:p>
          <w:p w14:paraId="5BAE8AE6" w14:textId="27B57818" w:rsidR="00EA53CF" w:rsidRDefault="00EA53CF" w:rsidP="00FA2F9C">
            <w:pPr>
              <w:rPr>
                <w:rFonts w:ascii="Arial" w:hAnsi="Arial" w:cs="Arial"/>
                <w:b/>
              </w:rPr>
            </w:pPr>
          </w:p>
          <w:p w14:paraId="79EDFC8D" w14:textId="4541F6E7" w:rsidR="007D4890" w:rsidRPr="002F5422" w:rsidRDefault="007D4890" w:rsidP="003246A3">
            <w:pPr>
              <w:rPr>
                <w:rFonts w:ascii="Arial" w:hAnsi="Arial" w:cs="Arial"/>
                <w:b/>
              </w:rPr>
            </w:pPr>
          </w:p>
        </w:tc>
      </w:tr>
      <w:tr w:rsidR="000564F0" w:rsidRPr="00C357DF" w14:paraId="758184F8" w14:textId="77777777" w:rsidTr="00975B92">
        <w:trPr>
          <w:gridAfter w:val="1"/>
          <w:wAfter w:w="1121" w:type="dxa"/>
        </w:trPr>
        <w:tc>
          <w:tcPr>
            <w:tcW w:w="8936" w:type="dxa"/>
          </w:tcPr>
          <w:p w14:paraId="32953C05" w14:textId="6CC58B10" w:rsidR="003D1620" w:rsidRDefault="00E7741B" w:rsidP="0065609B">
            <w:pPr>
              <w:rPr>
                <w:rFonts w:ascii="Arial" w:hAnsi="Arial" w:cs="Arial"/>
                <w:b/>
                <w:bCs/>
                <w:sz w:val="20"/>
                <w:szCs w:val="20"/>
              </w:rPr>
            </w:pPr>
            <w:r w:rsidRPr="00456FC7">
              <w:rPr>
                <w:rFonts w:ascii="Arial" w:hAnsi="Arial" w:cs="Arial"/>
                <w:b/>
                <w:bCs/>
                <w:sz w:val="20"/>
                <w:szCs w:val="20"/>
              </w:rPr>
              <w:t>Agenda Item 3</w:t>
            </w:r>
            <w:r w:rsidR="003D1620" w:rsidRPr="00456FC7">
              <w:rPr>
                <w:rFonts w:ascii="Arial" w:hAnsi="Arial" w:cs="Arial"/>
                <w:b/>
                <w:bCs/>
                <w:sz w:val="20"/>
                <w:szCs w:val="20"/>
              </w:rPr>
              <w:t xml:space="preserve"> - </w:t>
            </w:r>
            <w:r w:rsidR="0065609B" w:rsidRPr="00456FC7">
              <w:rPr>
                <w:rFonts w:ascii="Arial" w:hAnsi="Arial" w:cs="Arial"/>
                <w:b/>
                <w:bCs/>
                <w:sz w:val="20"/>
                <w:szCs w:val="20"/>
              </w:rPr>
              <w:t xml:space="preserve">Positive Community Activities </w:t>
            </w:r>
          </w:p>
          <w:p w14:paraId="7174CE3C" w14:textId="2918C384" w:rsidR="00456FC7" w:rsidRDefault="00456FC7" w:rsidP="0065609B">
            <w:pPr>
              <w:rPr>
                <w:rFonts w:ascii="Arial" w:hAnsi="Arial" w:cs="Arial"/>
                <w:b/>
                <w:bCs/>
                <w:sz w:val="20"/>
                <w:szCs w:val="20"/>
              </w:rPr>
            </w:pPr>
          </w:p>
          <w:p w14:paraId="43B7EB28" w14:textId="17D6FF39" w:rsidR="0031732E" w:rsidRDefault="00456FC7" w:rsidP="00023C21">
            <w:pPr>
              <w:rPr>
                <w:rFonts w:ascii="Arial" w:hAnsi="Arial" w:cs="Arial"/>
                <w:sz w:val="20"/>
                <w:szCs w:val="20"/>
              </w:rPr>
            </w:pPr>
            <w:r w:rsidRPr="00CC6CA5">
              <w:rPr>
                <w:rFonts w:ascii="Arial" w:hAnsi="Arial" w:cs="Arial"/>
                <w:b/>
                <w:bCs/>
                <w:sz w:val="20"/>
                <w:szCs w:val="20"/>
              </w:rPr>
              <w:t>NHS West Cheltenham Health Project</w:t>
            </w:r>
            <w:r w:rsidR="004F7C9C" w:rsidRPr="00023C21">
              <w:rPr>
                <w:rFonts w:ascii="Arial" w:hAnsi="Arial" w:cs="Arial"/>
                <w:sz w:val="20"/>
                <w:szCs w:val="20"/>
              </w:rPr>
              <w:t>–</w:t>
            </w:r>
            <w:r w:rsidR="00272533">
              <w:rPr>
                <w:rFonts w:ascii="Arial" w:hAnsi="Arial" w:cs="Arial"/>
                <w:sz w:val="20"/>
                <w:szCs w:val="20"/>
              </w:rPr>
              <w:t>T</w:t>
            </w:r>
            <w:r w:rsidR="00023C21" w:rsidRPr="00023C21">
              <w:rPr>
                <w:rFonts w:ascii="Arial" w:hAnsi="Arial" w:cs="Arial"/>
                <w:sz w:val="20"/>
                <w:szCs w:val="20"/>
              </w:rPr>
              <w:t xml:space="preserve">he Cheltenham Integrated Locality Partnership (ILP) </w:t>
            </w:r>
            <w:r w:rsidR="0031732E">
              <w:rPr>
                <w:rFonts w:ascii="Arial" w:hAnsi="Arial" w:cs="Arial"/>
                <w:sz w:val="20"/>
                <w:szCs w:val="20"/>
              </w:rPr>
              <w:t>are</w:t>
            </w:r>
            <w:r w:rsidR="00272533">
              <w:rPr>
                <w:rFonts w:ascii="Arial" w:hAnsi="Arial" w:cs="Arial"/>
                <w:sz w:val="20"/>
                <w:szCs w:val="20"/>
              </w:rPr>
              <w:t xml:space="preserve"> considering bids for two </w:t>
            </w:r>
            <w:r w:rsidR="0031732E">
              <w:rPr>
                <w:rFonts w:ascii="Arial" w:hAnsi="Arial" w:cs="Arial"/>
                <w:sz w:val="20"/>
                <w:szCs w:val="20"/>
              </w:rPr>
              <w:t>health and wellbeing hubs at Springbank (WCP and SCG) and Hesters Way (WCP) Results due soon.</w:t>
            </w:r>
          </w:p>
          <w:p w14:paraId="03A28371" w14:textId="77777777" w:rsidR="0031732E" w:rsidRDefault="0031732E" w:rsidP="00023C21">
            <w:pPr>
              <w:rPr>
                <w:rFonts w:ascii="Arial" w:hAnsi="Arial" w:cs="Arial"/>
                <w:sz w:val="20"/>
                <w:szCs w:val="20"/>
              </w:rPr>
            </w:pPr>
          </w:p>
          <w:p w14:paraId="0EB2C56E" w14:textId="1F8F78E5" w:rsidR="004F7C9C" w:rsidRDefault="004E2009" w:rsidP="00023C21">
            <w:pPr>
              <w:rPr>
                <w:rFonts w:ascii="Arial" w:hAnsi="Arial" w:cs="Arial"/>
                <w:sz w:val="20"/>
                <w:szCs w:val="20"/>
              </w:rPr>
            </w:pPr>
            <w:r>
              <w:rPr>
                <w:rFonts w:ascii="Arial" w:hAnsi="Arial" w:cs="Arial"/>
                <w:sz w:val="20"/>
                <w:szCs w:val="20"/>
              </w:rPr>
              <w:t xml:space="preserve">Info bus </w:t>
            </w:r>
            <w:r w:rsidR="0031732E">
              <w:rPr>
                <w:rFonts w:ascii="Arial" w:hAnsi="Arial" w:cs="Arial"/>
                <w:sz w:val="20"/>
                <w:szCs w:val="20"/>
              </w:rPr>
              <w:t xml:space="preserve">visited </w:t>
            </w:r>
            <w:r>
              <w:rPr>
                <w:rFonts w:ascii="Arial" w:hAnsi="Arial" w:cs="Arial"/>
                <w:sz w:val="20"/>
                <w:szCs w:val="20"/>
              </w:rPr>
              <w:t>Coronation Square on M</w:t>
            </w:r>
            <w:r w:rsidR="00297F3E">
              <w:rPr>
                <w:rFonts w:ascii="Arial" w:hAnsi="Arial" w:cs="Arial"/>
                <w:sz w:val="20"/>
                <w:szCs w:val="20"/>
              </w:rPr>
              <w:t>onday 2</w:t>
            </w:r>
            <w:r w:rsidR="00297F3E" w:rsidRPr="00297F3E">
              <w:rPr>
                <w:rFonts w:ascii="Arial" w:hAnsi="Arial" w:cs="Arial"/>
                <w:sz w:val="20"/>
                <w:szCs w:val="20"/>
                <w:vertAlign w:val="superscript"/>
              </w:rPr>
              <w:t>nd</w:t>
            </w:r>
            <w:r w:rsidR="00297F3E">
              <w:rPr>
                <w:rFonts w:ascii="Arial" w:hAnsi="Arial" w:cs="Arial"/>
                <w:sz w:val="20"/>
                <w:szCs w:val="20"/>
              </w:rPr>
              <w:t xml:space="preserve"> October. More advanced warning would be useful for the next visit. </w:t>
            </w:r>
          </w:p>
          <w:p w14:paraId="426AAEA1" w14:textId="11BA1BF3" w:rsidR="00E167C0" w:rsidRDefault="00E167C0" w:rsidP="00023C21">
            <w:pPr>
              <w:rPr>
                <w:rFonts w:ascii="Arial" w:hAnsi="Arial" w:cs="Arial"/>
              </w:rPr>
            </w:pPr>
          </w:p>
          <w:p w14:paraId="56614443" w14:textId="7C8A5B7C" w:rsidR="00CC6CA5" w:rsidRDefault="00E167C0" w:rsidP="00CC6CA5">
            <w:pPr>
              <w:rPr>
                <w:rFonts w:ascii="Arial" w:hAnsi="Arial" w:cs="Arial"/>
                <w:sz w:val="20"/>
                <w:szCs w:val="20"/>
              </w:rPr>
            </w:pPr>
            <w:r w:rsidRPr="00CC6CA5">
              <w:rPr>
                <w:rFonts w:ascii="Arial" w:hAnsi="Arial" w:cs="Arial"/>
                <w:b/>
                <w:bCs/>
                <w:sz w:val="20"/>
                <w:szCs w:val="20"/>
              </w:rPr>
              <w:t>The West Cheltenham Pantry</w:t>
            </w:r>
            <w:r>
              <w:rPr>
                <w:rFonts w:ascii="Arial" w:hAnsi="Arial" w:cs="Arial"/>
                <w:sz w:val="20"/>
                <w:szCs w:val="20"/>
              </w:rPr>
              <w:t xml:space="preserve"> at Hesters Way Community Resource Centre </w:t>
            </w:r>
            <w:r w:rsidR="000120C6">
              <w:rPr>
                <w:rFonts w:ascii="Arial" w:hAnsi="Arial" w:cs="Arial"/>
                <w:sz w:val="20"/>
                <w:szCs w:val="20"/>
              </w:rPr>
              <w:t xml:space="preserve">now has </w:t>
            </w:r>
            <w:r w:rsidR="0091734F">
              <w:rPr>
                <w:rFonts w:ascii="Arial" w:hAnsi="Arial" w:cs="Arial"/>
                <w:sz w:val="20"/>
                <w:szCs w:val="20"/>
              </w:rPr>
              <w:t>150 active</w:t>
            </w:r>
            <w:r w:rsidR="000120C6">
              <w:rPr>
                <w:rFonts w:ascii="Arial" w:hAnsi="Arial" w:cs="Arial"/>
                <w:sz w:val="20"/>
                <w:szCs w:val="20"/>
              </w:rPr>
              <w:t xml:space="preserve"> members. Urgently looking for donations</w:t>
            </w:r>
            <w:r>
              <w:rPr>
                <w:rFonts w:ascii="Arial" w:hAnsi="Arial" w:cs="Arial"/>
                <w:sz w:val="20"/>
                <w:szCs w:val="20"/>
              </w:rPr>
              <w:t xml:space="preserve"> The details can be found here; </w:t>
            </w:r>
            <w:r w:rsidR="00E47FDD">
              <w:rPr>
                <w:rFonts w:ascii="Arial" w:hAnsi="Arial" w:cs="Arial"/>
                <w:sz w:val="20"/>
                <w:szCs w:val="20"/>
              </w:rPr>
              <w:t xml:space="preserve"> </w:t>
            </w:r>
            <w:hyperlink r:id="rId8" w:history="1">
              <w:r w:rsidRPr="00E47FDD">
                <w:rPr>
                  <w:rStyle w:val="Hyperlink"/>
                  <w:rFonts w:ascii="Arial" w:hAnsi="Arial" w:cs="Arial"/>
                  <w:sz w:val="20"/>
                  <w:szCs w:val="20"/>
                </w:rPr>
                <w:t>westcheltenhampantry.org</w:t>
              </w:r>
              <w:r w:rsidR="00E47FDD" w:rsidRPr="00E47FDD">
                <w:rPr>
                  <w:rStyle w:val="Hyperlink"/>
                  <w:rFonts w:ascii="Arial" w:hAnsi="Arial" w:cs="Arial"/>
                  <w:sz w:val="20"/>
                  <w:szCs w:val="20"/>
                </w:rPr>
                <w:t xml:space="preserve"> </w:t>
              </w:r>
              <w:r w:rsidR="00317D14">
                <w:rPr>
                  <w:rStyle w:val="Hyperlink"/>
                  <w:rFonts w:ascii="Arial" w:hAnsi="Arial" w:cs="Arial"/>
                  <w:sz w:val="20"/>
                  <w:szCs w:val="20"/>
                </w:rPr>
                <w:t xml:space="preserve"> </w:t>
              </w:r>
              <w:r w:rsidR="00CC6CA5">
                <w:rPr>
                  <w:rStyle w:val="Hyperlink"/>
                  <w:rFonts w:ascii="Arial" w:hAnsi="Arial" w:cs="Arial"/>
                  <w:sz w:val="20"/>
                  <w:szCs w:val="20"/>
                </w:rPr>
                <w:t xml:space="preserve"> </w:t>
              </w:r>
            </w:hyperlink>
            <w:r w:rsidR="00CC6CA5" w:rsidRPr="00CC6CA5">
              <w:rPr>
                <w:rFonts w:ascii="Arial" w:hAnsi="Arial" w:cs="Arial"/>
                <w:sz w:val="20"/>
                <w:szCs w:val="20"/>
              </w:rPr>
              <w:t xml:space="preserve">Donations to all pantries across the town can be made via </w:t>
            </w:r>
            <w:r w:rsidR="00CC6CA5">
              <w:rPr>
                <w:rFonts w:ascii="Arial" w:hAnsi="Arial" w:cs="Arial"/>
                <w:sz w:val="20"/>
                <w:szCs w:val="20"/>
              </w:rPr>
              <w:t>#</w:t>
            </w:r>
            <w:r w:rsidR="00CC6CA5" w:rsidRPr="00CC6CA5">
              <w:rPr>
                <w:rFonts w:ascii="Arial" w:hAnsi="Arial" w:cs="Arial"/>
                <w:sz w:val="20"/>
                <w:szCs w:val="20"/>
              </w:rPr>
              <w:t>feedcheltenham</w:t>
            </w:r>
          </w:p>
          <w:p w14:paraId="724B94EF" w14:textId="77777777" w:rsidR="00CC6CA5" w:rsidRPr="00CC6CA5" w:rsidRDefault="00CC6CA5" w:rsidP="00CC6CA5">
            <w:pPr>
              <w:rPr>
                <w:rFonts w:ascii="Arial" w:hAnsi="Arial" w:cs="Arial"/>
                <w:sz w:val="20"/>
                <w:szCs w:val="20"/>
              </w:rPr>
            </w:pPr>
          </w:p>
          <w:p w14:paraId="57399575" w14:textId="43F4D57B" w:rsidR="00D06E75" w:rsidRDefault="00B053EA" w:rsidP="002338AF">
            <w:pPr>
              <w:rPr>
                <w:rFonts w:ascii="Arial" w:hAnsi="Arial" w:cs="Arial"/>
                <w:b/>
                <w:bCs/>
                <w:sz w:val="20"/>
                <w:szCs w:val="20"/>
              </w:rPr>
            </w:pPr>
            <w:r w:rsidRPr="00B053EA">
              <w:rPr>
                <w:rFonts w:ascii="Arial" w:hAnsi="Arial" w:cs="Arial"/>
                <w:b/>
                <w:bCs/>
                <w:sz w:val="20"/>
                <w:szCs w:val="20"/>
              </w:rPr>
              <w:t>Boundary Changes</w:t>
            </w:r>
          </w:p>
          <w:p w14:paraId="1F7F8450" w14:textId="77777777" w:rsidR="00B053EA" w:rsidRDefault="00B053EA" w:rsidP="002338AF">
            <w:pPr>
              <w:rPr>
                <w:rFonts w:ascii="Arial" w:hAnsi="Arial" w:cs="Arial"/>
                <w:b/>
                <w:bCs/>
                <w:sz w:val="20"/>
                <w:szCs w:val="20"/>
              </w:rPr>
            </w:pPr>
          </w:p>
          <w:p w14:paraId="7CF0C414" w14:textId="4E73918F" w:rsidR="00B053EA" w:rsidRDefault="00B053EA" w:rsidP="002338AF">
            <w:pPr>
              <w:rPr>
                <w:rFonts w:ascii="Arial" w:hAnsi="Arial" w:cs="Arial"/>
                <w:sz w:val="20"/>
                <w:szCs w:val="20"/>
              </w:rPr>
            </w:pPr>
            <w:r w:rsidRPr="00CE4315">
              <w:rPr>
                <w:rFonts w:ascii="Arial" w:hAnsi="Arial" w:cs="Arial"/>
                <w:sz w:val="20"/>
                <w:szCs w:val="20"/>
              </w:rPr>
              <w:t>W</w:t>
            </w:r>
            <w:r w:rsidR="00C554D4">
              <w:rPr>
                <w:rFonts w:ascii="Arial" w:hAnsi="Arial" w:cs="Arial"/>
                <w:sz w:val="20"/>
                <w:szCs w:val="20"/>
              </w:rPr>
              <w:t>F</w:t>
            </w:r>
            <w:r w:rsidRPr="00CE4315">
              <w:rPr>
                <w:rFonts w:ascii="Arial" w:hAnsi="Arial" w:cs="Arial"/>
                <w:sz w:val="20"/>
                <w:szCs w:val="20"/>
              </w:rPr>
              <w:t xml:space="preserve"> explained that the boundary changes </w:t>
            </w:r>
            <w:r w:rsidR="00CE4315" w:rsidRPr="00CE4315">
              <w:rPr>
                <w:rFonts w:ascii="Arial" w:hAnsi="Arial" w:cs="Arial"/>
                <w:sz w:val="20"/>
                <w:szCs w:val="20"/>
              </w:rPr>
              <w:t>wou</w:t>
            </w:r>
            <w:r w:rsidR="00CE4315">
              <w:rPr>
                <w:rFonts w:ascii="Arial" w:hAnsi="Arial" w:cs="Arial"/>
                <w:sz w:val="20"/>
                <w:szCs w:val="20"/>
              </w:rPr>
              <w:t>l</w:t>
            </w:r>
            <w:r w:rsidR="00CE4315" w:rsidRPr="00CE4315">
              <w:rPr>
                <w:rFonts w:ascii="Arial" w:hAnsi="Arial" w:cs="Arial"/>
                <w:sz w:val="20"/>
                <w:szCs w:val="20"/>
              </w:rPr>
              <w:t xml:space="preserve">d mean some of HW ward moving to Benhall and The Reddings. Some </w:t>
            </w:r>
            <w:r w:rsidR="00CE4315">
              <w:rPr>
                <w:rFonts w:ascii="Arial" w:hAnsi="Arial" w:cs="Arial"/>
                <w:sz w:val="20"/>
                <w:szCs w:val="20"/>
              </w:rPr>
              <w:t xml:space="preserve">of Springbank would become </w:t>
            </w:r>
            <w:r w:rsidR="005907EE">
              <w:rPr>
                <w:rFonts w:ascii="Arial" w:hAnsi="Arial" w:cs="Arial"/>
                <w:sz w:val="20"/>
                <w:szCs w:val="20"/>
              </w:rPr>
              <w:t>part of the Tewkesbury constituency as would parts of Hesters Way. This could be confusing for re</w:t>
            </w:r>
            <w:r w:rsidR="00F20873">
              <w:rPr>
                <w:rFonts w:ascii="Arial" w:hAnsi="Arial" w:cs="Arial"/>
                <w:sz w:val="20"/>
                <w:szCs w:val="20"/>
              </w:rPr>
              <w:t>sid</w:t>
            </w:r>
            <w:r w:rsidR="005907EE">
              <w:rPr>
                <w:rFonts w:ascii="Arial" w:hAnsi="Arial" w:cs="Arial"/>
                <w:sz w:val="20"/>
                <w:szCs w:val="20"/>
              </w:rPr>
              <w:t xml:space="preserve">ents. </w:t>
            </w:r>
          </w:p>
          <w:p w14:paraId="2A0853A8" w14:textId="77777777" w:rsidR="00B41715" w:rsidRDefault="00B41715" w:rsidP="002338AF">
            <w:pPr>
              <w:rPr>
                <w:rFonts w:ascii="Arial" w:hAnsi="Arial" w:cs="Arial"/>
                <w:sz w:val="20"/>
                <w:szCs w:val="20"/>
              </w:rPr>
            </w:pPr>
          </w:p>
          <w:p w14:paraId="440C2C92" w14:textId="5D769A3F" w:rsidR="00B41715" w:rsidRDefault="00B41715" w:rsidP="002338AF">
            <w:pPr>
              <w:rPr>
                <w:rFonts w:ascii="Arial" w:hAnsi="Arial" w:cs="Arial"/>
                <w:b/>
                <w:bCs/>
                <w:sz w:val="20"/>
                <w:szCs w:val="20"/>
              </w:rPr>
            </w:pPr>
            <w:r w:rsidRPr="00B41715">
              <w:rPr>
                <w:rFonts w:ascii="Arial" w:hAnsi="Arial" w:cs="Arial"/>
                <w:b/>
                <w:bCs/>
                <w:sz w:val="20"/>
                <w:szCs w:val="20"/>
              </w:rPr>
              <w:t xml:space="preserve">Community Refit </w:t>
            </w:r>
          </w:p>
          <w:p w14:paraId="2C121F75" w14:textId="77777777" w:rsidR="00B41715" w:rsidRDefault="00B41715" w:rsidP="002338AF">
            <w:pPr>
              <w:rPr>
                <w:rFonts w:ascii="Arial" w:hAnsi="Arial" w:cs="Arial"/>
                <w:b/>
                <w:bCs/>
                <w:sz w:val="20"/>
                <w:szCs w:val="20"/>
              </w:rPr>
            </w:pPr>
          </w:p>
          <w:p w14:paraId="11FE2777" w14:textId="0FE08B0D" w:rsidR="00B41715" w:rsidRPr="00B41715" w:rsidRDefault="00D94798" w:rsidP="002338AF">
            <w:pPr>
              <w:rPr>
                <w:rFonts w:ascii="Arial" w:hAnsi="Arial" w:cs="Arial"/>
                <w:sz w:val="20"/>
                <w:szCs w:val="20"/>
              </w:rPr>
            </w:pPr>
            <w:r>
              <w:rPr>
                <w:rFonts w:ascii="Arial" w:hAnsi="Arial" w:cs="Arial"/>
                <w:sz w:val="20"/>
                <w:szCs w:val="20"/>
              </w:rPr>
              <w:t>WF reported v</w:t>
            </w:r>
            <w:r w:rsidR="00B41715" w:rsidRPr="00B41715">
              <w:rPr>
                <w:rFonts w:ascii="Arial" w:hAnsi="Arial" w:cs="Arial"/>
                <w:sz w:val="20"/>
                <w:szCs w:val="20"/>
              </w:rPr>
              <w:t>ery low turnout for the event at St Barnabas Church</w:t>
            </w:r>
            <w:r w:rsidR="00B41715">
              <w:rPr>
                <w:rFonts w:ascii="Arial" w:hAnsi="Arial" w:cs="Arial"/>
                <w:sz w:val="20"/>
                <w:szCs w:val="20"/>
              </w:rPr>
              <w:t>. Perhaps piggy backing onto other events would have been more successful</w:t>
            </w:r>
            <w:r w:rsidR="002A1C79">
              <w:rPr>
                <w:rFonts w:ascii="Arial" w:hAnsi="Arial" w:cs="Arial"/>
                <w:sz w:val="20"/>
                <w:szCs w:val="20"/>
              </w:rPr>
              <w:t>.</w:t>
            </w:r>
          </w:p>
          <w:p w14:paraId="0F5E5A87" w14:textId="77777777" w:rsidR="005907EE" w:rsidRPr="00CE4315" w:rsidRDefault="005907EE" w:rsidP="002338AF">
            <w:pPr>
              <w:rPr>
                <w:rFonts w:ascii="Arial" w:hAnsi="Arial" w:cs="Arial"/>
                <w:sz w:val="20"/>
                <w:szCs w:val="20"/>
              </w:rPr>
            </w:pPr>
          </w:p>
          <w:p w14:paraId="16E6AA21" w14:textId="7D36BFDF" w:rsidR="00C10F97" w:rsidRPr="00F20873" w:rsidRDefault="00F20873" w:rsidP="00F20873">
            <w:pPr>
              <w:rPr>
                <w:rFonts w:ascii="Arial" w:hAnsi="Arial" w:cs="Arial"/>
                <w:b/>
                <w:bCs/>
                <w:sz w:val="20"/>
                <w:szCs w:val="20"/>
              </w:rPr>
            </w:pPr>
            <w:r w:rsidRPr="00F20873">
              <w:rPr>
                <w:rFonts w:ascii="Arial" w:hAnsi="Arial" w:cs="Arial"/>
                <w:b/>
                <w:bCs/>
                <w:sz w:val="20"/>
                <w:szCs w:val="20"/>
              </w:rPr>
              <w:t>West Cheltenham Partnership</w:t>
            </w:r>
          </w:p>
          <w:p w14:paraId="2C8212E0" w14:textId="77777777" w:rsidR="00C10F97" w:rsidRPr="00C10F97" w:rsidRDefault="00C10F97" w:rsidP="00C10F97">
            <w:pPr>
              <w:rPr>
                <w:rFonts w:ascii="Arial" w:hAnsi="Arial" w:cs="Arial"/>
                <w:sz w:val="20"/>
                <w:szCs w:val="20"/>
              </w:rPr>
            </w:pPr>
          </w:p>
          <w:p w14:paraId="2D1C4611" w14:textId="344336E2" w:rsidR="00A72528" w:rsidRDefault="006A2A9D" w:rsidP="005B1622">
            <w:pPr>
              <w:pStyle w:val="ListParagraph"/>
              <w:numPr>
                <w:ilvl w:val="0"/>
                <w:numId w:val="2"/>
              </w:numPr>
              <w:rPr>
                <w:rFonts w:ascii="Arial" w:hAnsi="Arial" w:cs="Arial"/>
                <w:sz w:val="20"/>
                <w:szCs w:val="20"/>
              </w:rPr>
            </w:pPr>
            <w:r w:rsidRPr="005506D6">
              <w:rPr>
                <w:rFonts w:ascii="Arial" w:hAnsi="Arial" w:cs="Arial"/>
                <w:sz w:val="20"/>
                <w:szCs w:val="20"/>
              </w:rPr>
              <w:t xml:space="preserve">The Bridge Football Academy will be running </w:t>
            </w:r>
            <w:r w:rsidR="00430557" w:rsidRPr="005506D6">
              <w:rPr>
                <w:rFonts w:ascii="Arial" w:hAnsi="Arial" w:cs="Arial"/>
                <w:sz w:val="20"/>
                <w:szCs w:val="20"/>
              </w:rPr>
              <w:t>Football activities at the Oasis MUGA from Monday</w:t>
            </w:r>
            <w:r w:rsidR="00A72211" w:rsidRPr="005506D6">
              <w:rPr>
                <w:rFonts w:ascii="Arial" w:hAnsi="Arial" w:cs="Arial"/>
                <w:sz w:val="20"/>
                <w:szCs w:val="20"/>
              </w:rPr>
              <w:t xml:space="preserve"> </w:t>
            </w:r>
            <w:r w:rsidR="00F20873">
              <w:rPr>
                <w:rFonts w:ascii="Arial" w:hAnsi="Arial" w:cs="Arial"/>
                <w:sz w:val="20"/>
                <w:szCs w:val="20"/>
              </w:rPr>
              <w:t>30</w:t>
            </w:r>
            <w:r w:rsidR="00A72211" w:rsidRPr="00F20873">
              <w:rPr>
                <w:rFonts w:ascii="Arial" w:hAnsi="Arial" w:cs="Arial"/>
                <w:sz w:val="20"/>
                <w:szCs w:val="20"/>
                <w:vertAlign w:val="superscript"/>
              </w:rPr>
              <w:t>th</w:t>
            </w:r>
            <w:r w:rsidR="00F20873">
              <w:rPr>
                <w:rFonts w:ascii="Arial" w:hAnsi="Arial" w:cs="Arial"/>
                <w:sz w:val="20"/>
                <w:szCs w:val="20"/>
              </w:rPr>
              <w:t xml:space="preserve"> Oct</w:t>
            </w:r>
            <w:r w:rsidR="00430557" w:rsidRPr="005506D6">
              <w:rPr>
                <w:rFonts w:ascii="Arial" w:hAnsi="Arial" w:cs="Arial"/>
                <w:sz w:val="20"/>
                <w:szCs w:val="20"/>
              </w:rPr>
              <w:t xml:space="preserve"> – </w:t>
            </w:r>
            <w:r w:rsidR="00F20873">
              <w:rPr>
                <w:rFonts w:ascii="Arial" w:hAnsi="Arial" w:cs="Arial"/>
                <w:sz w:val="20"/>
                <w:szCs w:val="20"/>
              </w:rPr>
              <w:t>Thur</w:t>
            </w:r>
            <w:r w:rsidR="00430557" w:rsidRPr="005506D6">
              <w:rPr>
                <w:rFonts w:ascii="Arial" w:hAnsi="Arial" w:cs="Arial"/>
                <w:sz w:val="20"/>
                <w:szCs w:val="20"/>
              </w:rPr>
              <w:t>sday</w:t>
            </w:r>
            <w:r w:rsidR="00A72211" w:rsidRPr="005506D6">
              <w:rPr>
                <w:rFonts w:ascii="Arial" w:hAnsi="Arial" w:cs="Arial"/>
                <w:sz w:val="20"/>
                <w:szCs w:val="20"/>
              </w:rPr>
              <w:t xml:space="preserve"> </w:t>
            </w:r>
            <w:r w:rsidR="00CD3417">
              <w:rPr>
                <w:rFonts w:ascii="Arial" w:hAnsi="Arial" w:cs="Arial"/>
                <w:sz w:val="20"/>
                <w:szCs w:val="20"/>
              </w:rPr>
              <w:t>2nd</w:t>
            </w:r>
            <w:r w:rsidR="00A72211" w:rsidRPr="005506D6">
              <w:rPr>
                <w:rFonts w:ascii="Arial" w:hAnsi="Arial" w:cs="Arial"/>
                <w:sz w:val="20"/>
                <w:szCs w:val="20"/>
              </w:rPr>
              <w:t xml:space="preserve"> </w:t>
            </w:r>
            <w:r w:rsidR="00F20873">
              <w:rPr>
                <w:rFonts w:ascii="Arial" w:hAnsi="Arial" w:cs="Arial"/>
                <w:sz w:val="20"/>
                <w:szCs w:val="20"/>
              </w:rPr>
              <w:t xml:space="preserve">November </w:t>
            </w:r>
            <w:r w:rsidR="00A72211" w:rsidRPr="005506D6">
              <w:rPr>
                <w:rFonts w:ascii="Arial" w:hAnsi="Arial" w:cs="Arial"/>
                <w:sz w:val="20"/>
                <w:szCs w:val="20"/>
              </w:rPr>
              <w:t xml:space="preserve">(Half term) </w:t>
            </w:r>
            <w:r w:rsidR="00B35DA2">
              <w:rPr>
                <w:rFonts w:ascii="Arial" w:hAnsi="Arial" w:cs="Arial"/>
                <w:sz w:val="20"/>
                <w:szCs w:val="20"/>
              </w:rPr>
              <w:t>1</w:t>
            </w:r>
            <w:r w:rsidR="002A1C79">
              <w:rPr>
                <w:rFonts w:ascii="Arial" w:hAnsi="Arial" w:cs="Arial"/>
                <w:sz w:val="20"/>
                <w:szCs w:val="20"/>
              </w:rPr>
              <w:t>2</w:t>
            </w:r>
            <w:r w:rsidR="00B35DA2">
              <w:rPr>
                <w:rFonts w:ascii="Arial" w:hAnsi="Arial" w:cs="Arial"/>
                <w:sz w:val="20"/>
                <w:szCs w:val="20"/>
              </w:rPr>
              <w:t>-3pm</w:t>
            </w:r>
            <w:r w:rsidR="00430557" w:rsidRPr="005506D6">
              <w:rPr>
                <w:rFonts w:ascii="Arial" w:hAnsi="Arial" w:cs="Arial"/>
                <w:sz w:val="20"/>
                <w:szCs w:val="20"/>
              </w:rPr>
              <w:t xml:space="preserve"> </w:t>
            </w:r>
          </w:p>
          <w:p w14:paraId="512D065E" w14:textId="59FA071D" w:rsidR="000E35D1" w:rsidRDefault="000E35D1" w:rsidP="005B1622">
            <w:pPr>
              <w:pStyle w:val="ListParagraph"/>
              <w:numPr>
                <w:ilvl w:val="0"/>
                <w:numId w:val="2"/>
              </w:numPr>
              <w:rPr>
                <w:rFonts w:ascii="Arial" w:hAnsi="Arial" w:cs="Arial"/>
                <w:sz w:val="20"/>
                <w:szCs w:val="20"/>
              </w:rPr>
            </w:pPr>
            <w:r>
              <w:rPr>
                <w:rFonts w:ascii="Arial" w:hAnsi="Arial" w:cs="Arial"/>
                <w:sz w:val="20"/>
                <w:szCs w:val="20"/>
              </w:rPr>
              <w:lastRenderedPageBreak/>
              <w:t>A mindful sewing taster session will ta</w:t>
            </w:r>
            <w:r w:rsidR="00D94798">
              <w:rPr>
                <w:rFonts w:ascii="Arial" w:hAnsi="Arial" w:cs="Arial"/>
                <w:sz w:val="20"/>
                <w:szCs w:val="20"/>
              </w:rPr>
              <w:t>k</w:t>
            </w:r>
            <w:r>
              <w:rPr>
                <w:rFonts w:ascii="Arial" w:hAnsi="Arial" w:cs="Arial"/>
                <w:sz w:val="20"/>
                <w:szCs w:val="20"/>
              </w:rPr>
              <w:t>e place on November 8</w:t>
            </w:r>
            <w:r w:rsidRPr="000E35D1">
              <w:rPr>
                <w:rFonts w:ascii="Arial" w:hAnsi="Arial" w:cs="Arial"/>
                <w:sz w:val="20"/>
                <w:szCs w:val="20"/>
                <w:vertAlign w:val="superscript"/>
              </w:rPr>
              <w:t>th</w:t>
            </w:r>
            <w:r>
              <w:rPr>
                <w:rFonts w:ascii="Arial" w:hAnsi="Arial" w:cs="Arial"/>
                <w:sz w:val="20"/>
                <w:szCs w:val="20"/>
              </w:rPr>
              <w:t xml:space="preserve"> 10am </w:t>
            </w:r>
            <w:r w:rsidR="00024579">
              <w:rPr>
                <w:rFonts w:ascii="Arial" w:hAnsi="Arial" w:cs="Arial"/>
                <w:sz w:val="20"/>
                <w:szCs w:val="20"/>
              </w:rPr>
              <w:t>-</w:t>
            </w:r>
            <w:r>
              <w:rPr>
                <w:rFonts w:ascii="Arial" w:hAnsi="Arial" w:cs="Arial"/>
                <w:sz w:val="20"/>
                <w:szCs w:val="20"/>
              </w:rPr>
              <w:t xml:space="preserve"> 12pm at the Annex at Hesters Way Community Resource </w:t>
            </w:r>
            <w:r w:rsidR="001E2C52">
              <w:rPr>
                <w:rFonts w:ascii="Arial" w:hAnsi="Arial" w:cs="Arial"/>
                <w:sz w:val="20"/>
                <w:szCs w:val="20"/>
              </w:rPr>
              <w:t>Centre – see poster attached</w:t>
            </w:r>
            <w:r w:rsidR="00F9547D">
              <w:rPr>
                <w:rFonts w:ascii="Arial" w:hAnsi="Arial" w:cs="Arial"/>
                <w:sz w:val="20"/>
                <w:szCs w:val="20"/>
              </w:rPr>
              <w:t>.</w:t>
            </w:r>
            <w:r w:rsidR="001E2C52">
              <w:rPr>
                <w:rFonts w:ascii="Arial" w:hAnsi="Arial" w:cs="Arial"/>
                <w:sz w:val="20"/>
                <w:szCs w:val="20"/>
              </w:rPr>
              <w:t xml:space="preserve"> </w:t>
            </w:r>
          </w:p>
          <w:p w14:paraId="68EA9A73" w14:textId="77777777" w:rsidR="001E2C52" w:rsidRDefault="001E2C52" w:rsidP="005B1622">
            <w:pPr>
              <w:rPr>
                <w:rStyle w:val="Hyperlink"/>
                <w:b/>
                <w:bCs/>
                <w:color w:val="auto"/>
                <w:sz w:val="24"/>
                <w:szCs w:val="24"/>
                <w:u w:val="none"/>
              </w:rPr>
            </w:pPr>
          </w:p>
          <w:p w14:paraId="3924033E" w14:textId="70578733" w:rsidR="00A72528" w:rsidRDefault="00A72528" w:rsidP="005B1622">
            <w:pPr>
              <w:rPr>
                <w:rStyle w:val="Hyperlink"/>
                <w:b/>
                <w:bCs/>
                <w:color w:val="auto"/>
                <w:sz w:val="24"/>
                <w:szCs w:val="24"/>
                <w:u w:val="none"/>
              </w:rPr>
            </w:pPr>
            <w:r w:rsidRPr="00A72528">
              <w:rPr>
                <w:rStyle w:val="Hyperlink"/>
                <w:b/>
                <w:bCs/>
                <w:color w:val="auto"/>
                <w:sz w:val="24"/>
                <w:szCs w:val="24"/>
                <w:u w:val="none"/>
              </w:rPr>
              <w:t>West Cheltenham Parish</w:t>
            </w:r>
          </w:p>
          <w:p w14:paraId="178D60B9" w14:textId="77777777" w:rsidR="004917DB" w:rsidRDefault="004917DB" w:rsidP="005B1622">
            <w:pPr>
              <w:rPr>
                <w:rStyle w:val="Hyperlink"/>
                <w:b/>
                <w:bCs/>
                <w:color w:val="auto"/>
                <w:sz w:val="24"/>
                <w:szCs w:val="24"/>
                <w:u w:val="none"/>
              </w:rPr>
            </w:pPr>
          </w:p>
          <w:p w14:paraId="0CC8AD9B" w14:textId="3C4C3050" w:rsidR="004917DB" w:rsidRPr="00C97FE5" w:rsidRDefault="00597A44" w:rsidP="007C347C">
            <w:pPr>
              <w:pStyle w:val="ListParagraph"/>
              <w:numPr>
                <w:ilvl w:val="0"/>
                <w:numId w:val="2"/>
              </w:numPr>
              <w:rPr>
                <w:rFonts w:ascii="Arial" w:hAnsi="Arial" w:cs="Arial"/>
                <w:sz w:val="20"/>
                <w:szCs w:val="20"/>
              </w:rPr>
            </w:pPr>
            <w:r w:rsidRPr="00C97FE5">
              <w:rPr>
                <w:rFonts w:ascii="Arial" w:hAnsi="Arial" w:cs="Arial"/>
                <w:sz w:val="20"/>
                <w:szCs w:val="20"/>
              </w:rPr>
              <w:t>The Oasis centre will be offering a church service followed by a free meal on Sunday</w:t>
            </w:r>
            <w:r w:rsidR="00F9547D">
              <w:rPr>
                <w:rFonts w:ascii="Arial" w:hAnsi="Arial" w:cs="Arial"/>
                <w:sz w:val="20"/>
                <w:szCs w:val="20"/>
              </w:rPr>
              <w:t xml:space="preserve"> afternoons</w:t>
            </w:r>
            <w:r w:rsidR="00E844CF">
              <w:rPr>
                <w:rFonts w:ascii="Arial" w:hAnsi="Arial" w:cs="Arial"/>
                <w:sz w:val="20"/>
                <w:szCs w:val="20"/>
              </w:rPr>
              <w:t>.</w:t>
            </w:r>
          </w:p>
          <w:p w14:paraId="66819A4C" w14:textId="7F7EBE01" w:rsidR="00A72528" w:rsidRDefault="00182011" w:rsidP="002B4CAE">
            <w:pPr>
              <w:pStyle w:val="ListParagraph"/>
              <w:numPr>
                <w:ilvl w:val="0"/>
                <w:numId w:val="2"/>
              </w:numPr>
              <w:rPr>
                <w:rFonts w:ascii="Arial" w:hAnsi="Arial" w:cs="Arial"/>
                <w:sz w:val="20"/>
                <w:szCs w:val="20"/>
              </w:rPr>
            </w:pPr>
            <w:r w:rsidRPr="002B4CAE">
              <w:rPr>
                <w:rFonts w:ascii="Arial" w:hAnsi="Arial" w:cs="Arial"/>
                <w:sz w:val="20"/>
                <w:szCs w:val="20"/>
              </w:rPr>
              <w:t>The</w:t>
            </w:r>
            <w:r w:rsidR="004917DB" w:rsidRPr="002B4CAE">
              <w:rPr>
                <w:rFonts w:ascii="Arial" w:hAnsi="Arial" w:cs="Arial"/>
                <w:sz w:val="20"/>
                <w:szCs w:val="20"/>
              </w:rPr>
              <w:t xml:space="preserve"> Passion </w:t>
            </w:r>
            <w:r w:rsidRPr="002B4CAE">
              <w:rPr>
                <w:rFonts w:ascii="Arial" w:hAnsi="Arial" w:cs="Arial"/>
                <w:sz w:val="20"/>
                <w:szCs w:val="20"/>
              </w:rPr>
              <w:t>P</w:t>
            </w:r>
            <w:r w:rsidR="004917DB" w:rsidRPr="002B4CAE">
              <w:rPr>
                <w:rFonts w:ascii="Arial" w:hAnsi="Arial" w:cs="Arial"/>
                <w:sz w:val="20"/>
                <w:szCs w:val="20"/>
              </w:rPr>
              <w:t xml:space="preserve">lay launch event </w:t>
            </w:r>
            <w:r w:rsidRPr="002B4CAE">
              <w:rPr>
                <w:rFonts w:ascii="Arial" w:hAnsi="Arial" w:cs="Arial"/>
                <w:sz w:val="20"/>
                <w:szCs w:val="20"/>
              </w:rPr>
              <w:t xml:space="preserve">will be on </w:t>
            </w:r>
            <w:r w:rsidR="004917DB" w:rsidRPr="002B4CAE">
              <w:rPr>
                <w:rFonts w:ascii="Arial" w:hAnsi="Arial" w:cs="Arial"/>
                <w:sz w:val="20"/>
                <w:szCs w:val="20"/>
              </w:rPr>
              <w:t>Weds 18th Oct 7-9pm</w:t>
            </w:r>
            <w:r w:rsidR="006220FC">
              <w:rPr>
                <w:rFonts w:ascii="Arial" w:hAnsi="Arial" w:cs="Arial"/>
                <w:sz w:val="20"/>
                <w:szCs w:val="20"/>
              </w:rPr>
              <w:t xml:space="preserve"> at St Barnabas for all who’d like to get involved (</w:t>
            </w:r>
            <w:r w:rsidR="0082298D">
              <w:rPr>
                <w:rFonts w:ascii="Arial" w:hAnsi="Arial" w:cs="Arial"/>
                <w:sz w:val="20"/>
                <w:szCs w:val="20"/>
              </w:rPr>
              <w:t>actors</w:t>
            </w:r>
            <w:r w:rsidR="006220FC">
              <w:rPr>
                <w:rFonts w:ascii="Arial" w:hAnsi="Arial" w:cs="Arial"/>
                <w:sz w:val="20"/>
                <w:szCs w:val="20"/>
              </w:rPr>
              <w:t xml:space="preserve">/tech/stage management / </w:t>
            </w:r>
            <w:r w:rsidR="0082298D">
              <w:rPr>
                <w:rFonts w:ascii="Arial" w:hAnsi="Arial" w:cs="Arial"/>
                <w:sz w:val="20"/>
                <w:szCs w:val="20"/>
              </w:rPr>
              <w:t>stewards etc)</w:t>
            </w:r>
            <w:r w:rsidR="002B4CAE" w:rsidRPr="002B4CAE">
              <w:rPr>
                <w:rFonts w:ascii="Arial" w:hAnsi="Arial" w:cs="Arial"/>
                <w:sz w:val="20"/>
                <w:szCs w:val="20"/>
              </w:rPr>
              <w:t xml:space="preserve"> (see attached)</w:t>
            </w:r>
          </w:p>
          <w:p w14:paraId="60C054DD" w14:textId="51E641F5" w:rsidR="00687F1B" w:rsidRDefault="00687F1B" w:rsidP="002B4CAE">
            <w:pPr>
              <w:pStyle w:val="ListParagraph"/>
              <w:numPr>
                <w:ilvl w:val="0"/>
                <w:numId w:val="2"/>
              </w:numPr>
              <w:rPr>
                <w:rFonts w:ascii="Arial" w:hAnsi="Arial" w:cs="Arial"/>
                <w:sz w:val="20"/>
                <w:szCs w:val="20"/>
              </w:rPr>
            </w:pPr>
            <w:r>
              <w:rPr>
                <w:rFonts w:ascii="Arial" w:hAnsi="Arial" w:cs="Arial"/>
                <w:sz w:val="20"/>
                <w:szCs w:val="20"/>
              </w:rPr>
              <w:t xml:space="preserve">Glos Uni </w:t>
            </w:r>
            <w:r w:rsidR="00B239D0">
              <w:rPr>
                <w:rFonts w:ascii="Arial" w:hAnsi="Arial" w:cs="Arial"/>
                <w:sz w:val="20"/>
                <w:szCs w:val="20"/>
              </w:rPr>
              <w:t>landscape</w:t>
            </w:r>
            <w:r>
              <w:rPr>
                <w:rFonts w:ascii="Arial" w:hAnsi="Arial" w:cs="Arial"/>
                <w:sz w:val="20"/>
                <w:szCs w:val="20"/>
              </w:rPr>
              <w:t xml:space="preserve"> students have provided 3 </w:t>
            </w:r>
            <w:r w:rsidR="00B239D0">
              <w:rPr>
                <w:rFonts w:ascii="Arial" w:hAnsi="Arial" w:cs="Arial"/>
                <w:sz w:val="20"/>
                <w:szCs w:val="20"/>
              </w:rPr>
              <w:t>designs for the St Aidan’s land to be showcased on w/c13th November</w:t>
            </w:r>
            <w:r w:rsidR="00E844CF">
              <w:rPr>
                <w:rFonts w:ascii="Arial" w:hAnsi="Arial" w:cs="Arial"/>
                <w:sz w:val="20"/>
                <w:szCs w:val="20"/>
              </w:rPr>
              <w:t>.</w:t>
            </w:r>
          </w:p>
          <w:p w14:paraId="5A7E130F" w14:textId="5A539813" w:rsidR="006D28BA" w:rsidRDefault="006D28BA" w:rsidP="006D28BA">
            <w:pPr>
              <w:pStyle w:val="ListParagraph"/>
              <w:numPr>
                <w:ilvl w:val="0"/>
                <w:numId w:val="2"/>
              </w:numPr>
              <w:rPr>
                <w:rFonts w:ascii="Arial" w:hAnsi="Arial" w:cs="Arial"/>
                <w:sz w:val="20"/>
                <w:szCs w:val="20"/>
              </w:rPr>
            </w:pPr>
            <w:r w:rsidRPr="002B4CAE">
              <w:rPr>
                <w:rFonts w:ascii="Arial" w:hAnsi="Arial" w:cs="Arial"/>
                <w:sz w:val="20"/>
                <w:szCs w:val="20"/>
              </w:rPr>
              <w:t xml:space="preserve">See attached the executive summary for the St Aidan’s </w:t>
            </w:r>
            <w:r w:rsidR="008C7C73" w:rsidRPr="002B4CAE">
              <w:rPr>
                <w:rFonts w:ascii="Arial" w:hAnsi="Arial" w:cs="Arial"/>
                <w:sz w:val="20"/>
                <w:szCs w:val="20"/>
              </w:rPr>
              <w:t>consultation</w:t>
            </w:r>
            <w:r w:rsidR="008C7C73">
              <w:rPr>
                <w:rFonts w:ascii="Arial" w:hAnsi="Arial" w:cs="Arial"/>
                <w:sz w:val="20"/>
                <w:szCs w:val="20"/>
              </w:rPr>
              <w:t>. Key</w:t>
            </w:r>
            <w:r>
              <w:rPr>
                <w:rFonts w:ascii="Arial" w:hAnsi="Arial" w:cs="Arial"/>
                <w:sz w:val="20"/>
                <w:szCs w:val="20"/>
              </w:rPr>
              <w:t xml:space="preserve"> findings</w:t>
            </w:r>
          </w:p>
          <w:p w14:paraId="5FEC27DD" w14:textId="49EB739D" w:rsidR="006D28BA" w:rsidRDefault="00EC555B" w:rsidP="006D28BA">
            <w:pPr>
              <w:pStyle w:val="ListParagraph"/>
              <w:numPr>
                <w:ilvl w:val="1"/>
                <w:numId w:val="2"/>
              </w:numPr>
              <w:rPr>
                <w:rFonts w:ascii="Arial" w:hAnsi="Arial" w:cs="Arial"/>
                <w:sz w:val="20"/>
                <w:szCs w:val="20"/>
              </w:rPr>
            </w:pPr>
            <w:r>
              <w:rPr>
                <w:rFonts w:ascii="Arial" w:hAnsi="Arial" w:cs="Arial"/>
                <w:sz w:val="20"/>
                <w:szCs w:val="20"/>
              </w:rPr>
              <w:t>Community growing</w:t>
            </w:r>
          </w:p>
          <w:p w14:paraId="0B04700C" w14:textId="097D2621" w:rsidR="00EC555B" w:rsidRDefault="00EC555B" w:rsidP="006D28BA">
            <w:pPr>
              <w:pStyle w:val="ListParagraph"/>
              <w:numPr>
                <w:ilvl w:val="1"/>
                <w:numId w:val="2"/>
              </w:numPr>
              <w:rPr>
                <w:rFonts w:ascii="Arial" w:hAnsi="Arial" w:cs="Arial"/>
                <w:sz w:val="20"/>
                <w:szCs w:val="20"/>
              </w:rPr>
            </w:pPr>
            <w:r>
              <w:rPr>
                <w:rFonts w:ascii="Arial" w:hAnsi="Arial" w:cs="Arial"/>
                <w:sz w:val="20"/>
                <w:szCs w:val="20"/>
              </w:rPr>
              <w:t>Play space</w:t>
            </w:r>
            <w:r w:rsidR="00E844CF">
              <w:rPr>
                <w:rFonts w:ascii="Arial" w:hAnsi="Arial" w:cs="Arial"/>
                <w:sz w:val="20"/>
                <w:szCs w:val="20"/>
              </w:rPr>
              <w:t>.</w:t>
            </w:r>
          </w:p>
          <w:p w14:paraId="255C81FE" w14:textId="18D79458" w:rsidR="00EC555B" w:rsidRDefault="00EC555B" w:rsidP="006D28BA">
            <w:pPr>
              <w:pStyle w:val="ListParagraph"/>
              <w:numPr>
                <w:ilvl w:val="1"/>
                <w:numId w:val="2"/>
              </w:numPr>
              <w:rPr>
                <w:rFonts w:ascii="Arial" w:hAnsi="Arial" w:cs="Arial"/>
                <w:sz w:val="20"/>
                <w:szCs w:val="20"/>
              </w:rPr>
            </w:pPr>
            <w:r>
              <w:rPr>
                <w:rFonts w:ascii="Arial" w:hAnsi="Arial" w:cs="Arial"/>
                <w:sz w:val="20"/>
                <w:szCs w:val="20"/>
              </w:rPr>
              <w:t>Quite reflection</w:t>
            </w:r>
          </w:p>
          <w:p w14:paraId="10907595" w14:textId="4501031B" w:rsidR="008C7C73" w:rsidRDefault="008C7C73" w:rsidP="006D28BA">
            <w:pPr>
              <w:pStyle w:val="ListParagraph"/>
              <w:numPr>
                <w:ilvl w:val="1"/>
                <w:numId w:val="2"/>
              </w:numPr>
              <w:rPr>
                <w:rFonts w:ascii="Arial" w:hAnsi="Arial" w:cs="Arial"/>
                <w:sz w:val="20"/>
                <w:szCs w:val="20"/>
              </w:rPr>
            </w:pPr>
            <w:r>
              <w:rPr>
                <w:rFonts w:ascii="Arial" w:hAnsi="Arial" w:cs="Arial"/>
                <w:sz w:val="20"/>
                <w:szCs w:val="20"/>
              </w:rPr>
              <w:t>Exercise</w:t>
            </w:r>
          </w:p>
          <w:p w14:paraId="3354C95C" w14:textId="4B1532E2" w:rsidR="008C7C73" w:rsidRPr="002B4CAE" w:rsidRDefault="008C7C73" w:rsidP="006D28BA">
            <w:pPr>
              <w:pStyle w:val="ListParagraph"/>
              <w:numPr>
                <w:ilvl w:val="1"/>
                <w:numId w:val="2"/>
              </w:numPr>
              <w:rPr>
                <w:rFonts w:ascii="Arial" w:hAnsi="Arial" w:cs="Arial"/>
                <w:sz w:val="20"/>
                <w:szCs w:val="20"/>
              </w:rPr>
            </w:pPr>
            <w:r>
              <w:rPr>
                <w:rFonts w:ascii="Arial" w:hAnsi="Arial" w:cs="Arial"/>
                <w:sz w:val="20"/>
                <w:szCs w:val="20"/>
              </w:rPr>
              <w:t>Community garden</w:t>
            </w:r>
          </w:p>
          <w:p w14:paraId="1D2A1A39" w14:textId="77777777" w:rsidR="00CD060F" w:rsidRDefault="00CD060F" w:rsidP="004917DB">
            <w:pPr>
              <w:rPr>
                <w:rFonts w:ascii="Arial" w:hAnsi="Arial" w:cs="Arial"/>
                <w:sz w:val="20"/>
                <w:szCs w:val="20"/>
              </w:rPr>
            </w:pPr>
          </w:p>
          <w:p w14:paraId="174329D5" w14:textId="77777777" w:rsidR="00CD060F" w:rsidRPr="00CD060F" w:rsidRDefault="00CD060F" w:rsidP="00CD060F">
            <w:pPr>
              <w:rPr>
                <w:rFonts w:ascii="Arial" w:hAnsi="Arial" w:cs="Arial"/>
                <w:b/>
                <w:bCs/>
                <w:sz w:val="20"/>
                <w:szCs w:val="20"/>
              </w:rPr>
            </w:pPr>
            <w:r w:rsidRPr="00CD060F">
              <w:rPr>
                <w:rFonts w:ascii="Arial" w:hAnsi="Arial" w:cs="Arial"/>
                <w:b/>
                <w:bCs/>
                <w:sz w:val="20"/>
                <w:szCs w:val="20"/>
              </w:rPr>
              <w:t xml:space="preserve">Springbank Community Group </w:t>
            </w:r>
          </w:p>
          <w:p w14:paraId="0C2D1F56" w14:textId="77777777" w:rsidR="00CD060F" w:rsidRDefault="00CD060F" w:rsidP="00CD060F">
            <w:pPr>
              <w:rPr>
                <w:rFonts w:ascii="Arial" w:hAnsi="Arial" w:cs="Arial"/>
                <w:sz w:val="20"/>
                <w:szCs w:val="20"/>
              </w:rPr>
            </w:pPr>
          </w:p>
          <w:p w14:paraId="60DB9DB9" w14:textId="3827687D" w:rsidR="00AE2E50" w:rsidRPr="00C97FE5" w:rsidRDefault="00C25F7B" w:rsidP="00C97FE5">
            <w:pPr>
              <w:pStyle w:val="ListParagraph"/>
              <w:numPr>
                <w:ilvl w:val="0"/>
                <w:numId w:val="2"/>
              </w:numPr>
              <w:rPr>
                <w:rFonts w:ascii="Arial" w:hAnsi="Arial" w:cs="Arial"/>
                <w:sz w:val="20"/>
                <w:szCs w:val="20"/>
              </w:rPr>
            </w:pPr>
            <w:r w:rsidRPr="00AE2E50">
              <w:rPr>
                <w:rFonts w:ascii="Arial" w:hAnsi="Arial" w:cs="Arial"/>
                <w:sz w:val="20"/>
                <w:szCs w:val="20"/>
              </w:rPr>
              <w:t>SCG pantry and café have reopened after renovation</w:t>
            </w:r>
            <w:r w:rsidR="00E27AC5" w:rsidRPr="00AE2E50">
              <w:rPr>
                <w:rFonts w:ascii="Arial" w:hAnsi="Arial" w:cs="Arial"/>
                <w:sz w:val="20"/>
                <w:szCs w:val="20"/>
              </w:rPr>
              <w:t xml:space="preserve"> including new raised beds and a larger café area</w:t>
            </w:r>
            <w:r w:rsidRPr="00AE2E50">
              <w:rPr>
                <w:rFonts w:ascii="Arial" w:hAnsi="Arial" w:cs="Arial"/>
                <w:sz w:val="20"/>
                <w:szCs w:val="20"/>
              </w:rPr>
              <w:t xml:space="preserve">. </w:t>
            </w:r>
            <w:r w:rsidR="00630445" w:rsidRPr="00AE2E50">
              <w:rPr>
                <w:rFonts w:ascii="Arial" w:hAnsi="Arial" w:cs="Arial"/>
                <w:sz w:val="20"/>
                <w:szCs w:val="20"/>
              </w:rPr>
              <w:t xml:space="preserve">Access to the new pantry space is at the rear of the building. </w:t>
            </w:r>
          </w:p>
          <w:p w14:paraId="5A24355C" w14:textId="40C5E7E9" w:rsidR="00AE2E50" w:rsidRPr="00C97FE5" w:rsidRDefault="00C25F7B" w:rsidP="00C97FE5">
            <w:pPr>
              <w:pStyle w:val="ListParagraph"/>
              <w:numPr>
                <w:ilvl w:val="0"/>
                <w:numId w:val="2"/>
              </w:numPr>
              <w:rPr>
                <w:rFonts w:ascii="Arial" w:hAnsi="Arial" w:cs="Arial"/>
                <w:sz w:val="20"/>
                <w:szCs w:val="20"/>
              </w:rPr>
            </w:pPr>
            <w:r w:rsidRPr="00AE2E50">
              <w:rPr>
                <w:rFonts w:ascii="Arial" w:hAnsi="Arial" w:cs="Arial"/>
                <w:sz w:val="20"/>
                <w:szCs w:val="20"/>
              </w:rPr>
              <w:t>See</w:t>
            </w:r>
            <w:r w:rsidR="00CD060F" w:rsidRPr="00AE2E50">
              <w:rPr>
                <w:rFonts w:ascii="Arial" w:hAnsi="Arial" w:cs="Arial"/>
                <w:sz w:val="20"/>
                <w:szCs w:val="20"/>
              </w:rPr>
              <w:t xml:space="preserve"> attached the flyer about the SEN information morning</w:t>
            </w:r>
            <w:r w:rsidR="00DA3437">
              <w:rPr>
                <w:rFonts w:ascii="Arial" w:hAnsi="Arial" w:cs="Arial"/>
                <w:sz w:val="20"/>
                <w:szCs w:val="20"/>
              </w:rPr>
              <w:t xml:space="preserve"> October </w:t>
            </w:r>
            <w:r w:rsidR="00C97FE5">
              <w:rPr>
                <w:rFonts w:ascii="Arial" w:hAnsi="Arial" w:cs="Arial"/>
                <w:sz w:val="20"/>
                <w:szCs w:val="20"/>
              </w:rPr>
              <w:t>27</w:t>
            </w:r>
            <w:r w:rsidR="00C97FE5" w:rsidRPr="00C97FE5">
              <w:rPr>
                <w:rFonts w:ascii="Arial" w:hAnsi="Arial" w:cs="Arial"/>
                <w:sz w:val="20"/>
                <w:szCs w:val="20"/>
              </w:rPr>
              <w:t>th</w:t>
            </w:r>
            <w:r w:rsidR="00C97FE5">
              <w:rPr>
                <w:rFonts w:ascii="Arial" w:hAnsi="Arial" w:cs="Arial"/>
                <w:sz w:val="20"/>
                <w:szCs w:val="20"/>
              </w:rPr>
              <w:t xml:space="preserve"> 9.30 – 11.30am</w:t>
            </w:r>
            <w:r w:rsidR="00CD060F" w:rsidRPr="00AE2E50">
              <w:rPr>
                <w:rFonts w:ascii="Arial" w:hAnsi="Arial" w:cs="Arial"/>
                <w:sz w:val="20"/>
                <w:szCs w:val="20"/>
              </w:rPr>
              <w:t>.</w:t>
            </w:r>
          </w:p>
          <w:p w14:paraId="5ED75B68" w14:textId="2ACA2335" w:rsidR="00B74206" w:rsidRPr="00C97FE5" w:rsidRDefault="00AE2E50" w:rsidP="00C97FE5">
            <w:pPr>
              <w:pStyle w:val="ListParagraph"/>
              <w:numPr>
                <w:ilvl w:val="0"/>
                <w:numId w:val="2"/>
              </w:numPr>
              <w:rPr>
                <w:rFonts w:ascii="Arial" w:hAnsi="Arial" w:cs="Arial"/>
                <w:sz w:val="20"/>
                <w:szCs w:val="20"/>
              </w:rPr>
            </w:pPr>
            <w:r w:rsidRPr="00AE2E50">
              <w:rPr>
                <w:rFonts w:ascii="Arial" w:hAnsi="Arial" w:cs="Arial"/>
                <w:sz w:val="20"/>
                <w:szCs w:val="20"/>
              </w:rPr>
              <w:t xml:space="preserve">SCG are hosting a </w:t>
            </w:r>
            <w:r w:rsidR="00CD060F" w:rsidRPr="00AE2E50">
              <w:rPr>
                <w:rFonts w:ascii="Arial" w:hAnsi="Arial" w:cs="Arial"/>
                <w:sz w:val="20"/>
                <w:szCs w:val="20"/>
              </w:rPr>
              <w:t xml:space="preserve">residential weekend </w:t>
            </w:r>
            <w:r w:rsidRPr="00AE2E50">
              <w:rPr>
                <w:rFonts w:ascii="Arial" w:hAnsi="Arial" w:cs="Arial"/>
                <w:sz w:val="20"/>
                <w:szCs w:val="20"/>
              </w:rPr>
              <w:t xml:space="preserve">for young people aged 8-12 during October half term (3rd-5th November) it costs £35 including all food </w:t>
            </w:r>
            <w:r w:rsidR="00814491">
              <w:rPr>
                <w:rFonts w:ascii="Arial" w:hAnsi="Arial" w:cs="Arial"/>
                <w:sz w:val="20"/>
                <w:szCs w:val="20"/>
              </w:rPr>
              <w:t>– see att</w:t>
            </w:r>
            <w:r w:rsidR="0050580F">
              <w:rPr>
                <w:rFonts w:ascii="Arial" w:hAnsi="Arial" w:cs="Arial"/>
                <w:sz w:val="20"/>
                <w:szCs w:val="20"/>
              </w:rPr>
              <w:t>a</w:t>
            </w:r>
            <w:r w:rsidR="00814491">
              <w:rPr>
                <w:rFonts w:ascii="Arial" w:hAnsi="Arial" w:cs="Arial"/>
                <w:sz w:val="20"/>
                <w:szCs w:val="20"/>
              </w:rPr>
              <w:t>ched</w:t>
            </w:r>
          </w:p>
          <w:p w14:paraId="376D1C12" w14:textId="7A51A0E7" w:rsidR="00CD060F" w:rsidRDefault="00B74206" w:rsidP="00C97FE5">
            <w:pPr>
              <w:pStyle w:val="ListParagraph"/>
              <w:numPr>
                <w:ilvl w:val="0"/>
                <w:numId w:val="2"/>
              </w:numPr>
              <w:rPr>
                <w:rFonts w:ascii="Arial" w:hAnsi="Arial" w:cs="Arial"/>
                <w:sz w:val="20"/>
                <w:szCs w:val="20"/>
              </w:rPr>
            </w:pPr>
            <w:r>
              <w:rPr>
                <w:rFonts w:ascii="Arial" w:hAnsi="Arial" w:cs="Arial"/>
                <w:sz w:val="20"/>
                <w:szCs w:val="20"/>
              </w:rPr>
              <w:t xml:space="preserve">SCG are </w:t>
            </w:r>
            <w:r w:rsidR="00CD060F" w:rsidRPr="00B74206">
              <w:rPr>
                <w:rFonts w:ascii="Arial" w:hAnsi="Arial" w:cs="Arial"/>
                <w:sz w:val="20"/>
                <w:szCs w:val="20"/>
              </w:rPr>
              <w:t xml:space="preserve">offering an </w:t>
            </w:r>
            <w:r w:rsidR="001E7A4B" w:rsidRPr="00B74206">
              <w:rPr>
                <w:rFonts w:ascii="Arial" w:hAnsi="Arial" w:cs="Arial"/>
                <w:sz w:val="20"/>
                <w:szCs w:val="20"/>
              </w:rPr>
              <w:t>8-week</w:t>
            </w:r>
            <w:r w:rsidR="00CD060F" w:rsidRPr="00B74206">
              <w:rPr>
                <w:rFonts w:ascii="Arial" w:hAnsi="Arial" w:cs="Arial"/>
                <w:sz w:val="20"/>
                <w:szCs w:val="20"/>
              </w:rPr>
              <w:t xml:space="preserve"> café training and work</w:t>
            </w:r>
            <w:r w:rsidR="001E7A4B">
              <w:rPr>
                <w:rFonts w:ascii="Arial" w:hAnsi="Arial" w:cs="Arial"/>
                <w:sz w:val="20"/>
                <w:szCs w:val="20"/>
              </w:rPr>
              <w:t xml:space="preserve"> </w:t>
            </w:r>
            <w:r w:rsidR="00CD060F" w:rsidRPr="00B74206">
              <w:rPr>
                <w:rFonts w:ascii="Arial" w:hAnsi="Arial" w:cs="Arial"/>
                <w:sz w:val="20"/>
                <w:szCs w:val="20"/>
              </w:rPr>
              <w:t xml:space="preserve">skills course which will include food hygiene certification, </w:t>
            </w:r>
            <w:r>
              <w:rPr>
                <w:rFonts w:ascii="Arial" w:hAnsi="Arial" w:cs="Arial"/>
                <w:sz w:val="20"/>
                <w:szCs w:val="20"/>
              </w:rPr>
              <w:t>in partnership</w:t>
            </w:r>
            <w:r w:rsidR="00CD060F" w:rsidRPr="00B74206">
              <w:rPr>
                <w:rFonts w:ascii="Arial" w:hAnsi="Arial" w:cs="Arial"/>
                <w:sz w:val="20"/>
                <w:szCs w:val="20"/>
              </w:rPr>
              <w:t xml:space="preserve"> with the </w:t>
            </w:r>
            <w:r>
              <w:rPr>
                <w:rFonts w:ascii="Arial" w:hAnsi="Arial" w:cs="Arial"/>
                <w:sz w:val="20"/>
                <w:szCs w:val="20"/>
              </w:rPr>
              <w:t xml:space="preserve">CBH </w:t>
            </w:r>
            <w:r w:rsidR="00CD060F" w:rsidRPr="00B74206">
              <w:rPr>
                <w:rFonts w:ascii="Arial" w:hAnsi="Arial" w:cs="Arial"/>
                <w:sz w:val="20"/>
                <w:szCs w:val="20"/>
              </w:rPr>
              <w:t>Skills Hub</w:t>
            </w:r>
          </w:p>
          <w:p w14:paraId="6FDAB9A6" w14:textId="62D9158A" w:rsidR="00CD060F" w:rsidRPr="009A5559" w:rsidRDefault="00864A34" w:rsidP="006505E1">
            <w:pPr>
              <w:pStyle w:val="ListParagraph"/>
              <w:numPr>
                <w:ilvl w:val="0"/>
                <w:numId w:val="2"/>
              </w:numPr>
              <w:rPr>
                <w:rFonts w:ascii="Arial" w:hAnsi="Arial" w:cs="Arial"/>
                <w:sz w:val="20"/>
                <w:szCs w:val="20"/>
              </w:rPr>
            </w:pPr>
            <w:r w:rsidRPr="009A5559">
              <w:rPr>
                <w:rFonts w:ascii="Arial" w:hAnsi="Arial" w:cs="Arial"/>
                <w:sz w:val="20"/>
                <w:szCs w:val="20"/>
              </w:rPr>
              <w:t xml:space="preserve">Free </w:t>
            </w:r>
            <w:r w:rsidR="00735DEF" w:rsidRPr="009A5559">
              <w:rPr>
                <w:rFonts w:ascii="Arial" w:hAnsi="Arial" w:cs="Arial"/>
                <w:sz w:val="20"/>
                <w:szCs w:val="20"/>
              </w:rPr>
              <w:t>Lunch Club for social prescribers being planned</w:t>
            </w:r>
            <w:r w:rsidRPr="009A5559">
              <w:rPr>
                <w:rFonts w:ascii="Arial" w:hAnsi="Arial" w:cs="Arial"/>
                <w:sz w:val="20"/>
                <w:szCs w:val="20"/>
              </w:rPr>
              <w:t xml:space="preserve"> fo</w:t>
            </w:r>
            <w:r w:rsidR="000A1C17" w:rsidRPr="009A5559">
              <w:rPr>
                <w:rFonts w:ascii="Arial" w:hAnsi="Arial" w:cs="Arial"/>
                <w:sz w:val="20"/>
                <w:szCs w:val="20"/>
              </w:rPr>
              <w:t>r</w:t>
            </w:r>
            <w:r w:rsidRPr="009A5559">
              <w:rPr>
                <w:rFonts w:ascii="Arial" w:hAnsi="Arial" w:cs="Arial"/>
                <w:sz w:val="20"/>
                <w:szCs w:val="20"/>
              </w:rPr>
              <w:t xml:space="preserve"> isolated people</w:t>
            </w:r>
            <w:r w:rsidR="000A1C17" w:rsidRPr="009A5559">
              <w:rPr>
                <w:rFonts w:ascii="Arial" w:hAnsi="Arial" w:cs="Arial"/>
                <w:sz w:val="20"/>
                <w:szCs w:val="20"/>
              </w:rPr>
              <w:t xml:space="preserve"> and </w:t>
            </w:r>
            <w:r w:rsidR="008C7C73" w:rsidRPr="009A5559">
              <w:rPr>
                <w:rFonts w:ascii="Arial" w:hAnsi="Arial" w:cs="Arial"/>
                <w:sz w:val="20"/>
                <w:szCs w:val="20"/>
              </w:rPr>
              <w:t>residential</w:t>
            </w:r>
            <w:r w:rsidR="000A1C17" w:rsidRPr="009A5559">
              <w:rPr>
                <w:rFonts w:ascii="Arial" w:hAnsi="Arial" w:cs="Arial"/>
                <w:sz w:val="20"/>
                <w:szCs w:val="20"/>
              </w:rPr>
              <w:t xml:space="preserve"> trip </w:t>
            </w:r>
          </w:p>
          <w:p w14:paraId="351110B6" w14:textId="77777777" w:rsidR="00CD060F" w:rsidRPr="00CD060F" w:rsidRDefault="00CD060F" w:rsidP="00CD060F">
            <w:pPr>
              <w:rPr>
                <w:rFonts w:ascii="Arial" w:hAnsi="Arial" w:cs="Arial"/>
                <w:sz w:val="20"/>
                <w:szCs w:val="20"/>
              </w:rPr>
            </w:pPr>
            <w:r w:rsidRPr="00CD060F">
              <w:rPr>
                <w:rFonts w:ascii="Arial" w:hAnsi="Arial" w:cs="Arial"/>
                <w:sz w:val="20"/>
                <w:szCs w:val="20"/>
              </w:rPr>
              <w:t> </w:t>
            </w:r>
          </w:p>
          <w:p w14:paraId="20AAF4AA" w14:textId="77777777" w:rsidR="001E7A4B" w:rsidRPr="006B781C" w:rsidRDefault="001E7A4B" w:rsidP="001E7A4B">
            <w:pPr>
              <w:rPr>
                <w:rFonts w:ascii="Arial" w:hAnsi="Arial" w:cs="Arial"/>
                <w:b/>
                <w:bCs/>
                <w:sz w:val="20"/>
                <w:szCs w:val="20"/>
              </w:rPr>
            </w:pPr>
            <w:r w:rsidRPr="006B781C">
              <w:rPr>
                <w:rFonts w:ascii="Arial" w:hAnsi="Arial" w:cs="Arial"/>
                <w:b/>
                <w:bCs/>
                <w:sz w:val="20"/>
                <w:szCs w:val="20"/>
              </w:rPr>
              <w:t xml:space="preserve">Springbank Youth </w:t>
            </w:r>
            <w:r>
              <w:rPr>
                <w:rFonts w:ascii="Arial" w:hAnsi="Arial" w:cs="Arial"/>
                <w:b/>
                <w:bCs/>
                <w:sz w:val="20"/>
                <w:szCs w:val="20"/>
              </w:rPr>
              <w:t>Activities</w:t>
            </w:r>
          </w:p>
          <w:p w14:paraId="5978ED68" w14:textId="77777777" w:rsidR="001E7A4B" w:rsidRPr="006B57A6" w:rsidRDefault="001E7A4B" w:rsidP="001E7A4B">
            <w:pPr>
              <w:rPr>
                <w:rFonts w:ascii="Arial" w:hAnsi="Arial" w:cs="Arial"/>
                <w:sz w:val="20"/>
                <w:szCs w:val="20"/>
              </w:rPr>
            </w:pPr>
          </w:p>
          <w:p w14:paraId="1589FE04" w14:textId="73493F66" w:rsidR="001E7A4B" w:rsidRDefault="001E7A4B" w:rsidP="001E7A4B">
            <w:pPr>
              <w:rPr>
                <w:rFonts w:ascii="Arial" w:hAnsi="Arial" w:cs="Arial"/>
                <w:sz w:val="20"/>
                <w:szCs w:val="20"/>
              </w:rPr>
            </w:pPr>
            <w:r>
              <w:rPr>
                <w:rFonts w:ascii="Arial" w:hAnsi="Arial" w:cs="Arial"/>
                <w:sz w:val="20"/>
                <w:szCs w:val="20"/>
              </w:rPr>
              <w:t xml:space="preserve">Springbank Community Group have been running sessions and WCP </w:t>
            </w:r>
            <w:r w:rsidR="007F2382">
              <w:rPr>
                <w:rFonts w:ascii="Arial" w:hAnsi="Arial" w:cs="Arial"/>
                <w:sz w:val="20"/>
                <w:szCs w:val="20"/>
              </w:rPr>
              <w:t>provided</w:t>
            </w:r>
            <w:r>
              <w:rPr>
                <w:rFonts w:ascii="Arial" w:hAnsi="Arial" w:cs="Arial"/>
                <w:sz w:val="20"/>
                <w:szCs w:val="20"/>
              </w:rPr>
              <w:t xml:space="preserve"> funding </w:t>
            </w:r>
            <w:r w:rsidR="007F2382">
              <w:rPr>
                <w:rFonts w:ascii="Arial" w:hAnsi="Arial" w:cs="Arial"/>
                <w:sz w:val="20"/>
                <w:szCs w:val="20"/>
              </w:rPr>
              <w:t>for an additional evening</w:t>
            </w:r>
            <w:r>
              <w:rPr>
                <w:rFonts w:ascii="Arial" w:hAnsi="Arial" w:cs="Arial"/>
                <w:sz w:val="20"/>
                <w:szCs w:val="20"/>
              </w:rPr>
              <w:t xml:space="preserve"> </w:t>
            </w:r>
            <w:r w:rsidR="007F2382">
              <w:rPr>
                <w:rFonts w:ascii="Arial" w:hAnsi="Arial" w:cs="Arial"/>
                <w:sz w:val="20"/>
                <w:szCs w:val="20"/>
              </w:rPr>
              <w:t>between June and August</w:t>
            </w:r>
            <w:r>
              <w:rPr>
                <w:rFonts w:ascii="Arial" w:hAnsi="Arial" w:cs="Arial"/>
                <w:sz w:val="20"/>
                <w:szCs w:val="20"/>
              </w:rPr>
              <w:t xml:space="preserve"> to enhance this provision</w:t>
            </w:r>
            <w:r w:rsidR="00F56D36">
              <w:rPr>
                <w:rFonts w:ascii="Arial" w:hAnsi="Arial" w:cs="Arial"/>
                <w:sz w:val="20"/>
                <w:szCs w:val="20"/>
              </w:rPr>
              <w:t xml:space="preserve">. </w:t>
            </w:r>
            <w:r w:rsidR="00631E0C">
              <w:rPr>
                <w:rFonts w:ascii="Arial" w:hAnsi="Arial" w:cs="Arial"/>
                <w:sz w:val="20"/>
                <w:szCs w:val="20"/>
              </w:rPr>
              <w:t>The young people</w:t>
            </w:r>
            <w:r w:rsidR="00B42880">
              <w:rPr>
                <w:rFonts w:ascii="Arial" w:hAnsi="Arial" w:cs="Arial"/>
                <w:sz w:val="20"/>
                <w:szCs w:val="20"/>
              </w:rPr>
              <w:t xml:space="preserve"> engaged have </w:t>
            </w:r>
            <w:r w:rsidR="00631E0C">
              <w:rPr>
                <w:rFonts w:ascii="Arial" w:hAnsi="Arial" w:cs="Arial"/>
                <w:sz w:val="20"/>
                <w:szCs w:val="20"/>
              </w:rPr>
              <w:t>suggest</w:t>
            </w:r>
            <w:r w:rsidR="00B42880">
              <w:rPr>
                <w:rFonts w:ascii="Arial" w:hAnsi="Arial" w:cs="Arial"/>
                <w:sz w:val="20"/>
                <w:szCs w:val="20"/>
              </w:rPr>
              <w:t>ed</w:t>
            </w:r>
            <w:r w:rsidR="00631E0C">
              <w:rPr>
                <w:rFonts w:ascii="Arial" w:hAnsi="Arial" w:cs="Arial"/>
                <w:sz w:val="20"/>
                <w:szCs w:val="20"/>
              </w:rPr>
              <w:t xml:space="preserve"> activities and equipment for the </w:t>
            </w:r>
            <w:r w:rsidR="00B20E2E">
              <w:rPr>
                <w:rFonts w:ascii="Arial" w:hAnsi="Arial" w:cs="Arial"/>
                <w:sz w:val="20"/>
                <w:szCs w:val="20"/>
              </w:rPr>
              <w:t xml:space="preserve">new creative </w:t>
            </w:r>
            <w:r w:rsidR="00631E0C">
              <w:rPr>
                <w:rFonts w:ascii="Arial" w:hAnsi="Arial" w:cs="Arial"/>
                <w:sz w:val="20"/>
                <w:szCs w:val="20"/>
              </w:rPr>
              <w:t>space</w:t>
            </w:r>
            <w:r w:rsidR="00B20E2E">
              <w:rPr>
                <w:rFonts w:ascii="Arial" w:hAnsi="Arial" w:cs="Arial"/>
                <w:sz w:val="20"/>
                <w:szCs w:val="20"/>
              </w:rPr>
              <w:t>.</w:t>
            </w:r>
            <w:r w:rsidR="00631E0C">
              <w:rPr>
                <w:rFonts w:ascii="Arial" w:hAnsi="Arial" w:cs="Arial"/>
                <w:sz w:val="20"/>
                <w:szCs w:val="20"/>
              </w:rPr>
              <w:t xml:space="preserve"> </w:t>
            </w:r>
            <w:r w:rsidR="00F56D36">
              <w:rPr>
                <w:rFonts w:ascii="Arial" w:hAnsi="Arial" w:cs="Arial"/>
                <w:sz w:val="20"/>
                <w:szCs w:val="20"/>
              </w:rPr>
              <w:t>A further 23 months provision has been provided for the October – Christmas period</w:t>
            </w:r>
            <w:r w:rsidR="003423B7">
              <w:rPr>
                <w:rFonts w:ascii="Arial" w:hAnsi="Arial" w:cs="Arial"/>
                <w:sz w:val="20"/>
                <w:szCs w:val="20"/>
              </w:rPr>
              <w:t>.</w:t>
            </w:r>
            <w:r w:rsidR="00F56D36">
              <w:rPr>
                <w:rFonts w:ascii="Arial" w:hAnsi="Arial" w:cs="Arial"/>
                <w:sz w:val="20"/>
                <w:szCs w:val="20"/>
              </w:rPr>
              <w:t xml:space="preserve"> </w:t>
            </w:r>
            <w:r>
              <w:rPr>
                <w:rFonts w:ascii="Arial" w:hAnsi="Arial" w:cs="Arial"/>
                <w:sz w:val="20"/>
                <w:szCs w:val="20"/>
              </w:rPr>
              <w:t xml:space="preserve"> Please contact </w:t>
            </w:r>
            <w:hyperlink r:id="rId9" w:history="1">
              <w:r w:rsidRPr="006B57A6">
                <w:rPr>
                  <w:rStyle w:val="Hyperlink"/>
                  <w:rFonts w:ascii="Arial" w:hAnsi="Arial" w:cs="Arial"/>
                  <w:sz w:val="20"/>
                  <w:szCs w:val="20"/>
                </w:rPr>
                <w:t>Lyam.galpin@springbankcommunitygroup.org</w:t>
              </w:r>
            </w:hyperlink>
            <w:r>
              <w:rPr>
                <w:rFonts w:ascii="Arial" w:hAnsi="Arial" w:cs="Arial"/>
                <w:sz w:val="20"/>
                <w:szCs w:val="20"/>
              </w:rPr>
              <w:t xml:space="preserve"> for further information.</w:t>
            </w:r>
          </w:p>
          <w:p w14:paraId="69E2976C" w14:textId="77777777" w:rsidR="001E7A4B" w:rsidRDefault="001E7A4B" w:rsidP="001E7A4B">
            <w:pPr>
              <w:rPr>
                <w:rFonts w:ascii="Arial" w:hAnsi="Arial" w:cs="Arial"/>
                <w:sz w:val="20"/>
                <w:szCs w:val="20"/>
              </w:rPr>
            </w:pPr>
          </w:p>
          <w:p w14:paraId="3AB1D5C2" w14:textId="58FFBD8F" w:rsidR="00A72528" w:rsidRPr="008B216E" w:rsidRDefault="001E7A4B" w:rsidP="005B1622">
            <w:pPr>
              <w:rPr>
                <w:rFonts w:ascii="Arial" w:hAnsi="Arial" w:cs="Arial"/>
                <w:sz w:val="20"/>
                <w:szCs w:val="20"/>
              </w:rPr>
            </w:pPr>
            <w:r>
              <w:rPr>
                <w:rFonts w:ascii="Arial" w:hAnsi="Arial" w:cs="Arial"/>
                <w:sz w:val="20"/>
                <w:szCs w:val="20"/>
              </w:rPr>
              <w:t>West Cheltenham Partnership</w:t>
            </w:r>
            <w:r w:rsidR="009A41EC">
              <w:rPr>
                <w:rFonts w:ascii="Arial" w:hAnsi="Arial" w:cs="Arial"/>
                <w:sz w:val="20"/>
                <w:szCs w:val="20"/>
              </w:rPr>
              <w:t xml:space="preserve">’s </w:t>
            </w:r>
            <w:r>
              <w:rPr>
                <w:rFonts w:ascii="Arial" w:hAnsi="Arial" w:cs="Arial"/>
                <w:sz w:val="20"/>
                <w:szCs w:val="20"/>
              </w:rPr>
              <w:t>plan</w:t>
            </w:r>
            <w:r w:rsidR="009A41EC">
              <w:rPr>
                <w:rFonts w:ascii="Arial" w:hAnsi="Arial" w:cs="Arial"/>
                <w:sz w:val="20"/>
                <w:szCs w:val="20"/>
              </w:rPr>
              <w:t xml:space="preserve">s </w:t>
            </w:r>
            <w:r>
              <w:rPr>
                <w:rFonts w:ascii="Arial" w:hAnsi="Arial" w:cs="Arial"/>
                <w:sz w:val="20"/>
                <w:szCs w:val="20"/>
              </w:rPr>
              <w:t xml:space="preserve">to develop a </w:t>
            </w:r>
            <w:r w:rsidRPr="00F037EF">
              <w:rPr>
                <w:rFonts w:ascii="Arial" w:hAnsi="Arial" w:cs="Arial"/>
                <w:sz w:val="20"/>
                <w:szCs w:val="20"/>
              </w:rPr>
              <w:t>Springbank Creative Youth Space</w:t>
            </w:r>
            <w:r>
              <w:rPr>
                <w:rFonts w:ascii="Arial" w:hAnsi="Arial" w:cs="Arial"/>
                <w:sz w:val="20"/>
                <w:szCs w:val="20"/>
              </w:rPr>
              <w:t xml:space="preserve"> in the foyer at the Community Centre</w:t>
            </w:r>
            <w:r w:rsidR="009A41EC">
              <w:rPr>
                <w:rFonts w:ascii="Arial" w:hAnsi="Arial" w:cs="Arial"/>
                <w:sz w:val="20"/>
                <w:szCs w:val="20"/>
              </w:rPr>
              <w:t xml:space="preserve"> are taking shape with £12.5k </w:t>
            </w:r>
            <w:r w:rsidR="009A5559">
              <w:rPr>
                <w:rFonts w:ascii="Arial" w:hAnsi="Arial" w:cs="Arial"/>
                <w:sz w:val="20"/>
                <w:szCs w:val="20"/>
              </w:rPr>
              <w:t>raised via the CBC Community Infrastructure Levy fund</w:t>
            </w:r>
            <w:r w:rsidR="009A41EC">
              <w:rPr>
                <w:rFonts w:ascii="Arial" w:hAnsi="Arial" w:cs="Arial"/>
                <w:sz w:val="20"/>
                <w:szCs w:val="20"/>
              </w:rPr>
              <w:t xml:space="preserve"> and a bid the</w:t>
            </w:r>
            <w:r w:rsidR="009A5559">
              <w:rPr>
                <w:rFonts w:ascii="Arial" w:hAnsi="Arial" w:cs="Arial"/>
                <w:sz w:val="20"/>
                <w:szCs w:val="20"/>
              </w:rPr>
              <w:t xml:space="preserve"> NHS</w:t>
            </w:r>
            <w:r w:rsidR="009A41EC">
              <w:rPr>
                <w:rFonts w:ascii="Arial" w:hAnsi="Arial" w:cs="Arial"/>
                <w:sz w:val="20"/>
                <w:szCs w:val="20"/>
              </w:rPr>
              <w:t xml:space="preserve"> I</w:t>
            </w:r>
            <w:r w:rsidR="009A5559">
              <w:rPr>
                <w:rFonts w:ascii="Arial" w:hAnsi="Arial" w:cs="Arial"/>
                <w:sz w:val="20"/>
                <w:szCs w:val="20"/>
              </w:rPr>
              <w:t xml:space="preserve">ntegrated Locality </w:t>
            </w:r>
            <w:r w:rsidR="009A41EC">
              <w:rPr>
                <w:rFonts w:ascii="Arial" w:hAnsi="Arial" w:cs="Arial"/>
                <w:sz w:val="20"/>
                <w:szCs w:val="20"/>
              </w:rPr>
              <w:t>P</w:t>
            </w:r>
            <w:r w:rsidR="009A5559">
              <w:rPr>
                <w:rFonts w:ascii="Arial" w:hAnsi="Arial" w:cs="Arial"/>
                <w:sz w:val="20"/>
                <w:szCs w:val="20"/>
              </w:rPr>
              <w:t xml:space="preserve">artnership </w:t>
            </w:r>
            <w:r w:rsidR="009A41EC">
              <w:rPr>
                <w:rFonts w:ascii="Arial" w:hAnsi="Arial" w:cs="Arial"/>
                <w:sz w:val="20"/>
                <w:szCs w:val="20"/>
              </w:rPr>
              <w:t>awaiting approval</w:t>
            </w:r>
            <w:r w:rsidR="009A5559">
              <w:rPr>
                <w:rFonts w:ascii="Arial" w:hAnsi="Arial" w:cs="Arial"/>
                <w:sz w:val="20"/>
                <w:szCs w:val="20"/>
              </w:rPr>
              <w:t>. T</w:t>
            </w:r>
            <w:r w:rsidR="009A79C8">
              <w:rPr>
                <w:rFonts w:ascii="Arial" w:hAnsi="Arial" w:cs="Arial"/>
                <w:sz w:val="20"/>
                <w:szCs w:val="20"/>
              </w:rPr>
              <w:t>he space will be up and running in the new year. Provision will</w:t>
            </w:r>
            <w:r w:rsidR="00631E0C">
              <w:rPr>
                <w:rFonts w:ascii="Arial" w:hAnsi="Arial" w:cs="Arial"/>
                <w:sz w:val="20"/>
                <w:szCs w:val="20"/>
              </w:rPr>
              <w:t xml:space="preserve"> focus on</w:t>
            </w:r>
            <w:r w:rsidR="009A79C8">
              <w:rPr>
                <w:rFonts w:ascii="Arial" w:hAnsi="Arial" w:cs="Arial"/>
                <w:sz w:val="20"/>
                <w:szCs w:val="20"/>
              </w:rPr>
              <w:t xml:space="preserve"> school years 6 </w:t>
            </w:r>
            <w:r w:rsidR="00631E0C">
              <w:rPr>
                <w:rFonts w:ascii="Arial" w:hAnsi="Arial" w:cs="Arial"/>
                <w:sz w:val="20"/>
                <w:szCs w:val="20"/>
              </w:rPr>
              <w:t>–</w:t>
            </w:r>
            <w:r w:rsidR="009A79C8">
              <w:rPr>
                <w:rFonts w:ascii="Arial" w:hAnsi="Arial" w:cs="Arial"/>
                <w:sz w:val="20"/>
                <w:szCs w:val="20"/>
              </w:rPr>
              <w:t xml:space="preserve"> </w:t>
            </w:r>
            <w:r w:rsidR="00631E0C">
              <w:rPr>
                <w:rFonts w:ascii="Arial" w:hAnsi="Arial" w:cs="Arial"/>
                <w:sz w:val="20"/>
                <w:szCs w:val="20"/>
              </w:rPr>
              <w:t>9</w:t>
            </w:r>
            <w:r w:rsidR="00B20E2E">
              <w:rPr>
                <w:rFonts w:ascii="Arial" w:hAnsi="Arial" w:cs="Arial"/>
                <w:sz w:val="20"/>
                <w:szCs w:val="20"/>
              </w:rPr>
              <w:t xml:space="preserve"> but space will also </w:t>
            </w:r>
            <w:r w:rsidR="009A5559">
              <w:rPr>
                <w:rFonts w:ascii="Arial" w:hAnsi="Arial" w:cs="Arial"/>
                <w:sz w:val="20"/>
                <w:szCs w:val="20"/>
              </w:rPr>
              <w:t>b</w:t>
            </w:r>
            <w:r w:rsidR="00B20E2E">
              <w:rPr>
                <w:rFonts w:ascii="Arial" w:hAnsi="Arial" w:cs="Arial"/>
                <w:sz w:val="20"/>
                <w:szCs w:val="20"/>
              </w:rPr>
              <w:t>e available for local groups, NHS services and training.</w:t>
            </w:r>
          </w:p>
          <w:p w14:paraId="4FD8D741" w14:textId="11F79ABB" w:rsidR="00332DEC" w:rsidRPr="00D11257" w:rsidRDefault="00332DEC" w:rsidP="002338AF">
            <w:pPr>
              <w:rPr>
                <w:rFonts w:ascii="Arial" w:hAnsi="Arial" w:cs="Arial"/>
                <w:sz w:val="20"/>
                <w:szCs w:val="20"/>
              </w:rPr>
            </w:pPr>
          </w:p>
          <w:p w14:paraId="5E462951" w14:textId="774EFA3B" w:rsidR="001E4D29" w:rsidRPr="00D11257" w:rsidRDefault="00713E8E" w:rsidP="001E4D29">
            <w:pPr>
              <w:rPr>
                <w:rFonts w:ascii="Arial" w:hAnsi="Arial" w:cs="Arial"/>
                <w:sz w:val="20"/>
                <w:szCs w:val="20"/>
              </w:rPr>
            </w:pPr>
            <w:r w:rsidRPr="00F33400">
              <w:rPr>
                <w:rFonts w:ascii="Arial" w:hAnsi="Arial" w:cs="Arial"/>
                <w:b/>
                <w:bCs/>
                <w:sz w:val="20"/>
                <w:szCs w:val="20"/>
              </w:rPr>
              <w:t>A</w:t>
            </w:r>
            <w:r w:rsidR="001E4D29" w:rsidRPr="00F33400">
              <w:rPr>
                <w:rFonts w:ascii="Arial" w:hAnsi="Arial" w:cs="Arial"/>
                <w:b/>
                <w:bCs/>
                <w:sz w:val="20"/>
                <w:szCs w:val="20"/>
              </w:rPr>
              <w:t>genda Item 4</w:t>
            </w:r>
            <w:r w:rsidR="001E4D29" w:rsidRPr="00D11257">
              <w:rPr>
                <w:rFonts w:ascii="Arial" w:hAnsi="Arial" w:cs="Arial"/>
                <w:sz w:val="20"/>
                <w:szCs w:val="20"/>
              </w:rPr>
              <w:t xml:space="preserve"> – </w:t>
            </w:r>
            <w:r w:rsidR="007C4670" w:rsidRPr="00D11257">
              <w:rPr>
                <w:rFonts w:ascii="Arial" w:hAnsi="Arial" w:cs="Arial"/>
                <w:sz w:val="20"/>
                <w:szCs w:val="20"/>
              </w:rPr>
              <w:t>Police Community Engagement</w:t>
            </w:r>
          </w:p>
          <w:p w14:paraId="01DACA60" w14:textId="77777777" w:rsidR="00760120" w:rsidRPr="00E10DCA" w:rsidRDefault="00760120" w:rsidP="00760120">
            <w:pPr>
              <w:rPr>
                <w:rFonts w:ascii="Arial" w:hAnsi="Arial" w:cs="Arial"/>
                <w:sz w:val="20"/>
                <w:szCs w:val="20"/>
              </w:rPr>
            </w:pPr>
          </w:p>
          <w:p w14:paraId="280B2299" w14:textId="4CD0EDC0" w:rsidR="001E7A4B" w:rsidRDefault="001E7A4B" w:rsidP="001E7A4B">
            <w:pPr>
              <w:rPr>
                <w:rFonts w:ascii="Calibri" w:eastAsia="Calibri" w:hAnsi="Calibri" w:cs="Times New Roman"/>
                <w:kern w:val="3"/>
              </w:rPr>
            </w:pPr>
            <w:r w:rsidRPr="00403B20">
              <w:rPr>
                <w:rFonts w:ascii="Arial" w:hAnsi="Arial" w:cs="Arial"/>
                <w:b/>
                <w:bCs/>
                <w:sz w:val="20"/>
                <w:szCs w:val="20"/>
              </w:rPr>
              <w:t xml:space="preserve">St Marks Report October 2023 </w:t>
            </w:r>
            <w:r>
              <w:rPr>
                <w:rFonts w:ascii="Arial" w:eastAsia="Times New Roman" w:hAnsi="Arial" w:cs="Arial"/>
                <w:sz w:val="20"/>
                <w:szCs w:val="20"/>
                <w:u w:val="single"/>
                <w:lang w:eastAsia="en-GB"/>
              </w:rPr>
              <w:t>PCSO Cindy Walton</w:t>
            </w:r>
          </w:p>
          <w:p w14:paraId="4E3B143C" w14:textId="77777777" w:rsidR="001E7A4B" w:rsidRDefault="001E7A4B" w:rsidP="001E7A4B">
            <w:pPr>
              <w:rPr>
                <w:rFonts w:ascii="Arial" w:eastAsia="Times New Roman" w:hAnsi="Arial" w:cs="Arial"/>
                <w:sz w:val="20"/>
                <w:szCs w:val="20"/>
                <w:lang w:eastAsia="en-GB"/>
              </w:rPr>
            </w:pPr>
          </w:p>
          <w:p w14:paraId="2519B9EA" w14:textId="2AF50315" w:rsidR="001E7A4B" w:rsidRPr="000A1C17" w:rsidRDefault="005944B4" w:rsidP="000A1C17">
            <w:pPr>
              <w:pStyle w:val="ListParagraph"/>
              <w:numPr>
                <w:ilvl w:val="0"/>
                <w:numId w:val="2"/>
              </w:numPr>
              <w:rPr>
                <w:rFonts w:ascii="Arial" w:hAnsi="Arial" w:cs="Arial"/>
                <w:sz w:val="20"/>
                <w:szCs w:val="20"/>
              </w:rPr>
            </w:pPr>
            <w:r>
              <w:rPr>
                <w:rFonts w:ascii="Arial" w:hAnsi="Arial" w:cs="Arial"/>
                <w:sz w:val="20"/>
                <w:szCs w:val="20"/>
              </w:rPr>
              <w:t>Police</w:t>
            </w:r>
            <w:r w:rsidR="001E7A4B" w:rsidRPr="000A1C17">
              <w:rPr>
                <w:rFonts w:ascii="Arial" w:hAnsi="Arial" w:cs="Arial"/>
                <w:sz w:val="20"/>
                <w:szCs w:val="20"/>
              </w:rPr>
              <w:t xml:space="preserve"> are information gathering </w:t>
            </w:r>
            <w:r>
              <w:rPr>
                <w:rFonts w:ascii="Arial" w:hAnsi="Arial" w:cs="Arial"/>
                <w:sz w:val="20"/>
                <w:szCs w:val="20"/>
              </w:rPr>
              <w:t>ref.</w:t>
            </w:r>
            <w:r w:rsidR="001E7A4B" w:rsidRPr="000A1C17">
              <w:rPr>
                <w:rFonts w:ascii="Arial" w:hAnsi="Arial" w:cs="Arial"/>
                <w:sz w:val="20"/>
                <w:szCs w:val="20"/>
              </w:rPr>
              <w:t xml:space="preserve"> electric bikes</w:t>
            </w:r>
            <w:r>
              <w:rPr>
                <w:rFonts w:ascii="Arial" w:hAnsi="Arial" w:cs="Arial"/>
                <w:sz w:val="20"/>
                <w:szCs w:val="20"/>
              </w:rPr>
              <w:t>, p</w:t>
            </w:r>
            <w:r w:rsidR="001E7A4B" w:rsidRPr="000A1C17">
              <w:rPr>
                <w:rFonts w:ascii="Arial" w:hAnsi="Arial" w:cs="Arial"/>
                <w:sz w:val="20"/>
                <w:szCs w:val="20"/>
              </w:rPr>
              <w:t>olicy is not to pursue bikes.</w:t>
            </w:r>
          </w:p>
          <w:p w14:paraId="3DF8FAED" w14:textId="77172905" w:rsidR="001E7A4B" w:rsidRPr="000A1C17" w:rsidRDefault="001E7A4B" w:rsidP="000A1C17">
            <w:pPr>
              <w:pStyle w:val="ListParagraph"/>
              <w:numPr>
                <w:ilvl w:val="0"/>
                <w:numId w:val="2"/>
              </w:numPr>
              <w:rPr>
                <w:rFonts w:ascii="Arial" w:hAnsi="Arial" w:cs="Arial"/>
                <w:sz w:val="20"/>
                <w:szCs w:val="20"/>
              </w:rPr>
            </w:pPr>
            <w:r w:rsidRPr="000A1C17">
              <w:rPr>
                <w:rFonts w:ascii="Arial" w:hAnsi="Arial" w:cs="Arial"/>
                <w:sz w:val="20"/>
                <w:szCs w:val="20"/>
              </w:rPr>
              <w:t xml:space="preserve">All </w:t>
            </w:r>
            <w:r w:rsidR="005944B4">
              <w:rPr>
                <w:rFonts w:ascii="Arial" w:hAnsi="Arial" w:cs="Arial"/>
                <w:sz w:val="20"/>
                <w:szCs w:val="20"/>
              </w:rPr>
              <w:t>p</w:t>
            </w:r>
            <w:r w:rsidRPr="000A1C17">
              <w:rPr>
                <w:rFonts w:ascii="Arial" w:hAnsi="Arial" w:cs="Arial"/>
                <w:sz w:val="20"/>
                <w:szCs w:val="20"/>
              </w:rPr>
              <w:t xml:space="preserve">rimary </w:t>
            </w:r>
            <w:r w:rsidR="005944B4">
              <w:rPr>
                <w:rFonts w:ascii="Arial" w:hAnsi="Arial" w:cs="Arial"/>
                <w:sz w:val="20"/>
                <w:szCs w:val="20"/>
              </w:rPr>
              <w:t>s</w:t>
            </w:r>
            <w:r w:rsidRPr="000A1C17">
              <w:rPr>
                <w:rFonts w:ascii="Arial" w:hAnsi="Arial" w:cs="Arial"/>
                <w:sz w:val="20"/>
                <w:szCs w:val="20"/>
              </w:rPr>
              <w:t>chools have been contacted ref.  involvement re talks on bullying, road safety, internet safety in assemblies.</w:t>
            </w:r>
          </w:p>
          <w:p w14:paraId="2998F09C" w14:textId="33F047EA" w:rsidR="001E7A4B" w:rsidRPr="000A1C17" w:rsidRDefault="001E7A4B" w:rsidP="000A1C17">
            <w:pPr>
              <w:pStyle w:val="ListParagraph"/>
              <w:numPr>
                <w:ilvl w:val="0"/>
                <w:numId w:val="2"/>
              </w:numPr>
              <w:rPr>
                <w:rFonts w:ascii="Arial" w:hAnsi="Arial" w:cs="Arial"/>
                <w:sz w:val="20"/>
                <w:szCs w:val="20"/>
              </w:rPr>
            </w:pPr>
            <w:r w:rsidRPr="000A1C17">
              <w:rPr>
                <w:rFonts w:ascii="Arial" w:hAnsi="Arial" w:cs="Arial"/>
                <w:sz w:val="20"/>
                <w:szCs w:val="20"/>
              </w:rPr>
              <w:t>OP Switch is imminent and is carried out annually for the darker nights and covers Halloween and Bonfire Night operations.</w:t>
            </w:r>
          </w:p>
          <w:p w14:paraId="781BECED" w14:textId="6ED8D25B" w:rsidR="001E7A4B" w:rsidRPr="000A1C17" w:rsidRDefault="001E7A4B" w:rsidP="000A1C17">
            <w:pPr>
              <w:pStyle w:val="ListParagraph"/>
              <w:numPr>
                <w:ilvl w:val="0"/>
                <w:numId w:val="2"/>
              </w:numPr>
              <w:rPr>
                <w:rFonts w:ascii="Arial" w:hAnsi="Arial" w:cs="Arial"/>
                <w:sz w:val="20"/>
                <w:szCs w:val="20"/>
              </w:rPr>
            </w:pPr>
            <w:r w:rsidRPr="000A1C17">
              <w:rPr>
                <w:rFonts w:ascii="Arial" w:hAnsi="Arial" w:cs="Arial"/>
                <w:sz w:val="20"/>
                <w:szCs w:val="20"/>
              </w:rPr>
              <w:t>A new, quite large, NHW was set up very quickly in Arle Road and they are seeing the side-benefits of this socially too.</w:t>
            </w:r>
          </w:p>
          <w:p w14:paraId="2C733300" w14:textId="010ED12D" w:rsidR="001E7A4B" w:rsidRPr="000A1C17" w:rsidRDefault="001E7A4B" w:rsidP="000A1C17">
            <w:pPr>
              <w:pStyle w:val="ListParagraph"/>
              <w:numPr>
                <w:ilvl w:val="0"/>
                <w:numId w:val="2"/>
              </w:numPr>
              <w:rPr>
                <w:rFonts w:ascii="Arial" w:hAnsi="Arial" w:cs="Arial"/>
                <w:sz w:val="20"/>
                <w:szCs w:val="20"/>
              </w:rPr>
            </w:pPr>
            <w:r w:rsidRPr="000A1C17">
              <w:rPr>
                <w:rFonts w:ascii="Arial" w:hAnsi="Arial" w:cs="Arial"/>
                <w:sz w:val="20"/>
                <w:szCs w:val="20"/>
              </w:rPr>
              <w:t>There is an increase in graffiti and fly-tipping generally and we and our partners report this if noted on our patrols but clear-up response times seem quite slow lately.</w:t>
            </w:r>
          </w:p>
          <w:p w14:paraId="5450AA7F" w14:textId="40BE6CB2" w:rsidR="001E7A4B" w:rsidRPr="000A1C17" w:rsidRDefault="001E7A4B" w:rsidP="000A1C17">
            <w:pPr>
              <w:pStyle w:val="ListParagraph"/>
              <w:numPr>
                <w:ilvl w:val="0"/>
                <w:numId w:val="2"/>
              </w:numPr>
              <w:rPr>
                <w:rFonts w:ascii="Arial" w:hAnsi="Arial" w:cs="Arial"/>
                <w:sz w:val="20"/>
                <w:szCs w:val="20"/>
              </w:rPr>
            </w:pPr>
            <w:r w:rsidRPr="000A1C17">
              <w:rPr>
                <w:rFonts w:ascii="Arial" w:hAnsi="Arial" w:cs="Arial"/>
                <w:sz w:val="20"/>
                <w:szCs w:val="20"/>
              </w:rPr>
              <w:t>Shrubbery cut back in the location of Millbrook Street has been requested so that CCTV cameras are not obscured to allow viewing of reported drug dealing in the vicinity</w:t>
            </w:r>
          </w:p>
          <w:p w14:paraId="48F8D480" w14:textId="22186AA2" w:rsidR="001E7A4B" w:rsidRPr="000A1C17" w:rsidRDefault="001E7A4B" w:rsidP="000A1C17">
            <w:pPr>
              <w:pStyle w:val="ListParagraph"/>
              <w:numPr>
                <w:ilvl w:val="0"/>
                <w:numId w:val="2"/>
              </w:numPr>
              <w:rPr>
                <w:rFonts w:ascii="Arial" w:hAnsi="Arial" w:cs="Arial"/>
                <w:sz w:val="20"/>
                <w:szCs w:val="20"/>
              </w:rPr>
            </w:pPr>
            <w:r w:rsidRPr="000A1C17">
              <w:rPr>
                <w:rFonts w:ascii="Arial" w:hAnsi="Arial" w:cs="Arial"/>
                <w:sz w:val="20"/>
                <w:szCs w:val="20"/>
              </w:rPr>
              <w:lastRenderedPageBreak/>
              <w:t>W/</w:t>
            </w:r>
            <w:r w:rsidR="006827B6">
              <w:rPr>
                <w:rFonts w:ascii="Arial" w:hAnsi="Arial" w:cs="Arial"/>
                <w:sz w:val="20"/>
                <w:szCs w:val="20"/>
              </w:rPr>
              <w:t>C</w:t>
            </w:r>
            <w:r w:rsidRPr="000A1C17">
              <w:rPr>
                <w:rFonts w:ascii="Arial" w:hAnsi="Arial" w:cs="Arial"/>
                <w:sz w:val="20"/>
                <w:szCs w:val="20"/>
              </w:rPr>
              <w:t xml:space="preserve"> Mon 9th October is regional drugs/County Lines intensification week of action. We have been out in relevant areas in the community vehicles.</w:t>
            </w:r>
          </w:p>
          <w:p w14:paraId="61FD60B7" w14:textId="2B140DFB" w:rsidR="001E7A4B" w:rsidRPr="000A1C17" w:rsidRDefault="001E7A4B" w:rsidP="000A1C17">
            <w:pPr>
              <w:pStyle w:val="ListParagraph"/>
              <w:numPr>
                <w:ilvl w:val="0"/>
                <w:numId w:val="2"/>
              </w:numPr>
              <w:rPr>
                <w:rFonts w:ascii="Arial" w:hAnsi="Arial" w:cs="Arial"/>
                <w:sz w:val="20"/>
                <w:szCs w:val="20"/>
              </w:rPr>
            </w:pPr>
            <w:r w:rsidRPr="000A1C17">
              <w:rPr>
                <w:rFonts w:ascii="Arial" w:hAnsi="Arial" w:cs="Arial"/>
                <w:sz w:val="20"/>
                <w:szCs w:val="20"/>
              </w:rPr>
              <w:t>Cycle thefts continue to be an issue. Please always secure your cycle with a D-lock to permanent street furniture when out and about.</w:t>
            </w:r>
          </w:p>
          <w:p w14:paraId="17B49280" w14:textId="58376E3E" w:rsidR="001E7A4B" w:rsidRPr="000A1C17" w:rsidRDefault="001E7A4B" w:rsidP="000A1C17">
            <w:pPr>
              <w:pStyle w:val="ListParagraph"/>
              <w:numPr>
                <w:ilvl w:val="0"/>
                <w:numId w:val="2"/>
              </w:numPr>
              <w:rPr>
                <w:rFonts w:ascii="Arial" w:hAnsi="Arial" w:cs="Arial"/>
                <w:sz w:val="20"/>
                <w:szCs w:val="20"/>
              </w:rPr>
            </w:pPr>
            <w:r w:rsidRPr="000A1C17">
              <w:rPr>
                <w:rFonts w:ascii="Arial" w:hAnsi="Arial" w:cs="Arial"/>
                <w:sz w:val="20"/>
                <w:szCs w:val="20"/>
              </w:rPr>
              <w:t>A young male from St. Mark’s area will receive a custodial sentence for armed robbery after pleading guilty in the face of overwhelming evidence gathered by police.</w:t>
            </w:r>
          </w:p>
          <w:p w14:paraId="0564F8CB" w14:textId="77777777" w:rsidR="001E7A4B" w:rsidRPr="000A1C17" w:rsidRDefault="001E7A4B" w:rsidP="000A1C17">
            <w:pPr>
              <w:pStyle w:val="ListParagraph"/>
              <w:numPr>
                <w:ilvl w:val="0"/>
                <w:numId w:val="2"/>
              </w:numPr>
              <w:rPr>
                <w:rFonts w:ascii="Arial" w:hAnsi="Arial" w:cs="Arial"/>
                <w:sz w:val="20"/>
                <w:szCs w:val="20"/>
              </w:rPr>
            </w:pPr>
            <w:r w:rsidRPr="000A1C17">
              <w:rPr>
                <w:rFonts w:ascii="Arial" w:hAnsi="Arial" w:cs="Arial"/>
                <w:sz w:val="20"/>
                <w:szCs w:val="20"/>
              </w:rPr>
              <w:t>PC Pound continues to deal with traffic violations by drivers.</w:t>
            </w:r>
          </w:p>
          <w:p w14:paraId="0DA93161" w14:textId="77777777" w:rsidR="001E7A4B" w:rsidRDefault="001E7A4B" w:rsidP="001E7A4B">
            <w:r>
              <w:rPr>
                <w:rFonts w:ascii="Arial" w:eastAsia="Times New Roman" w:hAnsi="Arial" w:cs="Arial"/>
                <w:sz w:val="20"/>
                <w:szCs w:val="20"/>
                <w:lang w:eastAsia="en-GB"/>
              </w:rPr>
              <w:t> </w:t>
            </w:r>
          </w:p>
          <w:p w14:paraId="2ED82178" w14:textId="77777777" w:rsidR="001E7A4B" w:rsidRDefault="001E7A4B" w:rsidP="001E7A4B">
            <w:r>
              <w:rPr>
                <w:rFonts w:ascii="Arial" w:eastAsia="Times New Roman" w:hAnsi="Arial" w:cs="Arial"/>
                <w:sz w:val="20"/>
                <w:szCs w:val="20"/>
                <w:lang w:eastAsia="en-GB"/>
              </w:rPr>
              <w:t>We are being asked to promote the new </w:t>
            </w:r>
            <w:r>
              <w:rPr>
                <w:rFonts w:ascii="Arial" w:eastAsia="Times New Roman" w:hAnsi="Arial" w:cs="Arial"/>
                <w:b/>
                <w:bCs/>
                <w:sz w:val="20"/>
                <w:szCs w:val="20"/>
                <w:lang w:eastAsia="en-GB"/>
              </w:rPr>
              <w:t>ASB reporting page</w:t>
            </w:r>
            <w:r>
              <w:rPr>
                <w:rFonts w:ascii="Arial" w:eastAsia="Times New Roman" w:hAnsi="Arial" w:cs="Arial"/>
                <w:sz w:val="20"/>
                <w:szCs w:val="20"/>
                <w:lang w:eastAsia="en-GB"/>
              </w:rPr>
              <w:t> on the Constabulary Website  </w:t>
            </w:r>
          </w:p>
          <w:p w14:paraId="3488BA28" w14:textId="77777777" w:rsidR="001E7A4B" w:rsidRDefault="001E7A4B" w:rsidP="001E7A4B">
            <w:pPr>
              <w:rPr>
                <w:rFonts w:ascii="Arial" w:eastAsia="Times New Roman" w:hAnsi="Arial" w:cs="Arial"/>
                <w:sz w:val="20"/>
                <w:szCs w:val="20"/>
                <w:lang w:eastAsia="en-GB"/>
              </w:rPr>
            </w:pPr>
          </w:p>
          <w:p w14:paraId="7C5A67E5" w14:textId="77777777" w:rsidR="001E7A4B" w:rsidRDefault="001E7A4B" w:rsidP="001E7A4B">
            <w:pPr>
              <w:rPr>
                <w:rFonts w:ascii="Calibri" w:eastAsia="Calibri" w:hAnsi="Calibri" w:cs="Times New Roman"/>
                <w:kern w:val="3"/>
              </w:rPr>
            </w:pPr>
            <w:r>
              <w:rPr>
                <w:rFonts w:ascii="Arial" w:eastAsia="Times New Roman" w:hAnsi="Arial" w:cs="Arial"/>
                <w:sz w:val="20"/>
                <w:szCs w:val="20"/>
                <w:lang w:eastAsia="en-GB"/>
              </w:rPr>
              <w:t> </w:t>
            </w:r>
            <w:hyperlink r:id="rId10" w:history="1">
              <w:r>
                <w:rPr>
                  <w:rStyle w:val="Hyperlink"/>
                  <w:rFonts w:ascii="Arial" w:eastAsia="Times New Roman" w:hAnsi="Arial" w:cs="Arial"/>
                  <w:color w:val="auto"/>
                  <w:sz w:val="20"/>
                  <w:szCs w:val="20"/>
                  <w:lang w:eastAsia="en-GB"/>
                </w:rPr>
                <w:t>https://www.glouceste</w:t>
              </w:r>
              <w:bookmarkStart w:id="0" w:name="_Hlt147998250"/>
              <w:bookmarkStart w:id="1" w:name="_Hlt147998249"/>
              <w:r>
                <w:rPr>
                  <w:rStyle w:val="Hyperlink"/>
                  <w:rFonts w:ascii="Arial" w:eastAsia="Times New Roman" w:hAnsi="Arial" w:cs="Arial"/>
                  <w:color w:val="auto"/>
                  <w:sz w:val="20"/>
                  <w:szCs w:val="20"/>
                  <w:lang w:eastAsia="en-GB"/>
                </w:rPr>
                <w:t>r</w:t>
              </w:r>
              <w:bookmarkEnd w:id="0"/>
              <w:bookmarkEnd w:id="1"/>
              <w:r>
                <w:rPr>
                  <w:rStyle w:val="Hyperlink"/>
                  <w:rFonts w:ascii="Arial" w:eastAsia="Times New Roman" w:hAnsi="Arial" w:cs="Arial"/>
                  <w:color w:val="auto"/>
                  <w:sz w:val="20"/>
                  <w:szCs w:val="20"/>
                  <w:lang w:eastAsia="en-GB"/>
                </w:rPr>
                <w:t>shire.police.uk/ro/report/asb/asb-v3/report-antisocial-behaviour/</w:t>
              </w:r>
            </w:hyperlink>
          </w:p>
          <w:p w14:paraId="3350B474" w14:textId="77777777" w:rsidR="001E7A4B" w:rsidRDefault="001E7A4B" w:rsidP="001E7A4B">
            <w:pPr>
              <w:rPr>
                <w:rFonts w:ascii="Arial" w:eastAsia="Times New Roman" w:hAnsi="Arial" w:cs="Arial"/>
                <w:sz w:val="20"/>
                <w:szCs w:val="20"/>
                <w:lang w:eastAsia="en-GB"/>
              </w:rPr>
            </w:pPr>
          </w:p>
          <w:p w14:paraId="3A278E26" w14:textId="77777777" w:rsidR="001E7A4B" w:rsidRDefault="001E7A4B" w:rsidP="001E7A4B">
            <w:pPr>
              <w:rPr>
                <w:rFonts w:ascii="Calibri" w:eastAsia="Calibri" w:hAnsi="Calibri" w:cs="Times New Roman"/>
                <w:kern w:val="3"/>
              </w:rPr>
            </w:pPr>
            <w:r>
              <w:rPr>
                <w:rFonts w:ascii="Arial" w:eastAsia="Times New Roman" w:hAnsi="Arial" w:cs="Arial"/>
                <w:sz w:val="20"/>
                <w:szCs w:val="20"/>
                <w:lang w:eastAsia="en-GB"/>
              </w:rPr>
              <w:t>This is </w:t>
            </w:r>
            <w:r>
              <w:rPr>
                <w:rFonts w:ascii="Arial" w:eastAsia="Times New Roman" w:hAnsi="Arial" w:cs="Arial"/>
                <w:i/>
                <w:iCs/>
                <w:sz w:val="20"/>
                <w:szCs w:val="20"/>
                <w:lang w:eastAsia="en-GB"/>
              </w:rPr>
              <w:t>to report non-urgent ASB incidents</w:t>
            </w:r>
            <w:r>
              <w:rPr>
                <w:rFonts w:ascii="Arial" w:eastAsia="Times New Roman" w:hAnsi="Arial" w:cs="Arial"/>
                <w:sz w:val="20"/>
                <w:szCs w:val="20"/>
                <w:lang w:eastAsia="en-GB"/>
              </w:rPr>
              <w:t> rather than calling 101. It is easy to use and will save time.</w:t>
            </w:r>
          </w:p>
          <w:p w14:paraId="1A8510A3" w14:textId="77777777" w:rsidR="001E7A4B" w:rsidRDefault="001E7A4B" w:rsidP="001E7A4B">
            <w:pPr>
              <w:rPr>
                <w:rFonts w:ascii="Arial" w:eastAsia="Times New Roman" w:hAnsi="Arial" w:cs="Arial"/>
                <w:sz w:val="20"/>
                <w:szCs w:val="20"/>
                <w:lang w:eastAsia="en-GB"/>
              </w:rPr>
            </w:pPr>
          </w:p>
          <w:p w14:paraId="7DDC05F7" w14:textId="77777777" w:rsidR="001E7A4B" w:rsidRDefault="001E7A4B" w:rsidP="001E7A4B">
            <w:pPr>
              <w:rPr>
                <w:rFonts w:ascii="Calibri" w:eastAsia="Calibri" w:hAnsi="Calibri" w:cs="Times New Roman"/>
                <w:kern w:val="3"/>
              </w:rPr>
            </w:pPr>
            <w:r>
              <w:rPr>
                <w:rFonts w:ascii="Arial" w:eastAsia="Times New Roman" w:hAnsi="Arial" w:cs="Arial"/>
                <w:sz w:val="20"/>
                <w:szCs w:val="20"/>
                <w:lang w:eastAsia="en-GB"/>
              </w:rPr>
              <w:t>The new page will help support our </w:t>
            </w:r>
            <w:r>
              <w:rPr>
                <w:rFonts w:ascii="Arial" w:eastAsia="Times New Roman" w:hAnsi="Arial" w:cs="Arial"/>
                <w:b/>
                <w:bCs/>
                <w:sz w:val="20"/>
                <w:szCs w:val="20"/>
                <w:lang w:eastAsia="en-GB"/>
              </w:rPr>
              <w:t>Click, Call, Connect</w:t>
            </w:r>
            <w:r>
              <w:rPr>
                <w:rFonts w:ascii="Arial" w:eastAsia="Times New Roman" w:hAnsi="Arial" w:cs="Arial"/>
                <w:sz w:val="20"/>
                <w:szCs w:val="20"/>
                <w:lang w:eastAsia="en-GB"/>
              </w:rPr>
              <w:t> campaign to encourage people to use the most appropriate channel (online, telephone or in person) to request a service from the Constabulary.</w:t>
            </w:r>
          </w:p>
          <w:p w14:paraId="7CDDE33E" w14:textId="77777777" w:rsidR="001E7A4B" w:rsidRDefault="000B1E0B" w:rsidP="001E7A4B">
            <w:hyperlink r:id="rId11" w:history="1">
              <w:r w:rsidR="001E7A4B" w:rsidRPr="00770A2C">
                <w:rPr>
                  <w:rStyle w:val="Hyperlink"/>
                  <w:rFonts w:ascii="Arial" w:eastAsia="Times New Roman" w:hAnsi="Arial" w:cs="Arial"/>
                  <w:b/>
                  <w:bCs/>
                  <w:color w:val="auto"/>
                  <w:sz w:val="20"/>
                  <w:szCs w:val="20"/>
                  <w:lang w:eastAsia="en-GB"/>
                </w:rPr>
                <w:t>Click. Call. Connect. | Gloucestershire Co</w:t>
              </w:r>
              <w:bookmarkStart w:id="2" w:name="_Hlt147998276"/>
              <w:bookmarkStart w:id="3" w:name="_Hlt147998275"/>
              <w:r w:rsidR="001E7A4B" w:rsidRPr="00770A2C">
                <w:rPr>
                  <w:rStyle w:val="Hyperlink"/>
                  <w:rFonts w:ascii="Arial" w:eastAsia="Times New Roman" w:hAnsi="Arial" w:cs="Arial"/>
                  <w:b/>
                  <w:bCs/>
                  <w:color w:val="auto"/>
                  <w:sz w:val="20"/>
                  <w:szCs w:val="20"/>
                  <w:lang w:eastAsia="en-GB"/>
                </w:rPr>
                <w:t>n</w:t>
              </w:r>
              <w:bookmarkEnd w:id="2"/>
              <w:bookmarkEnd w:id="3"/>
              <w:r w:rsidR="001E7A4B" w:rsidRPr="00770A2C">
                <w:rPr>
                  <w:rStyle w:val="Hyperlink"/>
                  <w:rFonts w:ascii="Arial" w:eastAsia="Times New Roman" w:hAnsi="Arial" w:cs="Arial"/>
                  <w:b/>
                  <w:bCs/>
                  <w:color w:val="auto"/>
                  <w:sz w:val="20"/>
                  <w:szCs w:val="20"/>
                  <w:lang w:eastAsia="en-GB"/>
                </w:rPr>
                <w:t>stabulary</w:t>
              </w:r>
            </w:hyperlink>
            <w:r w:rsidR="001E7A4B">
              <w:rPr>
                <w:noProof/>
              </w:rPr>
              <mc:AlternateContent>
                <mc:Choice Requires="wps">
                  <w:drawing>
                    <wp:inline distT="0" distB="0" distL="0" distR="0" wp14:anchorId="365B08BE" wp14:editId="5D6B4414">
                      <wp:extent cx="304800" cy="30480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6FEEF054"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" filled="f" stroked="f">
                      <v:textbox inset="0,0,0,0"/>
                      <w10:anchorlock/>
                    </v:rect>
                  </w:pict>
                </mc:Fallback>
              </mc:AlternateContent>
            </w:r>
          </w:p>
          <w:p w14:paraId="6763ADF1" w14:textId="77777777" w:rsidR="001E7A4B" w:rsidRDefault="001E7A4B" w:rsidP="001E7A4B">
            <w:pPr>
              <w:rPr>
                <w:rFonts w:ascii="Arial" w:eastAsia="Times New Roman" w:hAnsi="Arial" w:cs="Arial"/>
                <w:sz w:val="20"/>
                <w:szCs w:val="20"/>
                <w:lang w:eastAsia="en-GB"/>
              </w:rPr>
            </w:pPr>
            <w:r>
              <w:rPr>
                <w:rFonts w:ascii="Arial" w:eastAsia="Times New Roman" w:hAnsi="Arial" w:cs="Arial"/>
                <w:sz w:val="20"/>
                <w:szCs w:val="20"/>
                <w:lang w:eastAsia="en-GB"/>
              </w:rPr>
              <w:t> </w:t>
            </w:r>
          </w:p>
          <w:p w14:paraId="7614F075" w14:textId="3BE9B53D" w:rsidR="001E7A4B" w:rsidRDefault="001E7A4B" w:rsidP="001E7A4B">
            <w:pPr>
              <w:rPr>
                <w:rFonts w:ascii="Calibri" w:eastAsia="Calibri" w:hAnsi="Calibri" w:cs="Times New Roman"/>
                <w:kern w:val="3"/>
              </w:rPr>
            </w:pPr>
            <w:r>
              <w:rPr>
                <w:rFonts w:ascii="Arial" w:eastAsia="Times New Roman" w:hAnsi="Arial" w:cs="Arial"/>
                <w:sz w:val="20"/>
                <w:szCs w:val="20"/>
                <w:lang w:eastAsia="en-GB"/>
              </w:rPr>
              <w:t>See this link for stats for the are</w:t>
            </w:r>
            <w:r w:rsidR="0098181B">
              <w:rPr>
                <w:rFonts w:ascii="Arial" w:eastAsia="Times New Roman" w:hAnsi="Arial" w:cs="Arial"/>
                <w:sz w:val="20"/>
                <w:szCs w:val="20"/>
                <w:lang w:eastAsia="en-GB"/>
              </w:rPr>
              <w:t>a</w:t>
            </w:r>
            <w:r>
              <w:rPr>
                <w:rFonts w:ascii="Arial" w:eastAsia="Times New Roman" w:hAnsi="Arial" w:cs="Arial"/>
                <w:sz w:val="20"/>
                <w:szCs w:val="20"/>
                <w:lang w:eastAsia="en-GB"/>
              </w:rPr>
              <w:t> </w:t>
            </w:r>
            <w:hyperlink r:id="rId12" w:history="1">
              <w:r w:rsidRPr="00770A2C">
                <w:rPr>
                  <w:rStyle w:val="Hyperlink"/>
                  <w:rFonts w:ascii="Arial" w:eastAsia="Times New Roman" w:hAnsi="Arial" w:cs="Arial"/>
                  <w:b/>
                  <w:bCs/>
                  <w:color w:val="auto"/>
                  <w:sz w:val="20"/>
                  <w:szCs w:val="20"/>
                  <w:lang w:eastAsia="en-GB"/>
                </w:rPr>
                <w:t>St Marks | Police.uk (www.police.uk)</w:t>
              </w:r>
            </w:hyperlink>
          </w:p>
          <w:p w14:paraId="1C59A6A7" w14:textId="77777777" w:rsidR="001E7A4B" w:rsidRPr="000C30A0" w:rsidRDefault="001E7A4B" w:rsidP="001E7A4B">
            <w:pPr>
              <w:rPr>
                <w:rFonts w:ascii="Arial" w:hAnsi="Arial" w:cs="Arial"/>
                <w:sz w:val="20"/>
                <w:szCs w:val="20"/>
              </w:rPr>
            </w:pPr>
          </w:p>
          <w:p w14:paraId="1B5968B2" w14:textId="414D912E" w:rsidR="007372B8" w:rsidRDefault="007372B8" w:rsidP="007372B8">
            <w:pPr>
              <w:rPr>
                <w:rFonts w:ascii="Arial" w:hAnsi="Arial" w:cs="Arial"/>
                <w:sz w:val="20"/>
                <w:szCs w:val="20"/>
              </w:rPr>
            </w:pPr>
          </w:p>
          <w:p w14:paraId="53A75655" w14:textId="2BE2A3F1" w:rsidR="001E4D29" w:rsidRPr="00F3155F" w:rsidRDefault="001E4D29" w:rsidP="001E4D29">
            <w:pPr>
              <w:rPr>
                <w:rFonts w:ascii="Arial" w:hAnsi="Arial" w:cs="Arial"/>
                <w:b/>
                <w:bCs/>
                <w:sz w:val="20"/>
                <w:szCs w:val="20"/>
              </w:rPr>
            </w:pPr>
            <w:r w:rsidRPr="00F3155F">
              <w:rPr>
                <w:rFonts w:ascii="Arial" w:hAnsi="Arial" w:cs="Arial"/>
                <w:b/>
                <w:bCs/>
                <w:sz w:val="20"/>
                <w:szCs w:val="20"/>
              </w:rPr>
              <w:t xml:space="preserve">Agenda Item </w:t>
            </w:r>
            <w:r w:rsidR="007C4670" w:rsidRPr="00F3155F">
              <w:rPr>
                <w:rFonts w:ascii="Arial" w:hAnsi="Arial" w:cs="Arial"/>
                <w:b/>
                <w:bCs/>
                <w:sz w:val="20"/>
                <w:szCs w:val="20"/>
              </w:rPr>
              <w:t>5</w:t>
            </w:r>
            <w:r w:rsidRPr="00F3155F">
              <w:rPr>
                <w:rFonts w:ascii="Arial" w:hAnsi="Arial" w:cs="Arial"/>
                <w:b/>
                <w:bCs/>
                <w:sz w:val="20"/>
                <w:szCs w:val="20"/>
              </w:rPr>
              <w:t xml:space="preserve"> –Neighbourhood Development Planning Springbank HW and JCS</w:t>
            </w:r>
          </w:p>
          <w:p w14:paraId="382ED210" w14:textId="77777777" w:rsidR="001E4D29" w:rsidRPr="00B23C1E" w:rsidRDefault="001E4D29" w:rsidP="001E4D29">
            <w:pPr>
              <w:rPr>
                <w:rFonts w:ascii="Arial" w:hAnsi="Arial" w:cs="Arial"/>
                <w:sz w:val="20"/>
                <w:szCs w:val="20"/>
              </w:rPr>
            </w:pPr>
          </w:p>
          <w:p w14:paraId="16AF5F55" w14:textId="77777777" w:rsidR="00024579" w:rsidRDefault="00024579" w:rsidP="007C5132">
            <w:pPr>
              <w:rPr>
                <w:rFonts w:ascii="Arial" w:hAnsi="Arial" w:cs="Arial"/>
                <w:b/>
                <w:bCs/>
                <w:sz w:val="20"/>
                <w:szCs w:val="20"/>
              </w:rPr>
            </w:pPr>
            <w:r>
              <w:rPr>
                <w:rFonts w:ascii="Arial" w:hAnsi="Arial" w:cs="Arial"/>
                <w:b/>
                <w:bCs/>
                <w:sz w:val="20"/>
                <w:szCs w:val="20"/>
              </w:rPr>
              <w:t>Fiddlers Green Play Area</w:t>
            </w:r>
          </w:p>
          <w:p w14:paraId="64091903" w14:textId="77777777" w:rsidR="00024579" w:rsidRDefault="00024579" w:rsidP="007C5132">
            <w:pPr>
              <w:rPr>
                <w:rFonts w:ascii="Arial" w:hAnsi="Arial" w:cs="Arial"/>
                <w:b/>
                <w:bCs/>
                <w:sz w:val="20"/>
                <w:szCs w:val="20"/>
              </w:rPr>
            </w:pPr>
          </w:p>
          <w:p w14:paraId="73477F60" w14:textId="5677BA33" w:rsidR="00024579" w:rsidRDefault="00024579" w:rsidP="00024579">
            <w:pPr>
              <w:rPr>
                <w:rFonts w:ascii="Arial" w:hAnsi="Arial" w:cs="Arial"/>
                <w:sz w:val="20"/>
                <w:szCs w:val="20"/>
              </w:rPr>
            </w:pPr>
            <w:r>
              <w:rPr>
                <w:rFonts w:ascii="Arial" w:hAnsi="Arial" w:cs="Arial"/>
                <w:sz w:val="20"/>
                <w:szCs w:val="20"/>
              </w:rPr>
              <w:t xml:space="preserve">The </w:t>
            </w:r>
            <w:r w:rsidRPr="00024579">
              <w:rPr>
                <w:rFonts w:ascii="Arial" w:hAnsi="Arial" w:cs="Arial"/>
                <w:sz w:val="20"/>
                <w:szCs w:val="20"/>
              </w:rPr>
              <w:t xml:space="preserve">Hesters Way Forum </w:t>
            </w:r>
            <w:r>
              <w:rPr>
                <w:rFonts w:ascii="Arial" w:hAnsi="Arial" w:cs="Arial"/>
                <w:sz w:val="20"/>
                <w:szCs w:val="20"/>
              </w:rPr>
              <w:t>has raised £12.5k</w:t>
            </w:r>
            <w:r w:rsidR="00D469B5">
              <w:rPr>
                <w:rFonts w:ascii="Arial" w:hAnsi="Arial" w:cs="Arial"/>
                <w:sz w:val="20"/>
                <w:szCs w:val="20"/>
              </w:rPr>
              <w:t xml:space="preserve"> via the CBC Community Infrastructure Levy fund</w:t>
            </w:r>
            <w:r>
              <w:rPr>
                <w:rFonts w:ascii="Arial" w:hAnsi="Arial" w:cs="Arial"/>
                <w:sz w:val="20"/>
                <w:szCs w:val="20"/>
              </w:rPr>
              <w:t xml:space="preserve"> towards an upgraded p</w:t>
            </w:r>
            <w:r w:rsidR="0098181B">
              <w:rPr>
                <w:rFonts w:ascii="Arial" w:hAnsi="Arial" w:cs="Arial"/>
                <w:sz w:val="20"/>
                <w:szCs w:val="20"/>
              </w:rPr>
              <w:t>la</w:t>
            </w:r>
            <w:r>
              <w:rPr>
                <w:rFonts w:ascii="Arial" w:hAnsi="Arial" w:cs="Arial"/>
                <w:sz w:val="20"/>
                <w:szCs w:val="20"/>
              </w:rPr>
              <w:t>y area at Fiddlers Green Park</w:t>
            </w:r>
            <w:r w:rsidR="00503D3E">
              <w:rPr>
                <w:rFonts w:ascii="Arial" w:hAnsi="Arial" w:cs="Arial"/>
                <w:sz w:val="20"/>
                <w:szCs w:val="20"/>
              </w:rPr>
              <w:t>. Further funds have been applied for to enable work to commence.</w:t>
            </w:r>
          </w:p>
          <w:p w14:paraId="66245294" w14:textId="77777777" w:rsidR="00503D3E" w:rsidRPr="00024579" w:rsidRDefault="00503D3E" w:rsidP="00024579">
            <w:pPr>
              <w:rPr>
                <w:rFonts w:ascii="Arial" w:hAnsi="Arial" w:cs="Arial"/>
                <w:sz w:val="20"/>
                <w:szCs w:val="20"/>
              </w:rPr>
            </w:pPr>
          </w:p>
          <w:p w14:paraId="0717BE4C" w14:textId="18EE6842" w:rsidR="007C5132" w:rsidRDefault="007C5132" w:rsidP="007C5132">
            <w:pPr>
              <w:rPr>
                <w:rFonts w:ascii="Arial" w:hAnsi="Arial" w:cs="Arial"/>
                <w:sz w:val="20"/>
                <w:szCs w:val="20"/>
              </w:rPr>
            </w:pPr>
            <w:r w:rsidRPr="00CC6CA5">
              <w:rPr>
                <w:rFonts w:ascii="Arial" w:hAnsi="Arial" w:cs="Arial"/>
                <w:b/>
                <w:bCs/>
                <w:sz w:val="20"/>
                <w:szCs w:val="20"/>
              </w:rPr>
              <w:t>Golden Valley Consultation</w:t>
            </w:r>
            <w:r w:rsidRPr="00456FC7">
              <w:rPr>
                <w:rFonts w:ascii="Arial" w:hAnsi="Arial" w:cs="Arial"/>
                <w:sz w:val="20"/>
                <w:szCs w:val="20"/>
              </w:rPr>
              <w:t xml:space="preserve"> ·</w:t>
            </w:r>
            <w:r>
              <w:rPr>
                <w:rFonts w:ascii="Arial" w:hAnsi="Arial" w:cs="Arial"/>
                <w:sz w:val="20"/>
                <w:szCs w:val="20"/>
              </w:rPr>
              <w:t xml:space="preserve">AH briefly described the project and showed how residents and organisations can view and offer feedback to the latest proposals. </w:t>
            </w:r>
          </w:p>
          <w:p w14:paraId="34EC10DF" w14:textId="77777777" w:rsidR="007C5132" w:rsidRDefault="007C5132" w:rsidP="007C5132">
            <w:pPr>
              <w:rPr>
                <w:rFonts w:ascii="Arial" w:hAnsi="Arial" w:cs="Arial"/>
                <w:sz w:val="20"/>
                <w:szCs w:val="20"/>
              </w:rPr>
            </w:pPr>
          </w:p>
          <w:p w14:paraId="5F501BBE" w14:textId="77777777" w:rsidR="007C5132" w:rsidRDefault="000B1E0B" w:rsidP="007C5132">
            <w:pPr>
              <w:rPr>
                <w:rStyle w:val="Hyperlink"/>
              </w:rPr>
            </w:pPr>
            <w:hyperlink r:id="rId13" w:anchor="news" w:history="1">
              <w:r w:rsidR="007C5132">
                <w:rPr>
                  <w:rStyle w:val="Hyperlink"/>
                </w:rPr>
                <w:t>The Golden Valley Development (goldenvalleyuk.com)</w:t>
              </w:r>
            </w:hyperlink>
          </w:p>
          <w:p w14:paraId="1F4534F9" w14:textId="77777777" w:rsidR="007C5132" w:rsidRDefault="007C5132" w:rsidP="007C5132">
            <w:pPr>
              <w:rPr>
                <w:rStyle w:val="Hyperlink"/>
              </w:rPr>
            </w:pPr>
          </w:p>
          <w:p w14:paraId="3D0DEBFB" w14:textId="77777777" w:rsidR="007C5132" w:rsidRDefault="007C5132" w:rsidP="007C5132">
            <w:pPr>
              <w:rPr>
                <w:rFonts w:ascii="Arial" w:hAnsi="Arial" w:cs="Arial"/>
                <w:sz w:val="20"/>
                <w:szCs w:val="20"/>
              </w:rPr>
            </w:pPr>
            <w:r w:rsidRPr="00EB3E21">
              <w:rPr>
                <w:rFonts w:ascii="Arial" w:hAnsi="Arial" w:cs="Arial"/>
                <w:sz w:val="20"/>
                <w:szCs w:val="20"/>
              </w:rPr>
              <w:t>Two consultation exercises are taking place in the next month;</w:t>
            </w:r>
          </w:p>
          <w:p w14:paraId="5A22C683" w14:textId="77777777" w:rsidR="007C5132" w:rsidRDefault="007C5132" w:rsidP="007C5132">
            <w:pPr>
              <w:rPr>
                <w:rFonts w:ascii="Arial" w:hAnsi="Arial" w:cs="Arial"/>
                <w:sz w:val="20"/>
                <w:szCs w:val="20"/>
              </w:rPr>
            </w:pPr>
          </w:p>
          <w:p w14:paraId="032670A0" w14:textId="4293EF31" w:rsidR="007C5132" w:rsidRPr="002B4CAE" w:rsidRDefault="007C5132" w:rsidP="007C5132">
            <w:pPr>
              <w:pStyle w:val="ListParagraph"/>
              <w:numPr>
                <w:ilvl w:val="0"/>
                <w:numId w:val="4"/>
              </w:numPr>
              <w:rPr>
                <w:rFonts w:ascii="Arial" w:hAnsi="Arial" w:cs="Arial"/>
                <w:sz w:val="20"/>
                <w:szCs w:val="20"/>
              </w:rPr>
            </w:pPr>
            <w:r w:rsidRPr="002B4CAE">
              <w:rPr>
                <w:rFonts w:ascii="Arial" w:hAnsi="Arial" w:cs="Arial"/>
                <w:sz w:val="20"/>
                <w:szCs w:val="20"/>
              </w:rPr>
              <w:t>HWCRC 3pm – 7.30pm Conference Room NATE land (</w:t>
            </w:r>
            <w:r w:rsidR="00EF0C1A">
              <w:rPr>
                <w:rFonts w:ascii="Arial" w:hAnsi="Arial" w:cs="Arial"/>
                <w:sz w:val="20"/>
                <w:szCs w:val="20"/>
              </w:rPr>
              <w:t>west of</w:t>
            </w:r>
            <w:r w:rsidRPr="002B4CAE">
              <w:rPr>
                <w:rFonts w:ascii="Arial" w:hAnsi="Arial" w:cs="Arial"/>
                <w:sz w:val="20"/>
                <w:szCs w:val="20"/>
              </w:rPr>
              <w:t xml:space="preserve"> the CBC land south of the site)</w:t>
            </w:r>
          </w:p>
          <w:p w14:paraId="74BB6637" w14:textId="77777777" w:rsidR="007C5132" w:rsidRPr="002B4CAE" w:rsidRDefault="007C5132" w:rsidP="007C5132">
            <w:pPr>
              <w:pStyle w:val="ListParagraph"/>
              <w:numPr>
                <w:ilvl w:val="0"/>
                <w:numId w:val="4"/>
              </w:numPr>
              <w:rPr>
                <w:rFonts w:ascii="Arial" w:hAnsi="Arial" w:cs="Arial"/>
                <w:sz w:val="20"/>
                <w:szCs w:val="20"/>
              </w:rPr>
            </w:pPr>
            <w:r w:rsidRPr="002B4CAE">
              <w:rPr>
                <w:rFonts w:ascii="Arial" w:hAnsi="Arial" w:cs="Arial"/>
                <w:sz w:val="20"/>
                <w:szCs w:val="20"/>
              </w:rPr>
              <w:t>HWCRC 10am – 12.00pm Conference Room HBD / CBC land</w:t>
            </w:r>
          </w:p>
          <w:p w14:paraId="544D3FBF" w14:textId="77777777" w:rsidR="007C5132" w:rsidRPr="002B4CAE" w:rsidRDefault="007C5132" w:rsidP="007C5132">
            <w:pPr>
              <w:pStyle w:val="ListParagraph"/>
              <w:numPr>
                <w:ilvl w:val="0"/>
                <w:numId w:val="4"/>
              </w:numPr>
              <w:rPr>
                <w:rFonts w:ascii="Arial" w:hAnsi="Arial" w:cs="Arial"/>
                <w:sz w:val="20"/>
                <w:szCs w:val="20"/>
              </w:rPr>
            </w:pPr>
            <w:r w:rsidRPr="002B4CAE">
              <w:rPr>
                <w:rFonts w:ascii="Arial" w:hAnsi="Arial" w:cs="Arial"/>
                <w:sz w:val="20"/>
                <w:szCs w:val="20"/>
              </w:rPr>
              <w:t>Springbank Community Café 2pm – 4pm HBD / CBC land</w:t>
            </w:r>
          </w:p>
          <w:p w14:paraId="32936538" w14:textId="77777777" w:rsidR="007C5132" w:rsidRDefault="007C5132" w:rsidP="007C5132">
            <w:pPr>
              <w:rPr>
                <w:rFonts w:ascii="Arial" w:hAnsi="Arial" w:cs="Arial"/>
                <w:sz w:val="20"/>
                <w:szCs w:val="20"/>
              </w:rPr>
            </w:pPr>
          </w:p>
          <w:p w14:paraId="5B9EDF39" w14:textId="77777777" w:rsidR="007C5132" w:rsidRDefault="007C5132" w:rsidP="007C5132">
            <w:pPr>
              <w:rPr>
                <w:rFonts w:ascii="Arial" w:hAnsi="Arial" w:cs="Arial"/>
                <w:sz w:val="20"/>
                <w:szCs w:val="20"/>
              </w:rPr>
            </w:pPr>
            <w:r w:rsidRPr="00CC6CA5">
              <w:rPr>
                <w:rFonts w:ascii="Arial" w:hAnsi="Arial" w:cs="Arial"/>
                <w:b/>
                <w:bCs/>
                <w:sz w:val="20"/>
                <w:szCs w:val="20"/>
              </w:rPr>
              <w:t>Neighbourhood Development Plan Forum</w:t>
            </w:r>
            <w:r>
              <w:rPr>
                <w:rFonts w:ascii="Arial" w:hAnsi="Arial" w:cs="Arial"/>
                <w:sz w:val="20"/>
                <w:szCs w:val="20"/>
              </w:rPr>
              <w:t>: Consultation with HBD (developers) has been fruitful and a plan for traffic management along Fiddlers Green Road has been generally approved. Highways have yet to confirm their support.</w:t>
            </w:r>
          </w:p>
          <w:p w14:paraId="78E66B4A" w14:textId="77777777" w:rsidR="007C5132" w:rsidRDefault="007C5132" w:rsidP="007C5132">
            <w:pPr>
              <w:rPr>
                <w:rFonts w:ascii="Arial" w:hAnsi="Arial" w:cs="Arial"/>
                <w:sz w:val="20"/>
                <w:szCs w:val="20"/>
              </w:rPr>
            </w:pPr>
          </w:p>
          <w:p w14:paraId="3AAEF111" w14:textId="77777777" w:rsidR="007C5132" w:rsidRDefault="007C5132" w:rsidP="007C5132">
            <w:pPr>
              <w:rPr>
                <w:rFonts w:ascii="Arial" w:hAnsi="Arial" w:cs="Arial"/>
                <w:sz w:val="20"/>
                <w:szCs w:val="20"/>
              </w:rPr>
            </w:pPr>
            <w:r>
              <w:rPr>
                <w:rFonts w:ascii="Arial" w:hAnsi="Arial" w:cs="Arial"/>
                <w:sz w:val="20"/>
                <w:szCs w:val="20"/>
              </w:rPr>
              <w:t>The steering group are preparing for a final set of consultation exercises. Advice from AECOM suggested that reducing the number of policies and backing the remaining ones with more robust and recent evidence would help secure support. The draft plan and summary can be found here;</w:t>
            </w:r>
          </w:p>
          <w:p w14:paraId="6462E454" w14:textId="77777777" w:rsidR="007C5132" w:rsidRDefault="007C5132" w:rsidP="007C5132">
            <w:pPr>
              <w:rPr>
                <w:rFonts w:ascii="Arial" w:hAnsi="Arial" w:cs="Arial"/>
                <w:sz w:val="20"/>
                <w:szCs w:val="20"/>
              </w:rPr>
            </w:pPr>
          </w:p>
          <w:p w14:paraId="40DE4B79" w14:textId="77777777" w:rsidR="007C5132" w:rsidRDefault="000B1E0B" w:rsidP="007C5132">
            <w:hyperlink r:id="rId14" w:history="1">
              <w:r w:rsidR="007C5132">
                <w:rPr>
                  <w:rStyle w:val="Hyperlink"/>
                </w:rPr>
                <w:t>Documents – hesters way forum</w:t>
              </w:r>
            </w:hyperlink>
          </w:p>
          <w:p w14:paraId="03B3AD96" w14:textId="77777777" w:rsidR="00DE6701" w:rsidRPr="009500B6" w:rsidRDefault="00DE6701" w:rsidP="00F0784E">
            <w:pPr>
              <w:rPr>
                <w:rFonts w:ascii="Arial" w:hAnsi="Arial" w:cs="Arial"/>
                <w:sz w:val="20"/>
                <w:szCs w:val="20"/>
              </w:rPr>
            </w:pPr>
          </w:p>
          <w:p w14:paraId="79105979" w14:textId="1C3C6826" w:rsidR="00F61925" w:rsidRPr="00F3155F" w:rsidRDefault="007C4670" w:rsidP="00F61925">
            <w:pPr>
              <w:rPr>
                <w:rFonts w:ascii="Arial" w:hAnsi="Arial" w:cs="Arial"/>
                <w:b/>
                <w:bCs/>
                <w:sz w:val="20"/>
                <w:szCs w:val="20"/>
              </w:rPr>
            </w:pPr>
            <w:r w:rsidRPr="00F3155F">
              <w:rPr>
                <w:rFonts w:ascii="Arial" w:hAnsi="Arial" w:cs="Arial"/>
                <w:b/>
                <w:bCs/>
                <w:sz w:val="20"/>
                <w:szCs w:val="20"/>
              </w:rPr>
              <w:t>Agenda Item 6</w:t>
            </w:r>
            <w:r w:rsidR="00245FA8" w:rsidRPr="00F3155F">
              <w:rPr>
                <w:rFonts w:ascii="Arial" w:hAnsi="Arial" w:cs="Arial"/>
                <w:b/>
                <w:bCs/>
                <w:sz w:val="20"/>
                <w:szCs w:val="20"/>
              </w:rPr>
              <w:t xml:space="preserve"> </w:t>
            </w:r>
            <w:r w:rsidR="00972E9C" w:rsidRPr="00F3155F">
              <w:rPr>
                <w:rFonts w:ascii="Arial" w:hAnsi="Arial" w:cs="Arial"/>
                <w:b/>
                <w:bCs/>
                <w:sz w:val="20"/>
                <w:szCs w:val="20"/>
              </w:rPr>
              <w:t>AOB</w:t>
            </w:r>
            <w:r w:rsidR="00E3284E" w:rsidRPr="00F3155F">
              <w:rPr>
                <w:rFonts w:ascii="Arial" w:hAnsi="Arial" w:cs="Arial"/>
                <w:b/>
                <w:bCs/>
                <w:sz w:val="20"/>
                <w:szCs w:val="20"/>
              </w:rPr>
              <w:t xml:space="preserve"> </w:t>
            </w:r>
          </w:p>
          <w:p w14:paraId="54742E67" w14:textId="082512E4" w:rsidR="005F1F57" w:rsidRPr="00D11257" w:rsidRDefault="005F1F57" w:rsidP="00F61925">
            <w:pPr>
              <w:rPr>
                <w:rFonts w:ascii="Arial" w:hAnsi="Arial" w:cs="Arial"/>
                <w:sz w:val="20"/>
                <w:szCs w:val="20"/>
              </w:rPr>
            </w:pPr>
          </w:p>
          <w:p w14:paraId="77901914" w14:textId="77777777" w:rsidR="00F64031" w:rsidRPr="00F64031" w:rsidRDefault="00F64031" w:rsidP="00F64031">
            <w:pPr>
              <w:numPr>
                <w:ilvl w:val="0"/>
                <w:numId w:val="6"/>
              </w:numPr>
              <w:rPr>
                <w:rFonts w:ascii="Arial" w:hAnsi="Arial" w:cs="Arial"/>
                <w:sz w:val="20"/>
                <w:szCs w:val="20"/>
              </w:rPr>
            </w:pPr>
            <w:r w:rsidRPr="00F64031">
              <w:rPr>
                <w:rFonts w:ascii="Arial" w:hAnsi="Arial" w:cs="Arial"/>
                <w:sz w:val="20"/>
                <w:szCs w:val="20"/>
              </w:rPr>
              <w:t xml:space="preserve">Perceptions of crime survey </w:t>
            </w:r>
            <w:hyperlink r:id="rId15" w:history="1">
              <w:r w:rsidRPr="00F64031">
                <w:rPr>
                  <w:rStyle w:val="Hyperlink"/>
                  <w:rFonts w:ascii="Arial" w:hAnsi="Arial" w:cs="Arial"/>
                  <w:sz w:val="20"/>
                  <w:szCs w:val="20"/>
                </w:rPr>
                <w:t>GOPCC Perception of Crime Survey | Ibyd</w:t>
              </w:r>
            </w:hyperlink>
          </w:p>
          <w:p w14:paraId="6E1F1E5B" w14:textId="77777777" w:rsidR="00F64031" w:rsidRDefault="00F64031" w:rsidP="00F64031">
            <w:pPr>
              <w:numPr>
                <w:ilvl w:val="0"/>
                <w:numId w:val="6"/>
              </w:numPr>
              <w:rPr>
                <w:rFonts w:ascii="Arial" w:hAnsi="Arial" w:cs="Arial"/>
                <w:sz w:val="20"/>
                <w:szCs w:val="20"/>
              </w:rPr>
            </w:pPr>
            <w:r w:rsidRPr="00F64031">
              <w:rPr>
                <w:rFonts w:ascii="Arial" w:hAnsi="Arial" w:cs="Arial"/>
                <w:sz w:val="20"/>
                <w:szCs w:val="20"/>
              </w:rPr>
              <w:t xml:space="preserve">Mental Health survey </w:t>
            </w:r>
            <w:hyperlink r:id="rId16" w:history="1">
              <w:r w:rsidRPr="00F64031">
                <w:rPr>
                  <w:rStyle w:val="Hyperlink"/>
                  <w:rFonts w:ascii="Arial" w:hAnsi="Arial" w:cs="Arial"/>
                  <w:sz w:val="20"/>
                  <w:szCs w:val="20"/>
                </w:rPr>
                <w:t>Community mental health survey 2022 - Care Quality Commission (cqc.org.uk)</w:t>
              </w:r>
            </w:hyperlink>
          </w:p>
          <w:p w14:paraId="7ED0FB14" w14:textId="77777777" w:rsidR="00024579" w:rsidRDefault="008C7C73" w:rsidP="00024579">
            <w:pPr>
              <w:numPr>
                <w:ilvl w:val="0"/>
                <w:numId w:val="6"/>
              </w:numPr>
              <w:rPr>
                <w:rFonts w:ascii="Arial" w:hAnsi="Arial" w:cs="Arial"/>
                <w:sz w:val="20"/>
                <w:szCs w:val="20"/>
              </w:rPr>
            </w:pPr>
            <w:r>
              <w:rPr>
                <w:rFonts w:ascii="Arial" w:hAnsi="Arial" w:cs="Arial"/>
                <w:sz w:val="20"/>
                <w:szCs w:val="20"/>
              </w:rPr>
              <w:t>For fly tipping</w:t>
            </w:r>
            <w:r w:rsidR="00024579">
              <w:rPr>
                <w:rFonts w:ascii="Arial" w:hAnsi="Arial" w:cs="Arial"/>
                <w:sz w:val="20"/>
                <w:szCs w:val="20"/>
              </w:rPr>
              <w:t xml:space="preserve"> etc</w:t>
            </w:r>
            <w:r>
              <w:rPr>
                <w:rFonts w:ascii="Arial" w:hAnsi="Arial" w:cs="Arial"/>
                <w:sz w:val="20"/>
                <w:szCs w:val="20"/>
              </w:rPr>
              <w:t xml:space="preserve"> see </w:t>
            </w:r>
            <w:hyperlink r:id="rId17" w:history="1">
              <w:r w:rsidR="00024579" w:rsidRPr="00C10C30">
                <w:rPr>
                  <w:rStyle w:val="Hyperlink"/>
                  <w:rFonts w:ascii="Arial" w:hAnsi="Arial" w:cs="Arial"/>
                  <w:sz w:val="20"/>
                  <w:szCs w:val="20"/>
                </w:rPr>
                <w:t>www.fixmystreet.com</w:t>
              </w:r>
            </w:hyperlink>
          </w:p>
          <w:p w14:paraId="1FAC187E" w14:textId="02F88AB8" w:rsidR="00F64031" w:rsidRPr="00024579" w:rsidRDefault="00024579" w:rsidP="00024579">
            <w:pPr>
              <w:ind w:left="360"/>
              <w:rPr>
                <w:rFonts w:ascii="Arial" w:hAnsi="Arial" w:cs="Arial"/>
                <w:sz w:val="20"/>
                <w:szCs w:val="20"/>
              </w:rPr>
            </w:pPr>
            <w:r w:rsidRPr="00024579">
              <w:rPr>
                <w:rFonts w:ascii="Arial" w:hAnsi="Arial" w:cs="Arial"/>
                <w:sz w:val="20"/>
                <w:szCs w:val="20"/>
              </w:rPr>
              <w:t xml:space="preserve"> </w:t>
            </w:r>
          </w:p>
          <w:p w14:paraId="2218FE78" w14:textId="4F60AC3E" w:rsidR="00C52F25" w:rsidRPr="00F3155F" w:rsidRDefault="00245FA8" w:rsidP="00C52F25">
            <w:pPr>
              <w:rPr>
                <w:rFonts w:ascii="Arial" w:hAnsi="Arial" w:cs="Arial"/>
                <w:b/>
                <w:bCs/>
                <w:sz w:val="20"/>
                <w:szCs w:val="20"/>
              </w:rPr>
            </w:pPr>
            <w:r w:rsidRPr="00F3155F">
              <w:rPr>
                <w:rFonts w:ascii="Arial" w:hAnsi="Arial" w:cs="Arial"/>
                <w:b/>
                <w:bCs/>
                <w:sz w:val="20"/>
                <w:szCs w:val="20"/>
              </w:rPr>
              <w:lastRenderedPageBreak/>
              <w:t xml:space="preserve">Agenda Item </w:t>
            </w:r>
            <w:r w:rsidR="00A9714D" w:rsidRPr="00F3155F">
              <w:rPr>
                <w:rFonts w:ascii="Arial" w:hAnsi="Arial" w:cs="Arial"/>
                <w:b/>
                <w:bCs/>
                <w:sz w:val="20"/>
                <w:szCs w:val="20"/>
              </w:rPr>
              <w:t>7</w:t>
            </w:r>
            <w:r w:rsidRPr="00F3155F">
              <w:rPr>
                <w:rFonts w:ascii="Arial" w:hAnsi="Arial" w:cs="Arial"/>
                <w:b/>
                <w:bCs/>
                <w:sz w:val="20"/>
                <w:szCs w:val="20"/>
              </w:rPr>
              <w:t xml:space="preserve"> </w:t>
            </w:r>
            <w:r w:rsidR="009452F9" w:rsidRPr="00F3155F">
              <w:rPr>
                <w:rFonts w:ascii="Arial" w:hAnsi="Arial" w:cs="Arial"/>
                <w:b/>
                <w:bCs/>
                <w:sz w:val="20"/>
                <w:szCs w:val="20"/>
              </w:rPr>
              <w:t xml:space="preserve">Date and Time of Next Meeting </w:t>
            </w:r>
            <w:r w:rsidR="0005691A" w:rsidRPr="00F3155F">
              <w:rPr>
                <w:rFonts w:ascii="Arial" w:hAnsi="Arial" w:cs="Arial"/>
                <w:b/>
                <w:bCs/>
                <w:sz w:val="20"/>
                <w:szCs w:val="20"/>
              </w:rPr>
              <w:t xml:space="preserve"> </w:t>
            </w:r>
          </w:p>
          <w:p w14:paraId="33E7142A" w14:textId="65620913" w:rsidR="00C52F25" w:rsidRPr="000C30A0" w:rsidRDefault="00C52F25" w:rsidP="00C52F25">
            <w:pPr>
              <w:rPr>
                <w:rFonts w:ascii="Arial" w:hAnsi="Arial" w:cs="Arial"/>
                <w:sz w:val="20"/>
                <w:szCs w:val="20"/>
              </w:rPr>
            </w:pPr>
          </w:p>
          <w:p w14:paraId="7A5BE65B" w14:textId="6F53A2BD" w:rsidR="00A76A59" w:rsidRPr="00D11257" w:rsidRDefault="00A76A59" w:rsidP="00A76A59">
            <w:pPr>
              <w:jc w:val="center"/>
              <w:rPr>
                <w:rFonts w:ascii="Arial" w:hAnsi="Arial" w:cs="Arial"/>
                <w:sz w:val="20"/>
                <w:szCs w:val="20"/>
              </w:rPr>
            </w:pPr>
            <w:r w:rsidRPr="00D11257">
              <w:rPr>
                <w:rFonts w:ascii="Arial" w:hAnsi="Arial" w:cs="Arial"/>
                <w:sz w:val="20"/>
                <w:szCs w:val="20"/>
              </w:rPr>
              <w:t>Thursday</w:t>
            </w:r>
            <w:r w:rsidR="00380A59" w:rsidRPr="00D11257">
              <w:rPr>
                <w:rFonts w:ascii="Arial" w:hAnsi="Arial" w:cs="Arial"/>
                <w:sz w:val="20"/>
                <w:szCs w:val="20"/>
              </w:rPr>
              <w:t xml:space="preserve"> </w:t>
            </w:r>
            <w:r w:rsidR="00093AE9">
              <w:rPr>
                <w:rFonts w:ascii="Arial" w:hAnsi="Arial" w:cs="Arial"/>
                <w:sz w:val="20"/>
                <w:szCs w:val="20"/>
              </w:rPr>
              <w:t>22</w:t>
            </w:r>
            <w:r w:rsidR="00093AE9" w:rsidRPr="00093AE9">
              <w:rPr>
                <w:rFonts w:ascii="Arial" w:hAnsi="Arial" w:cs="Arial"/>
                <w:sz w:val="20"/>
                <w:szCs w:val="20"/>
                <w:vertAlign w:val="superscript"/>
              </w:rPr>
              <w:t>nd</w:t>
            </w:r>
            <w:r w:rsidR="00093AE9">
              <w:rPr>
                <w:rFonts w:ascii="Arial" w:hAnsi="Arial" w:cs="Arial"/>
                <w:sz w:val="20"/>
                <w:szCs w:val="20"/>
              </w:rPr>
              <w:t xml:space="preserve"> February 2024</w:t>
            </w:r>
            <w:r w:rsidR="00E47FDD">
              <w:rPr>
                <w:rFonts w:ascii="Arial" w:hAnsi="Arial" w:cs="Arial"/>
                <w:sz w:val="20"/>
                <w:szCs w:val="20"/>
              </w:rPr>
              <w:t xml:space="preserve"> </w:t>
            </w:r>
            <w:r w:rsidRPr="00D11257">
              <w:rPr>
                <w:rFonts w:ascii="Arial" w:hAnsi="Arial" w:cs="Arial"/>
                <w:sz w:val="20"/>
                <w:szCs w:val="20"/>
              </w:rPr>
              <w:t>10.30am to 12.30pm</w:t>
            </w:r>
            <w:r w:rsidR="00300C76" w:rsidRPr="00D11257">
              <w:rPr>
                <w:rFonts w:ascii="Arial" w:hAnsi="Arial" w:cs="Arial"/>
                <w:sz w:val="20"/>
                <w:szCs w:val="20"/>
              </w:rPr>
              <w:t xml:space="preserve"> </w:t>
            </w:r>
            <w:r w:rsidR="00AA562B">
              <w:rPr>
                <w:rFonts w:ascii="Arial" w:hAnsi="Arial" w:cs="Arial"/>
                <w:sz w:val="20"/>
                <w:szCs w:val="20"/>
              </w:rPr>
              <w:t>Online</w:t>
            </w:r>
          </w:p>
          <w:p w14:paraId="3761F2FF" w14:textId="77777777" w:rsidR="00A76A59" w:rsidRPr="000C30A0" w:rsidRDefault="00A76A59" w:rsidP="006D33B6">
            <w:pPr>
              <w:jc w:val="center"/>
              <w:rPr>
                <w:rFonts w:ascii="Arial" w:hAnsi="Arial" w:cs="Arial"/>
                <w:sz w:val="20"/>
                <w:szCs w:val="20"/>
              </w:rPr>
            </w:pPr>
          </w:p>
          <w:p w14:paraId="3663E06D" w14:textId="6EDF8D56" w:rsidR="006D33B6" w:rsidRPr="000C30A0" w:rsidRDefault="00C52F25" w:rsidP="00817E58">
            <w:pPr>
              <w:jc w:val="center"/>
              <w:rPr>
                <w:rFonts w:ascii="Arial" w:hAnsi="Arial" w:cs="Arial"/>
                <w:sz w:val="20"/>
                <w:szCs w:val="20"/>
              </w:rPr>
            </w:pPr>
            <w:r w:rsidRPr="000C30A0">
              <w:rPr>
                <w:rFonts w:ascii="Arial" w:hAnsi="Arial" w:cs="Arial"/>
                <w:sz w:val="20"/>
                <w:szCs w:val="20"/>
              </w:rPr>
              <w:t xml:space="preserve">Please forward items for the agenda to </w:t>
            </w:r>
            <w:r w:rsidR="00A17612" w:rsidRPr="000C30A0">
              <w:rPr>
                <w:rFonts w:ascii="Arial" w:hAnsi="Arial" w:cs="Arial"/>
                <w:sz w:val="20"/>
                <w:szCs w:val="20"/>
              </w:rPr>
              <w:t>Andy Hayes</w:t>
            </w:r>
            <w:r w:rsidR="006D33B6" w:rsidRPr="000C30A0">
              <w:rPr>
                <w:rFonts w:ascii="Arial" w:hAnsi="Arial" w:cs="Arial"/>
                <w:sz w:val="20"/>
                <w:szCs w:val="20"/>
              </w:rPr>
              <w:t xml:space="preserve"> </w:t>
            </w:r>
            <w:r w:rsidR="00D77002" w:rsidRPr="000C30A0">
              <w:rPr>
                <w:rFonts w:ascii="Arial" w:hAnsi="Arial" w:cs="Arial"/>
                <w:sz w:val="20"/>
                <w:szCs w:val="20"/>
              </w:rPr>
              <w:t>(</w:t>
            </w:r>
            <w:r w:rsidR="000237E0">
              <w:rPr>
                <w:rFonts w:ascii="Arial" w:hAnsi="Arial" w:cs="Arial"/>
                <w:sz w:val="20"/>
                <w:szCs w:val="20"/>
              </w:rPr>
              <w:t xml:space="preserve">  </w:t>
            </w:r>
            <w:hyperlink r:id="rId18" w:history="1">
              <w:r w:rsidR="000237E0" w:rsidRPr="005B3EEF">
                <w:rPr>
                  <w:rStyle w:val="Hyperlink"/>
                  <w:rFonts w:ascii="Arial" w:hAnsi="Arial" w:cs="Arial"/>
                  <w:sz w:val="20"/>
                  <w:szCs w:val="20"/>
                </w:rPr>
                <w:t>andyhayes@hwpartnership.org.uk</w:t>
              </w:r>
            </w:hyperlink>
            <w:r w:rsidR="000237E0">
              <w:rPr>
                <w:rFonts w:ascii="Arial" w:hAnsi="Arial" w:cs="Arial"/>
                <w:sz w:val="20"/>
                <w:szCs w:val="20"/>
              </w:rPr>
              <w:t xml:space="preserve"> </w:t>
            </w:r>
            <w:r w:rsidR="007C36F9" w:rsidRPr="000C30A0">
              <w:rPr>
                <w:rFonts w:ascii="Arial" w:hAnsi="Arial" w:cs="Arial"/>
                <w:sz w:val="20"/>
                <w:szCs w:val="20"/>
              </w:rPr>
              <w:t>).</w:t>
            </w:r>
          </w:p>
          <w:p w14:paraId="30A59249" w14:textId="77777777" w:rsidR="006D33B6" w:rsidRPr="000C30A0" w:rsidRDefault="006D33B6" w:rsidP="00C52F25">
            <w:pPr>
              <w:rPr>
                <w:rFonts w:ascii="Arial" w:hAnsi="Arial" w:cs="Arial"/>
                <w:sz w:val="20"/>
                <w:szCs w:val="20"/>
              </w:rPr>
            </w:pPr>
          </w:p>
          <w:p w14:paraId="33443B1B" w14:textId="77777777" w:rsidR="00C52F25" w:rsidRPr="000C30A0" w:rsidRDefault="00C52F25" w:rsidP="005519E8">
            <w:pPr>
              <w:rPr>
                <w:rFonts w:ascii="Arial" w:hAnsi="Arial" w:cs="Arial"/>
                <w:sz w:val="20"/>
                <w:szCs w:val="20"/>
              </w:rPr>
            </w:pPr>
            <w:r w:rsidRPr="000C30A0">
              <w:rPr>
                <w:rFonts w:ascii="Arial" w:hAnsi="Arial" w:cs="Arial"/>
                <w:sz w:val="20"/>
                <w:szCs w:val="20"/>
              </w:rPr>
              <w:t>Signed………………………………………   Date… ………………………………………</w:t>
            </w:r>
          </w:p>
          <w:p w14:paraId="1784F4B0" w14:textId="5E928697" w:rsidR="00194350" w:rsidRDefault="00194350" w:rsidP="005519E8">
            <w:pPr>
              <w:rPr>
                <w:rFonts w:ascii="Arial" w:hAnsi="Arial" w:cs="Arial"/>
                <w:sz w:val="20"/>
                <w:szCs w:val="20"/>
              </w:rPr>
            </w:pPr>
          </w:p>
          <w:p w14:paraId="364241CC" w14:textId="77777777" w:rsidR="000E2658" w:rsidRDefault="000E2658" w:rsidP="005519E8">
            <w:pPr>
              <w:rPr>
                <w:rFonts w:ascii="Arial" w:hAnsi="Arial" w:cs="Arial"/>
                <w:sz w:val="20"/>
                <w:szCs w:val="20"/>
              </w:rPr>
            </w:pPr>
          </w:p>
          <w:tbl>
            <w:tblPr>
              <w:tblStyle w:val="TableGrid"/>
              <w:tblpPr w:leftFromText="180" w:rightFromText="180" w:vertAnchor="text" w:horzAnchor="margin" w:tblpX="-289" w:tblpY="-1"/>
              <w:tblW w:w="8500" w:type="dxa"/>
              <w:tblCellSpacing w:w="11" w:type="dxa"/>
              <w:tblLook w:val="04A0" w:firstRow="1" w:lastRow="0" w:firstColumn="1" w:lastColumn="0" w:noHBand="0" w:noVBand="1"/>
            </w:tblPr>
            <w:tblGrid>
              <w:gridCol w:w="572"/>
              <w:gridCol w:w="6653"/>
              <w:gridCol w:w="1275"/>
            </w:tblGrid>
            <w:tr w:rsidR="00F64D07" w:rsidRPr="000C30A0" w14:paraId="1FBEF6BA" w14:textId="77777777" w:rsidTr="00713B9B">
              <w:trPr>
                <w:tblCellSpacing w:w="11" w:type="dxa"/>
              </w:trPr>
              <w:tc>
                <w:tcPr>
                  <w:tcW w:w="539" w:type="dxa"/>
                </w:tcPr>
                <w:p w14:paraId="5FA1791C" w14:textId="77777777" w:rsidR="00F64D07" w:rsidRPr="000C30A0" w:rsidRDefault="00F64D07" w:rsidP="00F64D07">
                  <w:pPr>
                    <w:spacing w:line="360" w:lineRule="auto"/>
                    <w:rPr>
                      <w:rFonts w:ascii="Arial" w:hAnsi="Arial" w:cs="Arial"/>
                      <w:b/>
                      <w:sz w:val="20"/>
                      <w:szCs w:val="20"/>
                    </w:rPr>
                  </w:pPr>
                </w:p>
              </w:tc>
              <w:tc>
                <w:tcPr>
                  <w:tcW w:w="6631" w:type="dxa"/>
                </w:tcPr>
                <w:p w14:paraId="50B015EA" w14:textId="77777777" w:rsidR="00F64D07" w:rsidRPr="000C30A0" w:rsidRDefault="00F64D07" w:rsidP="00F64D07">
                  <w:pPr>
                    <w:spacing w:line="360" w:lineRule="auto"/>
                    <w:rPr>
                      <w:rFonts w:ascii="Arial" w:hAnsi="Arial" w:cs="Arial"/>
                      <w:b/>
                      <w:sz w:val="20"/>
                      <w:szCs w:val="20"/>
                    </w:rPr>
                  </w:pPr>
                  <w:r w:rsidRPr="000C30A0">
                    <w:rPr>
                      <w:rFonts w:ascii="Arial" w:hAnsi="Arial" w:cs="Arial"/>
                      <w:b/>
                      <w:sz w:val="20"/>
                      <w:szCs w:val="20"/>
                    </w:rPr>
                    <w:t>Actions</w:t>
                  </w:r>
                </w:p>
              </w:tc>
              <w:tc>
                <w:tcPr>
                  <w:tcW w:w="1242" w:type="dxa"/>
                </w:tcPr>
                <w:p w14:paraId="0E459DAF" w14:textId="77777777" w:rsidR="00F64D07" w:rsidRPr="000C30A0" w:rsidRDefault="00F64D07" w:rsidP="00F64D07">
                  <w:pPr>
                    <w:spacing w:line="360" w:lineRule="auto"/>
                    <w:rPr>
                      <w:rFonts w:ascii="Arial" w:hAnsi="Arial" w:cs="Arial"/>
                      <w:b/>
                      <w:sz w:val="20"/>
                      <w:szCs w:val="20"/>
                    </w:rPr>
                  </w:pPr>
                </w:p>
              </w:tc>
            </w:tr>
            <w:tr w:rsidR="00F64D07" w:rsidRPr="000C30A0" w14:paraId="1C07BC73" w14:textId="77777777" w:rsidTr="00713B9B">
              <w:trPr>
                <w:tblCellSpacing w:w="11" w:type="dxa"/>
              </w:trPr>
              <w:tc>
                <w:tcPr>
                  <w:tcW w:w="539" w:type="dxa"/>
                </w:tcPr>
                <w:p w14:paraId="7C0C013A" w14:textId="77777777" w:rsidR="00F64D07" w:rsidRPr="000C30A0" w:rsidRDefault="00F64D07" w:rsidP="00F64D07">
                  <w:pPr>
                    <w:spacing w:line="360" w:lineRule="auto"/>
                    <w:rPr>
                      <w:rFonts w:ascii="Arial" w:hAnsi="Arial" w:cs="Arial"/>
                      <w:sz w:val="20"/>
                      <w:szCs w:val="20"/>
                    </w:rPr>
                  </w:pPr>
                  <w:r w:rsidRPr="000C30A0">
                    <w:rPr>
                      <w:rFonts w:ascii="Arial" w:hAnsi="Arial" w:cs="Arial"/>
                      <w:sz w:val="20"/>
                      <w:szCs w:val="20"/>
                    </w:rPr>
                    <w:t>1.</w:t>
                  </w:r>
                </w:p>
              </w:tc>
              <w:tc>
                <w:tcPr>
                  <w:tcW w:w="6631" w:type="dxa"/>
                </w:tcPr>
                <w:p w14:paraId="73980F18" w14:textId="1F1A026F" w:rsidR="00F64D07" w:rsidRPr="000C30A0" w:rsidRDefault="0050580F" w:rsidP="004E2009">
                  <w:pPr>
                    <w:rPr>
                      <w:rFonts w:ascii="Arial" w:hAnsi="Arial" w:cs="Arial"/>
                      <w:sz w:val="20"/>
                      <w:szCs w:val="20"/>
                    </w:rPr>
                  </w:pPr>
                  <w:r>
                    <w:rPr>
                      <w:rFonts w:ascii="Arial" w:hAnsi="Arial" w:cs="Arial"/>
                      <w:sz w:val="20"/>
                      <w:szCs w:val="20"/>
                    </w:rPr>
                    <w:t>JH to provide Parish flyers for the minutes</w:t>
                  </w:r>
                </w:p>
              </w:tc>
              <w:tc>
                <w:tcPr>
                  <w:tcW w:w="1242" w:type="dxa"/>
                </w:tcPr>
                <w:p w14:paraId="2B8803D5" w14:textId="56B68B4D" w:rsidR="00F64D07" w:rsidRPr="004F587A" w:rsidRDefault="004E2009" w:rsidP="00F64D07">
                  <w:pPr>
                    <w:jc w:val="center"/>
                    <w:rPr>
                      <w:rFonts w:ascii="Arial" w:eastAsia="Arial" w:hAnsi="Arial" w:cs="Arial"/>
                      <w:b/>
                      <w:sz w:val="20"/>
                      <w:szCs w:val="20"/>
                    </w:rPr>
                  </w:pPr>
                  <w:r>
                    <w:rPr>
                      <w:rFonts w:ascii="Arial" w:eastAsia="Arial" w:hAnsi="Arial" w:cs="Arial"/>
                      <w:b/>
                      <w:sz w:val="20"/>
                      <w:szCs w:val="20"/>
                    </w:rPr>
                    <w:t>All</w:t>
                  </w:r>
                </w:p>
              </w:tc>
            </w:tr>
            <w:tr w:rsidR="00F64D07" w:rsidRPr="000C30A0" w14:paraId="14F7CBD6" w14:textId="77777777" w:rsidTr="00713B9B">
              <w:trPr>
                <w:tblCellSpacing w:w="11" w:type="dxa"/>
              </w:trPr>
              <w:tc>
                <w:tcPr>
                  <w:tcW w:w="539" w:type="dxa"/>
                </w:tcPr>
                <w:p w14:paraId="6FD558D9" w14:textId="77777777" w:rsidR="00F64D07" w:rsidRPr="000C30A0" w:rsidRDefault="00F64D07" w:rsidP="00F64D07">
                  <w:pPr>
                    <w:spacing w:line="360" w:lineRule="auto"/>
                    <w:rPr>
                      <w:rFonts w:ascii="Arial" w:hAnsi="Arial" w:cs="Arial"/>
                      <w:sz w:val="20"/>
                      <w:szCs w:val="20"/>
                    </w:rPr>
                  </w:pPr>
                  <w:r>
                    <w:rPr>
                      <w:rFonts w:ascii="Arial" w:hAnsi="Arial" w:cs="Arial"/>
                      <w:sz w:val="20"/>
                      <w:szCs w:val="20"/>
                    </w:rPr>
                    <w:t>2</w:t>
                  </w:r>
                </w:p>
              </w:tc>
              <w:tc>
                <w:tcPr>
                  <w:tcW w:w="6631" w:type="dxa"/>
                </w:tcPr>
                <w:p w14:paraId="66BE6B33" w14:textId="7D907AF6" w:rsidR="00F64D07" w:rsidRDefault="004E2009" w:rsidP="00F64D07">
                  <w:pPr>
                    <w:rPr>
                      <w:rFonts w:ascii="Arial" w:hAnsi="Arial" w:cs="Arial"/>
                      <w:sz w:val="20"/>
                      <w:szCs w:val="20"/>
                    </w:rPr>
                  </w:pPr>
                  <w:r>
                    <w:rPr>
                      <w:rFonts w:ascii="Arial" w:hAnsi="Arial" w:cs="Arial"/>
                      <w:sz w:val="20"/>
                      <w:szCs w:val="20"/>
                    </w:rPr>
                    <w:t>AH to report back feedback from HBD</w:t>
                  </w:r>
                  <w:r w:rsidR="0050580F">
                    <w:rPr>
                      <w:rFonts w:ascii="Arial" w:hAnsi="Arial" w:cs="Arial"/>
                      <w:sz w:val="20"/>
                      <w:szCs w:val="20"/>
                    </w:rPr>
                    <w:t xml:space="preserve"> and Nate land consultations</w:t>
                  </w:r>
                  <w:r>
                    <w:rPr>
                      <w:rFonts w:ascii="Arial" w:hAnsi="Arial" w:cs="Arial"/>
                      <w:sz w:val="20"/>
                      <w:szCs w:val="20"/>
                    </w:rPr>
                    <w:t xml:space="preserve"> meeting</w:t>
                  </w:r>
                </w:p>
              </w:tc>
              <w:tc>
                <w:tcPr>
                  <w:tcW w:w="1242" w:type="dxa"/>
                </w:tcPr>
                <w:p w14:paraId="322372CC" w14:textId="42BC84E5" w:rsidR="00F64D07" w:rsidRDefault="000120C6" w:rsidP="00F64D07">
                  <w:pPr>
                    <w:jc w:val="center"/>
                    <w:rPr>
                      <w:rFonts w:ascii="Arial" w:eastAsia="Arial" w:hAnsi="Arial" w:cs="Arial"/>
                      <w:b/>
                      <w:sz w:val="20"/>
                      <w:szCs w:val="20"/>
                    </w:rPr>
                  </w:pPr>
                  <w:r>
                    <w:rPr>
                      <w:rFonts w:ascii="Arial" w:eastAsia="Arial" w:hAnsi="Arial" w:cs="Arial"/>
                      <w:b/>
                      <w:sz w:val="20"/>
                      <w:szCs w:val="20"/>
                    </w:rPr>
                    <w:t>All</w:t>
                  </w:r>
                </w:p>
              </w:tc>
            </w:tr>
            <w:tr w:rsidR="000E2658" w:rsidRPr="000C30A0" w14:paraId="4FBC0B73" w14:textId="77777777" w:rsidTr="00713B9B">
              <w:trPr>
                <w:tblCellSpacing w:w="11" w:type="dxa"/>
              </w:trPr>
              <w:tc>
                <w:tcPr>
                  <w:tcW w:w="539" w:type="dxa"/>
                </w:tcPr>
                <w:p w14:paraId="5670FAB5" w14:textId="7C101A02" w:rsidR="000E2658" w:rsidRDefault="000E2658" w:rsidP="00F64D07">
                  <w:pPr>
                    <w:spacing w:line="360" w:lineRule="auto"/>
                    <w:rPr>
                      <w:rFonts w:ascii="Arial" w:hAnsi="Arial" w:cs="Arial"/>
                      <w:sz w:val="20"/>
                      <w:szCs w:val="20"/>
                    </w:rPr>
                  </w:pPr>
                  <w:r>
                    <w:rPr>
                      <w:rFonts w:ascii="Arial" w:hAnsi="Arial" w:cs="Arial"/>
                      <w:sz w:val="20"/>
                      <w:szCs w:val="20"/>
                    </w:rPr>
                    <w:t>3</w:t>
                  </w:r>
                </w:p>
              </w:tc>
              <w:tc>
                <w:tcPr>
                  <w:tcW w:w="6631" w:type="dxa"/>
                </w:tcPr>
                <w:p w14:paraId="474EC752" w14:textId="712975A0" w:rsidR="000E2658" w:rsidRDefault="0050580F" w:rsidP="009E63F7">
                  <w:pPr>
                    <w:rPr>
                      <w:rFonts w:ascii="Arial" w:hAnsi="Arial" w:cs="Arial"/>
                      <w:sz w:val="20"/>
                      <w:szCs w:val="20"/>
                    </w:rPr>
                  </w:pPr>
                  <w:r>
                    <w:rPr>
                      <w:rFonts w:ascii="Arial" w:hAnsi="Arial" w:cs="Arial"/>
                      <w:sz w:val="20"/>
                      <w:szCs w:val="20"/>
                    </w:rPr>
                    <w:t>SP to provide SCG posters for minutes</w:t>
                  </w:r>
                </w:p>
              </w:tc>
              <w:tc>
                <w:tcPr>
                  <w:tcW w:w="1242" w:type="dxa"/>
                </w:tcPr>
                <w:p w14:paraId="34417F43" w14:textId="50A3B82C" w:rsidR="000E2658" w:rsidRDefault="000E2658" w:rsidP="00F64D07">
                  <w:pPr>
                    <w:jc w:val="center"/>
                    <w:rPr>
                      <w:rFonts w:ascii="Arial" w:eastAsia="Arial" w:hAnsi="Arial" w:cs="Arial"/>
                      <w:b/>
                      <w:sz w:val="20"/>
                      <w:szCs w:val="20"/>
                    </w:rPr>
                  </w:pPr>
                  <w:r>
                    <w:rPr>
                      <w:rFonts w:ascii="Arial" w:eastAsia="Arial" w:hAnsi="Arial" w:cs="Arial"/>
                      <w:b/>
                      <w:sz w:val="20"/>
                      <w:szCs w:val="20"/>
                    </w:rPr>
                    <w:t>A</w:t>
                  </w:r>
                  <w:r w:rsidR="009E63F7">
                    <w:rPr>
                      <w:rFonts w:ascii="Arial" w:eastAsia="Arial" w:hAnsi="Arial" w:cs="Arial"/>
                      <w:b/>
                      <w:sz w:val="20"/>
                      <w:szCs w:val="20"/>
                    </w:rPr>
                    <w:t>ll</w:t>
                  </w:r>
                </w:p>
              </w:tc>
            </w:tr>
          </w:tbl>
          <w:p w14:paraId="675E1A51" w14:textId="4274DFEC" w:rsidR="00E8595C" w:rsidRDefault="00E1540F" w:rsidP="005519E8">
            <w:pPr>
              <w:rPr>
                <w:rFonts w:ascii="Arial" w:hAnsi="Arial" w:cs="Arial"/>
                <w:sz w:val="20"/>
                <w:szCs w:val="20"/>
              </w:rPr>
            </w:pPr>
            <w:r w:rsidRPr="00E1540F">
              <w:rPr>
                <w:rFonts w:ascii="Arial" w:hAnsi="Arial" w:cs="Arial"/>
                <w:noProof/>
                <w:sz w:val="20"/>
                <w:szCs w:val="20"/>
              </w:rPr>
              <w:lastRenderedPageBreak/>
              <w:drawing>
                <wp:inline distT="0" distB="0" distL="0" distR="0" wp14:anchorId="18BF42BE" wp14:editId="7C703CF9">
                  <wp:extent cx="4972050" cy="7038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72050" cy="7038975"/>
                          </a:xfrm>
                          <a:prstGeom prst="rect">
                            <a:avLst/>
                          </a:prstGeom>
                        </pic:spPr>
                      </pic:pic>
                    </a:graphicData>
                  </a:graphic>
                </wp:inline>
              </w:drawing>
            </w:r>
          </w:p>
          <w:p w14:paraId="3F73B7C4" w14:textId="77777777" w:rsidR="0064086D" w:rsidRDefault="0064086D" w:rsidP="005519E8">
            <w:pPr>
              <w:rPr>
                <w:rFonts w:ascii="Arial" w:hAnsi="Arial" w:cs="Arial"/>
                <w:sz w:val="20"/>
                <w:szCs w:val="20"/>
              </w:rPr>
            </w:pPr>
          </w:p>
          <w:p w14:paraId="629F6697" w14:textId="46D12993" w:rsidR="00DA2D2C" w:rsidRPr="000C30A0" w:rsidRDefault="00DA2D2C" w:rsidP="001E7A4B">
            <w:pPr>
              <w:rPr>
                <w:rFonts w:ascii="Arial" w:hAnsi="Arial" w:cs="Arial"/>
                <w:sz w:val="20"/>
                <w:szCs w:val="20"/>
              </w:rPr>
            </w:pPr>
          </w:p>
        </w:tc>
        <w:tc>
          <w:tcPr>
            <w:tcW w:w="1418" w:type="dxa"/>
          </w:tcPr>
          <w:p w14:paraId="5D94D439" w14:textId="7F13FBB5" w:rsidR="001B0145" w:rsidRPr="00C357DF" w:rsidRDefault="001B0145" w:rsidP="004F587A">
            <w:pPr>
              <w:rPr>
                <w:rFonts w:ascii="Arial" w:hAnsi="Arial" w:cs="Arial"/>
                <w:b/>
                <w:sz w:val="20"/>
                <w:szCs w:val="20"/>
              </w:rPr>
            </w:pPr>
          </w:p>
          <w:p w14:paraId="4078D722" w14:textId="53159289" w:rsidR="001B0145" w:rsidRPr="00C357DF" w:rsidRDefault="001B0145" w:rsidP="004F587A">
            <w:pPr>
              <w:rPr>
                <w:rFonts w:ascii="Arial" w:hAnsi="Arial" w:cs="Arial"/>
                <w:b/>
                <w:sz w:val="20"/>
                <w:szCs w:val="20"/>
              </w:rPr>
            </w:pPr>
          </w:p>
          <w:p w14:paraId="5743B7F1" w14:textId="5BF46B7F" w:rsidR="001B0145" w:rsidRPr="00C357DF" w:rsidRDefault="001B0145" w:rsidP="004F587A">
            <w:pPr>
              <w:rPr>
                <w:rFonts w:ascii="Arial" w:hAnsi="Arial" w:cs="Arial"/>
                <w:b/>
                <w:sz w:val="20"/>
                <w:szCs w:val="20"/>
              </w:rPr>
            </w:pPr>
          </w:p>
          <w:p w14:paraId="4ACCC3E6" w14:textId="2C842373" w:rsidR="001B0145" w:rsidRPr="00C357DF" w:rsidRDefault="001B0145" w:rsidP="004F587A">
            <w:pPr>
              <w:rPr>
                <w:rFonts w:ascii="Arial" w:hAnsi="Arial" w:cs="Arial"/>
                <w:b/>
                <w:sz w:val="20"/>
                <w:szCs w:val="20"/>
              </w:rPr>
            </w:pPr>
          </w:p>
          <w:p w14:paraId="6EC50F52" w14:textId="18E9BBCC" w:rsidR="0043016A" w:rsidRDefault="0043016A" w:rsidP="004F587A">
            <w:pPr>
              <w:rPr>
                <w:rFonts w:ascii="Arial" w:hAnsi="Arial" w:cs="Arial"/>
                <w:b/>
                <w:sz w:val="20"/>
                <w:szCs w:val="20"/>
              </w:rPr>
            </w:pPr>
          </w:p>
          <w:p w14:paraId="553FC335" w14:textId="0A30A65E" w:rsidR="0043016A" w:rsidRDefault="0043016A" w:rsidP="004F587A">
            <w:pPr>
              <w:rPr>
                <w:rFonts w:ascii="Arial" w:hAnsi="Arial" w:cs="Arial"/>
                <w:b/>
                <w:sz w:val="20"/>
                <w:szCs w:val="20"/>
              </w:rPr>
            </w:pPr>
          </w:p>
          <w:p w14:paraId="076B1D06" w14:textId="33451D7D" w:rsidR="0043016A" w:rsidRDefault="0043016A" w:rsidP="004F587A">
            <w:pPr>
              <w:rPr>
                <w:rFonts w:ascii="Arial" w:hAnsi="Arial" w:cs="Arial"/>
                <w:b/>
                <w:sz w:val="20"/>
                <w:szCs w:val="20"/>
              </w:rPr>
            </w:pPr>
          </w:p>
          <w:p w14:paraId="7D8901A0" w14:textId="0C104054" w:rsidR="0043016A" w:rsidRDefault="0043016A" w:rsidP="004F587A">
            <w:pPr>
              <w:rPr>
                <w:rFonts w:ascii="Arial" w:hAnsi="Arial" w:cs="Arial"/>
                <w:b/>
                <w:sz w:val="20"/>
                <w:szCs w:val="20"/>
              </w:rPr>
            </w:pPr>
          </w:p>
          <w:p w14:paraId="32A93D15" w14:textId="30191FCE" w:rsidR="004E2009" w:rsidRDefault="004E2009" w:rsidP="004F587A">
            <w:pPr>
              <w:rPr>
                <w:rFonts w:ascii="Arial" w:hAnsi="Arial" w:cs="Arial"/>
                <w:b/>
                <w:sz w:val="20"/>
                <w:szCs w:val="20"/>
              </w:rPr>
            </w:pPr>
          </w:p>
          <w:p w14:paraId="4C7061FE" w14:textId="0E6C2013" w:rsidR="0043016A" w:rsidRDefault="0043016A" w:rsidP="004F587A">
            <w:pPr>
              <w:rPr>
                <w:rFonts w:ascii="Arial" w:hAnsi="Arial" w:cs="Arial"/>
                <w:b/>
                <w:sz w:val="20"/>
                <w:szCs w:val="20"/>
              </w:rPr>
            </w:pPr>
          </w:p>
          <w:p w14:paraId="65B165B7" w14:textId="030AEC6A" w:rsidR="00C528C0" w:rsidRDefault="00C528C0" w:rsidP="004F587A">
            <w:pPr>
              <w:rPr>
                <w:rFonts w:ascii="Arial" w:hAnsi="Arial" w:cs="Arial"/>
                <w:b/>
                <w:sz w:val="20"/>
                <w:szCs w:val="20"/>
              </w:rPr>
            </w:pPr>
          </w:p>
          <w:p w14:paraId="1EB58DEE" w14:textId="77777777" w:rsidR="00C733AB" w:rsidRDefault="00C733AB" w:rsidP="004F587A">
            <w:pPr>
              <w:rPr>
                <w:rFonts w:ascii="Arial" w:hAnsi="Arial" w:cs="Arial"/>
                <w:b/>
                <w:sz w:val="20"/>
                <w:szCs w:val="20"/>
              </w:rPr>
            </w:pPr>
          </w:p>
          <w:p w14:paraId="019FCD97" w14:textId="77777777" w:rsidR="00C733AB" w:rsidRDefault="00C733AB" w:rsidP="004F587A">
            <w:pPr>
              <w:rPr>
                <w:rFonts w:ascii="Arial" w:hAnsi="Arial" w:cs="Arial"/>
                <w:b/>
                <w:sz w:val="20"/>
                <w:szCs w:val="20"/>
              </w:rPr>
            </w:pPr>
          </w:p>
          <w:p w14:paraId="7D48D877" w14:textId="7EA23ED0" w:rsidR="005624EA" w:rsidRDefault="004E2009" w:rsidP="00272533">
            <w:pPr>
              <w:rPr>
                <w:rFonts w:ascii="Arial" w:hAnsi="Arial" w:cs="Arial"/>
                <w:b/>
                <w:sz w:val="20"/>
                <w:szCs w:val="20"/>
              </w:rPr>
            </w:pPr>
            <w:r>
              <w:rPr>
                <w:rFonts w:ascii="Arial" w:hAnsi="Arial" w:cs="Arial"/>
                <w:b/>
                <w:sz w:val="20"/>
                <w:szCs w:val="20"/>
              </w:rPr>
              <w:t xml:space="preserve"> </w:t>
            </w:r>
          </w:p>
          <w:p w14:paraId="0E94AEF5" w14:textId="77777777" w:rsidR="00272533" w:rsidRDefault="00272533" w:rsidP="00272533">
            <w:pPr>
              <w:rPr>
                <w:rFonts w:ascii="Arial" w:hAnsi="Arial" w:cs="Arial"/>
                <w:b/>
                <w:sz w:val="20"/>
                <w:szCs w:val="20"/>
              </w:rPr>
            </w:pPr>
          </w:p>
          <w:p w14:paraId="59693E38" w14:textId="77777777" w:rsidR="00272533" w:rsidRDefault="00272533" w:rsidP="00272533">
            <w:pPr>
              <w:rPr>
                <w:rFonts w:ascii="Arial" w:hAnsi="Arial" w:cs="Arial"/>
                <w:b/>
                <w:sz w:val="20"/>
                <w:szCs w:val="20"/>
              </w:rPr>
            </w:pPr>
          </w:p>
          <w:p w14:paraId="44FEE75D" w14:textId="77777777" w:rsidR="00272533" w:rsidRDefault="00272533" w:rsidP="00272533">
            <w:pPr>
              <w:rPr>
                <w:rFonts w:ascii="Arial" w:hAnsi="Arial" w:cs="Arial"/>
                <w:b/>
                <w:sz w:val="20"/>
                <w:szCs w:val="20"/>
              </w:rPr>
            </w:pPr>
          </w:p>
          <w:p w14:paraId="212B0968" w14:textId="77777777" w:rsidR="00272533" w:rsidRDefault="00272533" w:rsidP="00272533">
            <w:pPr>
              <w:rPr>
                <w:rFonts w:ascii="Arial" w:hAnsi="Arial" w:cs="Arial"/>
                <w:b/>
                <w:sz w:val="20"/>
                <w:szCs w:val="20"/>
              </w:rPr>
            </w:pPr>
          </w:p>
          <w:p w14:paraId="261A4AE1" w14:textId="77777777" w:rsidR="005624EA" w:rsidRDefault="005624EA" w:rsidP="004F587A">
            <w:pPr>
              <w:rPr>
                <w:rFonts w:ascii="Arial" w:hAnsi="Arial" w:cs="Arial"/>
                <w:b/>
                <w:sz w:val="20"/>
                <w:szCs w:val="20"/>
              </w:rPr>
            </w:pPr>
          </w:p>
          <w:p w14:paraId="682B47E0" w14:textId="62DAE5E8" w:rsidR="005624EA" w:rsidRDefault="005624EA" w:rsidP="004F587A">
            <w:pPr>
              <w:rPr>
                <w:rFonts w:ascii="Arial" w:hAnsi="Arial" w:cs="Arial"/>
                <w:b/>
                <w:sz w:val="20"/>
                <w:szCs w:val="20"/>
              </w:rPr>
            </w:pPr>
          </w:p>
          <w:p w14:paraId="173396E5" w14:textId="77777777" w:rsidR="005624EA" w:rsidRDefault="005624EA" w:rsidP="004F587A">
            <w:pPr>
              <w:rPr>
                <w:rFonts w:ascii="Arial" w:hAnsi="Arial" w:cs="Arial"/>
                <w:b/>
                <w:sz w:val="20"/>
                <w:szCs w:val="20"/>
              </w:rPr>
            </w:pPr>
          </w:p>
          <w:p w14:paraId="2D8A665D" w14:textId="77777777" w:rsidR="005624EA" w:rsidRDefault="005624EA" w:rsidP="004F587A">
            <w:pPr>
              <w:rPr>
                <w:rFonts w:ascii="Arial" w:hAnsi="Arial" w:cs="Arial"/>
                <w:b/>
                <w:sz w:val="20"/>
                <w:szCs w:val="20"/>
              </w:rPr>
            </w:pPr>
          </w:p>
          <w:p w14:paraId="73AB8974" w14:textId="77777777" w:rsidR="005624EA" w:rsidRDefault="005624EA" w:rsidP="004F587A">
            <w:pPr>
              <w:rPr>
                <w:rFonts w:ascii="Arial" w:hAnsi="Arial" w:cs="Arial"/>
                <w:b/>
                <w:sz w:val="20"/>
                <w:szCs w:val="20"/>
              </w:rPr>
            </w:pPr>
          </w:p>
          <w:p w14:paraId="233B7B76" w14:textId="77777777" w:rsidR="005624EA" w:rsidRDefault="005624EA" w:rsidP="004F587A">
            <w:pPr>
              <w:rPr>
                <w:rFonts w:ascii="Arial" w:hAnsi="Arial" w:cs="Arial"/>
                <w:b/>
                <w:sz w:val="20"/>
                <w:szCs w:val="20"/>
              </w:rPr>
            </w:pPr>
          </w:p>
          <w:p w14:paraId="52967318" w14:textId="77777777" w:rsidR="005624EA" w:rsidRDefault="005624EA" w:rsidP="004F587A">
            <w:pPr>
              <w:rPr>
                <w:rFonts w:ascii="Arial" w:hAnsi="Arial" w:cs="Arial"/>
                <w:b/>
                <w:sz w:val="20"/>
                <w:szCs w:val="20"/>
              </w:rPr>
            </w:pPr>
          </w:p>
          <w:p w14:paraId="19AD0D83" w14:textId="77777777" w:rsidR="005624EA" w:rsidRDefault="005624EA" w:rsidP="004F587A">
            <w:pPr>
              <w:rPr>
                <w:rFonts w:ascii="Arial" w:hAnsi="Arial" w:cs="Arial"/>
                <w:b/>
                <w:sz w:val="20"/>
                <w:szCs w:val="20"/>
              </w:rPr>
            </w:pPr>
          </w:p>
          <w:p w14:paraId="615D2E6A" w14:textId="77777777" w:rsidR="005624EA" w:rsidRDefault="005624EA" w:rsidP="004F587A">
            <w:pPr>
              <w:rPr>
                <w:rFonts w:ascii="Arial" w:hAnsi="Arial" w:cs="Arial"/>
                <w:b/>
                <w:sz w:val="20"/>
                <w:szCs w:val="20"/>
              </w:rPr>
            </w:pPr>
          </w:p>
          <w:p w14:paraId="4A4EF273" w14:textId="77777777" w:rsidR="005624EA" w:rsidRDefault="005624EA" w:rsidP="004F587A">
            <w:pPr>
              <w:rPr>
                <w:rFonts w:ascii="Arial" w:hAnsi="Arial" w:cs="Arial"/>
                <w:b/>
                <w:sz w:val="20"/>
                <w:szCs w:val="20"/>
              </w:rPr>
            </w:pPr>
          </w:p>
          <w:p w14:paraId="198E70D1" w14:textId="77777777" w:rsidR="005624EA" w:rsidRDefault="005624EA" w:rsidP="004F587A">
            <w:pPr>
              <w:rPr>
                <w:rFonts w:ascii="Arial" w:hAnsi="Arial" w:cs="Arial"/>
                <w:b/>
                <w:sz w:val="20"/>
                <w:szCs w:val="20"/>
              </w:rPr>
            </w:pPr>
          </w:p>
          <w:p w14:paraId="4DB6F292" w14:textId="77777777" w:rsidR="005624EA" w:rsidRDefault="005624EA" w:rsidP="004F587A">
            <w:pPr>
              <w:rPr>
                <w:rFonts w:ascii="Arial" w:hAnsi="Arial" w:cs="Arial"/>
                <w:b/>
                <w:sz w:val="20"/>
                <w:szCs w:val="20"/>
              </w:rPr>
            </w:pPr>
          </w:p>
          <w:p w14:paraId="4245D6F2" w14:textId="77777777" w:rsidR="005624EA" w:rsidRDefault="005624EA" w:rsidP="004F587A">
            <w:pPr>
              <w:rPr>
                <w:rFonts w:ascii="Arial" w:hAnsi="Arial" w:cs="Arial"/>
                <w:b/>
                <w:sz w:val="20"/>
                <w:szCs w:val="20"/>
              </w:rPr>
            </w:pPr>
          </w:p>
          <w:p w14:paraId="05EEE623" w14:textId="77777777" w:rsidR="005624EA" w:rsidRDefault="005624EA" w:rsidP="004F587A">
            <w:pPr>
              <w:rPr>
                <w:rFonts w:ascii="Arial" w:hAnsi="Arial" w:cs="Arial"/>
                <w:b/>
                <w:sz w:val="20"/>
                <w:szCs w:val="20"/>
              </w:rPr>
            </w:pPr>
          </w:p>
          <w:p w14:paraId="3D24E6A1" w14:textId="77777777" w:rsidR="005624EA" w:rsidRDefault="005624EA" w:rsidP="004F587A">
            <w:pPr>
              <w:rPr>
                <w:rFonts w:ascii="Arial" w:hAnsi="Arial" w:cs="Arial"/>
                <w:b/>
                <w:sz w:val="20"/>
                <w:szCs w:val="20"/>
              </w:rPr>
            </w:pPr>
          </w:p>
          <w:p w14:paraId="4C42E905" w14:textId="77777777" w:rsidR="005624EA" w:rsidRDefault="005624EA" w:rsidP="004F587A">
            <w:pPr>
              <w:rPr>
                <w:rFonts w:ascii="Arial" w:hAnsi="Arial" w:cs="Arial"/>
                <w:b/>
                <w:sz w:val="20"/>
                <w:szCs w:val="20"/>
              </w:rPr>
            </w:pPr>
          </w:p>
          <w:p w14:paraId="0F215E50" w14:textId="77777777" w:rsidR="005624EA" w:rsidRDefault="005624EA" w:rsidP="004F587A">
            <w:pPr>
              <w:rPr>
                <w:rFonts w:ascii="Arial" w:hAnsi="Arial" w:cs="Arial"/>
                <w:b/>
                <w:sz w:val="20"/>
                <w:szCs w:val="20"/>
              </w:rPr>
            </w:pPr>
          </w:p>
          <w:p w14:paraId="12EE67CE" w14:textId="77777777" w:rsidR="00B90785" w:rsidRDefault="00B90785" w:rsidP="004F587A">
            <w:pPr>
              <w:rPr>
                <w:rFonts w:ascii="Arial" w:hAnsi="Arial" w:cs="Arial"/>
                <w:b/>
                <w:sz w:val="20"/>
                <w:szCs w:val="20"/>
              </w:rPr>
            </w:pPr>
          </w:p>
          <w:p w14:paraId="2A347357" w14:textId="3EE8428C" w:rsidR="00FA2F9C" w:rsidRDefault="00FA2F9C" w:rsidP="004F587A">
            <w:pPr>
              <w:rPr>
                <w:rFonts w:ascii="Arial" w:hAnsi="Arial" w:cs="Arial"/>
                <w:b/>
                <w:sz w:val="20"/>
                <w:szCs w:val="20"/>
              </w:rPr>
            </w:pPr>
          </w:p>
          <w:p w14:paraId="707B550E" w14:textId="77777777" w:rsidR="00FA2F9C" w:rsidRDefault="00FA2F9C" w:rsidP="004F587A">
            <w:pPr>
              <w:rPr>
                <w:rFonts w:ascii="Arial" w:hAnsi="Arial" w:cs="Arial"/>
                <w:b/>
                <w:sz w:val="20"/>
                <w:szCs w:val="20"/>
              </w:rPr>
            </w:pPr>
          </w:p>
          <w:p w14:paraId="74121AF5" w14:textId="77777777" w:rsidR="00FA2F9C" w:rsidRDefault="00FA2F9C" w:rsidP="004F587A">
            <w:pPr>
              <w:rPr>
                <w:rFonts w:ascii="Arial" w:hAnsi="Arial" w:cs="Arial"/>
                <w:b/>
                <w:sz w:val="20"/>
                <w:szCs w:val="20"/>
              </w:rPr>
            </w:pPr>
          </w:p>
          <w:p w14:paraId="42DC063F" w14:textId="77777777" w:rsidR="00FA2F9C" w:rsidRDefault="00FA2F9C" w:rsidP="004F587A">
            <w:pPr>
              <w:rPr>
                <w:rFonts w:ascii="Arial" w:hAnsi="Arial" w:cs="Arial"/>
                <w:b/>
                <w:sz w:val="20"/>
                <w:szCs w:val="20"/>
              </w:rPr>
            </w:pPr>
          </w:p>
          <w:p w14:paraId="28166425" w14:textId="77777777" w:rsidR="00FA2F9C" w:rsidRDefault="00FA2F9C" w:rsidP="004F587A">
            <w:pPr>
              <w:rPr>
                <w:rFonts w:ascii="Arial" w:hAnsi="Arial" w:cs="Arial"/>
                <w:b/>
                <w:sz w:val="20"/>
                <w:szCs w:val="20"/>
              </w:rPr>
            </w:pPr>
          </w:p>
          <w:p w14:paraId="4555BD0F" w14:textId="77777777" w:rsidR="00FA2F9C" w:rsidRDefault="00FA2F9C" w:rsidP="004F587A">
            <w:pPr>
              <w:rPr>
                <w:rFonts w:ascii="Arial" w:hAnsi="Arial" w:cs="Arial"/>
                <w:b/>
                <w:sz w:val="20"/>
                <w:szCs w:val="20"/>
              </w:rPr>
            </w:pPr>
          </w:p>
          <w:p w14:paraId="6B91F4A8" w14:textId="77777777" w:rsidR="00FA2F9C" w:rsidRDefault="00FA2F9C" w:rsidP="004F587A">
            <w:pPr>
              <w:rPr>
                <w:rFonts w:ascii="Arial" w:hAnsi="Arial" w:cs="Arial"/>
                <w:b/>
                <w:sz w:val="20"/>
                <w:szCs w:val="20"/>
              </w:rPr>
            </w:pPr>
          </w:p>
          <w:p w14:paraId="6586FABB" w14:textId="77777777" w:rsidR="00FA2F9C" w:rsidRDefault="00FA2F9C" w:rsidP="004F587A">
            <w:pPr>
              <w:rPr>
                <w:rFonts w:ascii="Arial" w:hAnsi="Arial" w:cs="Arial"/>
                <w:b/>
                <w:sz w:val="20"/>
                <w:szCs w:val="20"/>
              </w:rPr>
            </w:pPr>
          </w:p>
          <w:p w14:paraId="717DFE80" w14:textId="77777777" w:rsidR="00FA2F9C" w:rsidRDefault="00FA2F9C" w:rsidP="004F587A">
            <w:pPr>
              <w:rPr>
                <w:rFonts w:ascii="Arial" w:hAnsi="Arial" w:cs="Arial"/>
                <w:b/>
                <w:sz w:val="20"/>
                <w:szCs w:val="20"/>
              </w:rPr>
            </w:pPr>
          </w:p>
          <w:p w14:paraId="5B6D39C2" w14:textId="77777777" w:rsidR="00FA2F9C" w:rsidRDefault="00FA2F9C" w:rsidP="004F587A">
            <w:pPr>
              <w:rPr>
                <w:rFonts w:ascii="Arial" w:hAnsi="Arial" w:cs="Arial"/>
                <w:b/>
                <w:sz w:val="20"/>
                <w:szCs w:val="20"/>
              </w:rPr>
            </w:pPr>
          </w:p>
          <w:p w14:paraId="292EE430" w14:textId="77777777" w:rsidR="00FA2F9C" w:rsidRDefault="00FA2F9C" w:rsidP="004F587A">
            <w:pPr>
              <w:rPr>
                <w:rFonts w:ascii="Arial" w:hAnsi="Arial" w:cs="Arial"/>
                <w:b/>
                <w:sz w:val="20"/>
                <w:szCs w:val="20"/>
              </w:rPr>
            </w:pPr>
          </w:p>
          <w:p w14:paraId="7A4EE229" w14:textId="77777777" w:rsidR="00FA2F9C" w:rsidRDefault="00FA2F9C" w:rsidP="004F587A">
            <w:pPr>
              <w:rPr>
                <w:rFonts w:ascii="Arial" w:hAnsi="Arial" w:cs="Arial"/>
                <w:b/>
                <w:sz w:val="20"/>
                <w:szCs w:val="20"/>
              </w:rPr>
            </w:pPr>
          </w:p>
          <w:p w14:paraId="2B8E90EE" w14:textId="77777777" w:rsidR="00FA2F9C" w:rsidRDefault="00FA2F9C" w:rsidP="004F587A">
            <w:pPr>
              <w:rPr>
                <w:rFonts w:ascii="Arial" w:hAnsi="Arial" w:cs="Arial"/>
                <w:b/>
                <w:sz w:val="20"/>
                <w:szCs w:val="20"/>
              </w:rPr>
            </w:pPr>
          </w:p>
          <w:p w14:paraId="11E00789" w14:textId="77777777" w:rsidR="00FA2F9C" w:rsidRDefault="00FA2F9C" w:rsidP="004F587A">
            <w:pPr>
              <w:rPr>
                <w:rFonts w:ascii="Arial" w:hAnsi="Arial" w:cs="Arial"/>
                <w:b/>
                <w:sz w:val="20"/>
                <w:szCs w:val="20"/>
              </w:rPr>
            </w:pPr>
          </w:p>
          <w:p w14:paraId="0F176CBD" w14:textId="77777777" w:rsidR="00FA2F9C" w:rsidRDefault="00FA2F9C" w:rsidP="004F587A">
            <w:pPr>
              <w:rPr>
                <w:rFonts w:ascii="Arial" w:hAnsi="Arial" w:cs="Arial"/>
                <w:b/>
                <w:sz w:val="20"/>
                <w:szCs w:val="20"/>
              </w:rPr>
            </w:pPr>
          </w:p>
          <w:p w14:paraId="49531AFF" w14:textId="77777777" w:rsidR="00FA2F9C" w:rsidRDefault="00FA2F9C" w:rsidP="004F587A">
            <w:pPr>
              <w:rPr>
                <w:rFonts w:ascii="Arial" w:hAnsi="Arial" w:cs="Arial"/>
                <w:b/>
                <w:sz w:val="20"/>
                <w:szCs w:val="20"/>
              </w:rPr>
            </w:pPr>
          </w:p>
          <w:p w14:paraId="64AB2669" w14:textId="77777777" w:rsidR="00FA2F9C" w:rsidRDefault="00FA2F9C" w:rsidP="004F587A">
            <w:pPr>
              <w:rPr>
                <w:rFonts w:ascii="Arial" w:hAnsi="Arial" w:cs="Arial"/>
                <w:b/>
                <w:sz w:val="20"/>
                <w:szCs w:val="20"/>
              </w:rPr>
            </w:pPr>
          </w:p>
          <w:p w14:paraId="7634FD45" w14:textId="77777777" w:rsidR="00FA2F9C" w:rsidRDefault="00FA2F9C" w:rsidP="004F587A">
            <w:pPr>
              <w:rPr>
                <w:rFonts w:ascii="Arial" w:hAnsi="Arial" w:cs="Arial"/>
                <w:b/>
                <w:sz w:val="20"/>
                <w:szCs w:val="20"/>
              </w:rPr>
            </w:pPr>
          </w:p>
          <w:p w14:paraId="1AD6C921" w14:textId="77777777" w:rsidR="00FA2F9C" w:rsidRDefault="00FA2F9C" w:rsidP="004F587A">
            <w:pPr>
              <w:rPr>
                <w:rFonts w:ascii="Arial" w:hAnsi="Arial" w:cs="Arial"/>
                <w:b/>
                <w:sz w:val="20"/>
                <w:szCs w:val="20"/>
              </w:rPr>
            </w:pPr>
          </w:p>
          <w:p w14:paraId="2CD77457" w14:textId="77777777" w:rsidR="00FA2F9C" w:rsidRDefault="00FA2F9C" w:rsidP="004F587A">
            <w:pPr>
              <w:rPr>
                <w:rFonts w:ascii="Arial" w:hAnsi="Arial" w:cs="Arial"/>
                <w:b/>
                <w:sz w:val="20"/>
                <w:szCs w:val="20"/>
              </w:rPr>
            </w:pPr>
          </w:p>
          <w:p w14:paraId="1C7E582B" w14:textId="77777777" w:rsidR="00FA2F9C" w:rsidRDefault="00FA2F9C" w:rsidP="004F587A">
            <w:pPr>
              <w:rPr>
                <w:rFonts w:ascii="Arial" w:hAnsi="Arial" w:cs="Arial"/>
                <w:b/>
                <w:sz w:val="20"/>
                <w:szCs w:val="20"/>
              </w:rPr>
            </w:pPr>
          </w:p>
          <w:p w14:paraId="16E4B74D" w14:textId="77777777" w:rsidR="00FA2F9C" w:rsidRDefault="00FA2F9C" w:rsidP="004F587A">
            <w:pPr>
              <w:rPr>
                <w:rFonts w:ascii="Arial" w:hAnsi="Arial" w:cs="Arial"/>
                <w:b/>
                <w:sz w:val="20"/>
                <w:szCs w:val="20"/>
              </w:rPr>
            </w:pPr>
          </w:p>
          <w:p w14:paraId="695B48F0" w14:textId="77777777" w:rsidR="00FA2F9C" w:rsidRDefault="00FA2F9C" w:rsidP="004F587A">
            <w:pPr>
              <w:rPr>
                <w:rFonts w:ascii="Arial" w:hAnsi="Arial" w:cs="Arial"/>
                <w:b/>
                <w:sz w:val="20"/>
                <w:szCs w:val="20"/>
              </w:rPr>
            </w:pPr>
          </w:p>
          <w:p w14:paraId="14BF3860" w14:textId="77777777" w:rsidR="00FA2F9C" w:rsidRDefault="00FA2F9C" w:rsidP="004F587A">
            <w:pPr>
              <w:rPr>
                <w:rFonts w:ascii="Arial" w:hAnsi="Arial" w:cs="Arial"/>
                <w:b/>
                <w:sz w:val="20"/>
                <w:szCs w:val="20"/>
              </w:rPr>
            </w:pPr>
          </w:p>
          <w:p w14:paraId="3856FCDE" w14:textId="77777777" w:rsidR="00FA2F9C" w:rsidRDefault="00FA2F9C" w:rsidP="004F587A">
            <w:pPr>
              <w:rPr>
                <w:rFonts w:ascii="Arial" w:hAnsi="Arial" w:cs="Arial"/>
                <w:b/>
                <w:sz w:val="20"/>
                <w:szCs w:val="20"/>
              </w:rPr>
            </w:pPr>
          </w:p>
          <w:p w14:paraId="4A47DF1E" w14:textId="77777777" w:rsidR="00FA2F9C" w:rsidRDefault="00FA2F9C" w:rsidP="004F587A">
            <w:pPr>
              <w:rPr>
                <w:rFonts w:ascii="Arial" w:hAnsi="Arial" w:cs="Arial"/>
                <w:b/>
                <w:sz w:val="20"/>
                <w:szCs w:val="20"/>
              </w:rPr>
            </w:pPr>
          </w:p>
          <w:p w14:paraId="48631EA4" w14:textId="77777777" w:rsidR="00FA2F9C" w:rsidRDefault="00FA2F9C" w:rsidP="004F587A">
            <w:pPr>
              <w:rPr>
                <w:rFonts w:ascii="Arial" w:hAnsi="Arial" w:cs="Arial"/>
                <w:b/>
                <w:sz w:val="20"/>
                <w:szCs w:val="20"/>
              </w:rPr>
            </w:pPr>
          </w:p>
          <w:p w14:paraId="69B6CEBB" w14:textId="77777777" w:rsidR="00FA2F9C" w:rsidRDefault="00FA2F9C" w:rsidP="004F587A">
            <w:pPr>
              <w:rPr>
                <w:rFonts w:ascii="Arial" w:hAnsi="Arial" w:cs="Arial"/>
                <w:b/>
                <w:sz w:val="20"/>
                <w:szCs w:val="20"/>
              </w:rPr>
            </w:pPr>
          </w:p>
          <w:p w14:paraId="382A8002" w14:textId="77777777" w:rsidR="00FA2F9C" w:rsidRDefault="00FA2F9C" w:rsidP="004F587A">
            <w:pPr>
              <w:rPr>
                <w:rFonts w:ascii="Arial" w:hAnsi="Arial" w:cs="Arial"/>
                <w:b/>
                <w:sz w:val="20"/>
                <w:szCs w:val="20"/>
              </w:rPr>
            </w:pPr>
          </w:p>
          <w:p w14:paraId="5C661A9B" w14:textId="77777777" w:rsidR="00FA2F9C" w:rsidRDefault="00FA2F9C" w:rsidP="004F587A">
            <w:pPr>
              <w:rPr>
                <w:rFonts w:ascii="Arial" w:hAnsi="Arial" w:cs="Arial"/>
                <w:b/>
                <w:sz w:val="20"/>
                <w:szCs w:val="20"/>
              </w:rPr>
            </w:pPr>
          </w:p>
          <w:p w14:paraId="26AD2407" w14:textId="77777777" w:rsidR="00FA2F9C" w:rsidRDefault="00FA2F9C" w:rsidP="004F587A">
            <w:pPr>
              <w:rPr>
                <w:rFonts w:ascii="Arial" w:hAnsi="Arial" w:cs="Arial"/>
                <w:b/>
                <w:sz w:val="20"/>
                <w:szCs w:val="20"/>
              </w:rPr>
            </w:pPr>
          </w:p>
          <w:p w14:paraId="0BC31F6F" w14:textId="77777777" w:rsidR="00FA2F9C" w:rsidRDefault="00FA2F9C" w:rsidP="004F587A">
            <w:pPr>
              <w:rPr>
                <w:rFonts w:ascii="Arial" w:hAnsi="Arial" w:cs="Arial"/>
                <w:b/>
                <w:sz w:val="20"/>
                <w:szCs w:val="20"/>
              </w:rPr>
            </w:pPr>
          </w:p>
          <w:p w14:paraId="3B063C74" w14:textId="77777777" w:rsidR="00FA2F9C" w:rsidRDefault="00FA2F9C" w:rsidP="004F587A">
            <w:pPr>
              <w:rPr>
                <w:rFonts w:ascii="Arial" w:hAnsi="Arial" w:cs="Arial"/>
                <w:b/>
                <w:sz w:val="20"/>
                <w:szCs w:val="20"/>
              </w:rPr>
            </w:pPr>
          </w:p>
          <w:p w14:paraId="29A22887" w14:textId="77777777" w:rsidR="00FA2F9C" w:rsidRDefault="00FA2F9C" w:rsidP="004F587A">
            <w:pPr>
              <w:rPr>
                <w:rFonts w:ascii="Arial" w:hAnsi="Arial" w:cs="Arial"/>
                <w:b/>
                <w:sz w:val="20"/>
                <w:szCs w:val="20"/>
              </w:rPr>
            </w:pPr>
          </w:p>
          <w:p w14:paraId="1CAE76AD" w14:textId="77777777" w:rsidR="00FA2F9C" w:rsidRDefault="00FA2F9C" w:rsidP="004F587A">
            <w:pPr>
              <w:rPr>
                <w:rFonts w:ascii="Arial" w:hAnsi="Arial" w:cs="Arial"/>
                <w:b/>
                <w:sz w:val="20"/>
                <w:szCs w:val="20"/>
              </w:rPr>
            </w:pPr>
          </w:p>
          <w:p w14:paraId="11E2B1D8" w14:textId="77777777" w:rsidR="00FA2F9C" w:rsidRDefault="00FA2F9C" w:rsidP="004F587A">
            <w:pPr>
              <w:rPr>
                <w:rFonts w:ascii="Arial" w:hAnsi="Arial" w:cs="Arial"/>
                <w:b/>
                <w:sz w:val="20"/>
                <w:szCs w:val="20"/>
              </w:rPr>
            </w:pPr>
          </w:p>
          <w:p w14:paraId="202DCDB2" w14:textId="77777777" w:rsidR="00FA2F9C" w:rsidRDefault="00FA2F9C" w:rsidP="004F587A">
            <w:pPr>
              <w:rPr>
                <w:rFonts w:ascii="Arial" w:hAnsi="Arial" w:cs="Arial"/>
                <w:b/>
                <w:sz w:val="20"/>
                <w:szCs w:val="20"/>
              </w:rPr>
            </w:pPr>
          </w:p>
          <w:p w14:paraId="581749F0" w14:textId="77777777" w:rsidR="00FA2F9C" w:rsidRDefault="00FA2F9C" w:rsidP="004F587A">
            <w:pPr>
              <w:rPr>
                <w:rFonts w:ascii="Arial" w:hAnsi="Arial" w:cs="Arial"/>
                <w:b/>
                <w:sz w:val="20"/>
                <w:szCs w:val="20"/>
              </w:rPr>
            </w:pPr>
          </w:p>
          <w:p w14:paraId="0FC5FC25" w14:textId="77777777" w:rsidR="00FA2F9C" w:rsidRDefault="00FA2F9C" w:rsidP="004F587A">
            <w:pPr>
              <w:rPr>
                <w:rFonts w:ascii="Arial" w:hAnsi="Arial" w:cs="Arial"/>
                <w:b/>
                <w:sz w:val="20"/>
                <w:szCs w:val="20"/>
              </w:rPr>
            </w:pPr>
          </w:p>
          <w:p w14:paraId="39831406" w14:textId="77777777" w:rsidR="00FA2F9C" w:rsidRDefault="00FA2F9C" w:rsidP="004F587A">
            <w:pPr>
              <w:rPr>
                <w:rFonts w:ascii="Arial" w:hAnsi="Arial" w:cs="Arial"/>
                <w:b/>
                <w:sz w:val="20"/>
                <w:szCs w:val="20"/>
              </w:rPr>
            </w:pPr>
          </w:p>
          <w:p w14:paraId="52778E48" w14:textId="77777777" w:rsidR="00FA2F9C" w:rsidRDefault="00FA2F9C" w:rsidP="004F587A">
            <w:pPr>
              <w:rPr>
                <w:rFonts w:ascii="Arial" w:hAnsi="Arial" w:cs="Arial"/>
                <w:b/>
                <w:sz w:val="20"/>
                <w:szCs w:val="20"/>
              </w:rPr>
            </w:pPr>
          </w:p>
          <w:p w14:paraId="6C64A9A6" w14:textId="0808F658" w:rsidR="00FA2F9C" w:rsidRDefault="00FA2F9C" w:rsidP="004F587A">
            <w:pPr>
              <w:rPr>
                <w:rFonts w:ascii="Arial" w:hAnsi="Arial" w:cs="Arial"/>
                <w:b/>
                <w:sz w:val="20"/>
                <w:szCs w:val="20"/>
              </w:rPr>
            </w:pPr>
          </w:p>
          <w:p w14:paraId="5ADF4E8F" w14:textId="43D598F5" w:rsidR="00190356" w:rsidRDefault="00190356" w:rsidP="004F587A">
            <w:pPr>
              <w:rPr>
                <w:rFonts w:ascii="Arial" w:hAnsi="Arial" w:cs="Arial"/>
                <w:b/>
                <w:sz w:val="20"/>
                <w:szCs w:val="20"/>
              </w:rPr>
            </w:pPr>
          </w:p>
          <w:p w14:paraId="7459B86E" w14:textId="31055477" w:rsidR="00190356" w:rsidRDefault="00190356" w:rsidP="004F587A">
            <w:pPr>
              <w:rPr>
                <w:rFonts w:ascii="Arial" w:hAnsi="Arial" w:cs="Arial"/>
                <w:b/>
                <w:sz w:val="20"/>
                <w:szCs w:val="20"/>
              </w:rPr>
            </w:pPr>
          </w:p>
          <w:p w14:paraId="3486207D" w14:textId="18992B49" w:rsidR="00190356" w:rsidRDefault="00190356" w:rsidP="004F587A">
            <w:pPr>
              <w:rPr>
                <w:rFonts w:ascii="Arial" w:hAnsi="Arial" w:cs="Arial"/>
                <w:b/>
                <w:sz w:val="20"/>
                <w:szCs w:val="20"/>
              </w:rPr>
            </w:pPr>
          </w:p>
          <w:p w14:paraId="471E5B1F" w14:textId="729A98AA" w:rsidR="00190356" w:rsidRDefault="00190356" w:rsidP="004F587A">
            <w:pPr>
              <w:rPr>
                <w:rFonts w:ascii="Arial" w:hAnsi="Arial" w:cs="Arial"/>
                <w:b/>
                <w:sz w:val="20"/>
                <w:szCs w:val="20"/>
              </w:rPr>
            </w:pPr>
          </w:p>
          <w:p w14:paraId="2FDF9AE2" w14:textId="3045A3F3" w:rsidR="00190356" w:rsidRDefault="00190356" w:rsidP="004F587A">
            <w:pPr>
              <w:rPr>
                <w:rFonts w:ascii="Arial" w:hAnsi="Arial" w:cs="Arial"/>
                <w:b/>
                <w:sz w:val="20"/>
                <w:szCs w:val="20"/>
              </w:rPr>
            </w:pPr>
          </w:p>
          <w:p w14:paraId="7AAF5E91" w14:textId="34CBD0D8" w:rsidR="00190356" w:rsidRDefault="00190356" w:rsidP="004F587A">
            <w:pPr>
              <w:rPr>
                <w:rFonts w:ascii="Arial" w:hAnsi="Arial" w:cs="Arial"/>
                <w:b/>
                <w:sz w:val="20"/>
                <w:szCs w:val="20"/>
              </w:rPr>
            </w:pPr>
          </w:p>
          <w:p w14:paraId="0A17C52A" w14:textId="4CF395CD" w:rsidR="00190356" w:rsidRDefault="00190356" w:rsidP="004F587A">
            <w:pPr>
              <w:rPr>
                <w:rFonts w:ascii="Arial" w:hAnsi="Arial" w:cs="Arial"/>
                <w:b/>
                <w:sz w:val="20"/>
                <w:szCs w:val="20"/>
              </w:rPr>
            </w:pPr>
          </w:p>
          <w:p w14:paraId="37C6C67F" w14:textId="34349C9E" w:rsidR="00190356" w:rsidRDefault="00190356" w:rsidP="004F587A">
            <w:pPr>
              <w:rPr>
                <w:rFonts w:ascii="Arial" w:hAnsi="Arial" w:cs="Arial"/>
                <w:b/>
                <w:sz w:val="20"/>
                <w:szCs w:val="20"/>
              </w:rPr>
            </w:pPr>
          </w:p>
          <w:p w14:paraId="182F9C07" w14:textId="6CCD3878" w:rsidR="00FA2F9C" w:rsidRPr="00C357DF" w:rsidRDefault="00FA2F9C" w:rsidP="004F587A">
            <w:pPr>
              <w:rPr>
                <w:rFonts w:ascii="Arial" w:hAnsi="Arial" w:cs="Arial"/>
                <w:b/>
                <w:sz w:val="20"/>
                <w:szCs w:val="20"/>
              </w:rPr>
            </w:pPr>
          </w:p>
        </w:tc>
      </w:tr>
    </w:tbl>
    <w:p w14:paraId="3ECEACE9" w14:textId="77777777" w:rsidR="00BA73F1" w:rsidRPr="00C357DF" w:rsidRDefault="00BA73F1" w:rsidP="00DA2D2C">
      <w:pPr>
        <w:rPr>
          <w:rFonts w:ascii="Arial" w:hAnsi="Arial" w:cs="Arial"/>
          <w:color w:val="FF0000"/>
          <w:sz w:val="20"/>
          <w:szCs w:val="20"/>
        </w:rPr>
      </w:pPr>
    </w:p>
    <w:sectPr w:rsidR="00BA73F1" w:rsidRPr="00C357DF" w:rsidSect="0084162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E5674"/>
    <w:multiLevelType w:val="hybridMultilevel"/>
    <w:tmpl w:val="B00C71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70339C9"/>
    <w:multiLevelType w:val="multilevel"/>
    <w:tmpl w:val="05282F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6B428C"/>
    <w:multiLevelType w:val="hybridMultilevel"/>
    <w:tmpl w:val="57F01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953417"/>
    <w:multiLevelType w:val="hybridMultilevel"/>
    <w:tmpl w:val="1EFA9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D5167"/>
    <w:multiLevelType w:val="hybridMultilevel"/>
    <w:tmpl w:val="504C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F2750"/>
    <w:multiLevelType w:val="hybridMultilevel"/>
    <w:tmpl w:val="D30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479498">
    <w:abstractNumId w:val="2"/>
  </w:num>
  <w:num w:numId="2" w16cid:durableId="1795366781">
    <w:abstractNumId w:val="3"/>
  </w:num>
  <w:num w:numId="3" w16cid:durableId="1427727704">
    <w:abstractNumId w:val="1"/>
  </w:num>
  <w:num w:numId="4" w16cid:durableId="480923546">
    <w:abstractNumId w:val="5"/>
  </w:num>
  <w:num w:numId="5" w16cid:durableId="660081132">
    <w:abstractNumId w:val="4"/>
  </w:num>
  <w:num w:numId="6" w16cid:durableId="2806859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25"/>
    <w:rsid w:val="00002F24"/>
    <w:rsid w:val="0000396A"/>
    <w:rsid w:val="0000496E"/>
    <w:rsid w:val="00004D30"/>
    <w:rsid w:val="00004DA7"/>
    <w:rsid w:val="00005ADD"/>
    <w:rsid w:val="00006C5A"/>
    <w:rsid w:val="00010227"/>
    <w:rsid w:val="00010ADF"/>
    <w:rsid w:val="00010EE9"/>
    <w:rsid w:val="000120C6"/>
    <w:rsid w:val="0001234C"/>
    <w:rsid w:val="00013649"/>
    <w:rsid w:val="00013DB5"/>
    <w:rsid w:val="00013E1F"/>
    <w:rsid w:val="00014871"/>
    <w:rsid w:val="00015CD9"/>
    <w:rsid w:val="00015DCB"/>
    <w:rsid w:val="00015E5E"/>
    <w:rsid w:val="000160B9"/>
    <w:rsid w:val="00016E65"/>
    <w:rsid w:val="00022E16"/>
    <w:rsid w:val="000237E0"/>
    <w:rsid w:val="000239BE"/>
    <w:rsid w:val="00023C21"/>
    <w:rsid w:val="00024579"/>
    <w:rsid w:val="00025870"/>
    <w:rsid w:val="00025C67"/>
    <w:rsid w:val="000260A8"/>
    <w:rsid w:val="00030AAA"/>
    <w:rsid w:val="00032021"/>
    <w:rsid w:val="000329DE"/>
    <w:rsid w:val="00034CF6"/>
    <w:rsid w:val="00036011"/>
    <w:rsid w:val="00037379"/>
    <w:rsid w:val="00037F4D"/>
    <w:rsid w:val="000406DF"/>
    <w:rsid w:val="00042317"/>
    <w:rsid w:val="00042F29"/>
    <w:rsid w:val="00043238"/>
    <w:rsid w:val="00044263"/>
    <w:rsid w:val="00044580"/>
    <w:rsid w:val="00045A8C"/>
    <w:rsid w:val="00046BD4"/>
    <w:rsid w:val="00047756"/>
    <w:rsid w:val="00047DDC"/>
    <w:rsid w:val="0005049B"/>
    <w:rsid w:val="00050796"/>
    <w:rsid w:val="00050FA8"/>
    <w:rsid w:val="00051241"/>
    <w:rsid w:val="00054678"/>
    <w:rsid w:val="00054987"/>
    <w:rsid w:val="00055240"/>
    <w:rsid w:val="000564F0"/>
    <w:rsid w:val="0005691A"/>
    <w:rsid w:val="00056ACD"/>
    <w:rsid w:val="00062534"/>
    <w:rsid w:val="000628C4"/>
    <w:rsid w:val="00063B03"/>
    <w:rsid w:val="00063B38"/>
    <w:rsid w:val="000656C5"/>
    <w:rsid w:val="00066020"/>
    <w:rsid w:val="00070011"/>
    <w:rsid w:val="0007046F"/>
    <w:rsid w:val="000705F6"/>
    <w:rsid w:val="00070899"/>
    <w:rsid w:val="00072AEE"/>
    <w:rsid w:val="00073008"/>
    <w:rsid w:val="0007323D"/>
    <w:rsid w:val="000738E4"/>
    <w:rsid w:val="00076522"/>
    <w:rsid w:val="00077B64"/>
    <w:rsid w:val="00080F6F"/>
    <w:rsid w:val="000813E7"/>
    <w:rsid w:val="00082927"/>
    <w:rsid w:val="0008347B"/>
    <w:rsid w:val="000838D4"/>
    <w:rsid w:val="00083ADB"/>
    <w:rsid w:val="00083FF3"/>
    <w:rsid w:val="000841A3"/>
    <w:rsid w:val="00085BAB"/>
    <w:rsid w:val="000861C7"/>
    <w:rsid w:val="000907E3"/>
    <w:rsid w:val="00091F02"/>
    <w:rsid w:val="00091F9F"/>
    <w:rsid w:val="00092851"/>
    <w:rsid w:val="0009356D"/>
    <w:rsid w:val="00093AE9"/>
    <w:rsid w:val="0009401E"/>
    <w:rsid w:val="0009426B"/>
    <w:rsid w:val="000945C8"/>
    <w:rsid w:val="00094765"/>
    <w:rsid w:val="00094AB6"/>
    <w:rsid w:val="00095685"/>
    <w:rsid w:val="00096649"/>
    <w:rsid w:val="00097C72"/>
    <w:rsid w:val="000A0172"/>
    <w:rsid w:val="000A02DD"/>
    <w:rsid w:val="000A1C17"/>
    <w:rsid w:val="000A386D"/>
    <w:rsid w:val="000A4821"/>
    <w:rsid w:val="000A4E4F"/>
    <w:rsid w:val="000B0525"/>
    <w:rsid w:val="000B1073"/>
    <w:rsid w:val="000B1E0B"/>
    <w:rsid w:val="000B2D3D"/>
    <w:rsid w:val="000B2F0C"/>
    <w:rsid w:val="000B531B"/>
    <w:rsid w:val="000B7523"/>
    <w:rsid w:val="000C00AF"/>
    <w:rsid w:val="000C08C4"/>
    <w:rsid w:val="000C15DA"/>
    <w:rsid w:val="000C1916"/>
    <w:rsid w:val="000C291F"/>
    <w:rsid w:val="000C30A0"/>
    <w:rsid w:val="000C45B5"/>
    <w:rsid w:val="000C6840"/>
    <w:rsid w:val="000C75EA"/>
    <w:rsid w:val="000D1351"/>
    <w:rsid w:val="000D193E"/>
    <w:rsid w:val="000D2AA6"/>
    <w:rsid w:val="000D2AD5"/>
    <w:rsid w:val="000D36A9"/>
    <w:rsid w:val="000D3B29"/>
    <w:rsid w:val="000D4B54"/>
    <w:rsid w:val="000D6601"/>
    <w:rsid w:val="000D6602"/>
    <w:rsid w:val="000D7315"/>
    <w:rsid w:val="000E0F13"/>
    <w:rsid w:val="000E1FD3"/>
    <w:rsid w:val="000E2658"/>
    <w:rsid w:val="000E35D1"/>
    <w:rsid w:val="000E609C"/>
    <w:rsid w:val="000E6BD9"/>
    <w:rsid w:val="000E77F6"/>
    <w:rsid w:val="000E7E74"/>
    <w:rsid w:val="000E7E78"/>
    <w:rsid w:val="000F09B1"/>
    <w:rsid w:val="000F0F31"/>
    <w:rsid w:val="000F184F"/>
    <w:rsid w:val="000F2333"/>
    <w:rsid w:val="000F3DC0"/>
    <w:rsid w:val="000F78BA"/>
    <w:rsid w:val="00102845"/>
    <w:rsid w:val="00102994"/>
    <w:rsid w:val="001046B7"/>
    <w:rsid w:val="00104707"/>
    <w:rsid w:val="001061F5"/>
    <w:rsid w:val="00106289"/>
    <w:rsid w:val="0010672A"/>
    <w:rsid w:val="00106DEA"/>
    <w:rsid w:val="00107180"/>
    <w:rsid w:val="00110AD4"/>
    <w:rsid w:val="00112143"/>
    <w:rsid w:val="00112580"/>
    <w:rsid w:val="00112E4D"/>
    <w:rsid w:val="001162CE"/>
    <w:rsid w:val="00117531"/>
    <w:rsid w:val="00117F74"/>
    <w:rsid w:val="00120C3D"/>
    <w:rsid w:val="00123494"/>
    <w:rsid w:val="00124E1D"/>
    <w:rsid w:val="00127266"/>
    <w:rsid w:val="001308CC"/>
    <w:rsid w:val="00130D7C"/>
    <w:rsid w:val="0013296A"/>
    <w:rsid w:val="0013363C"/>
    <w:rsid w:val="00134DD3"/>
    <w:rsid w:val="001352FB"/>
    <w:rsid w:val="00136D8C"/>
    <w:rsid w:val="001411E1"/>
    <w:rsid w:val="001428F4"/>
    <w:rsid w:val="00142EC2"/>
    <w:rsid w:val="00144DDD"/>
    <w:rsid w:val="001451E5"/>
    <w:rsid w:val="00145589"/>
    <w:rsid w:val="001457EE"/>
    <w:rsid w:val="00146479"/>
    <w:rsid w:val="00146696"/>
    <w:rsid w:val="00146755"/>
    <w:rsid w:val="00146930"/>
    <w:rsid w:val="00146E13"/>
    <w:rsid w:val="00146F12"/>
    <w:rsid w:val="0014743E"/>
    <w:rsid w:val="00147CCC"/>
    <w:rsid w:val="001508FA"/>
    <w:rsid w:val="00151922"/>
    <w:rsid w:val="00155E67"/>
    <w:rsid w:val="00156023"/>
    <w:rsid w:val="00156687"/>
    <w:rsid w:val="001566BD"/>
    <w:rsid w:val="00156D21"/>
    <w:rsid w:val="001600B7"/>
    <w:rsid w:val="00160F4A"/>
    <w:rsid w:val="00161899"/>
    <w:rsid w:val="001631C3"/>
    <w:rsid w:val="00163369"/>
    <w:rsid w:val="001636FB"/>
    <w:rsid w:val="0016373F"/>
    <w:rsid w:val="00163C01"/>
    <w:rsid w:val="00163F1D"/>
    <w:rsid w:val="00165687"/>
    <w:rsid w:val="0016748F"/>
    <w:rsid w:val="00167887"/>
    <w:rsid w:val="00167BBB"/>
    <w:rsid w:val="00170BEF"/>
    <w:rsid w:val="00171B47"/>
    <w:rsid w:val="0017207A"/>
    <w:rsid w:val="00172B83"/>
    <w:rsid w:val="00173A49"/>
    <w:rsid w:val="001746B4"/>
    <w:rsid w:val="001756BE"/>
    <w:rsid w:val="00175CF8"/>
    <w:rsid w:val="001800AF"/>
    <w:rsid w:val="0018011B"/>
    <w:rsid w:val="0018022D"/>
    <w:rsid w:val="00180829"/>
    <w:rsid w:val="00180E08"/>
    <w:rsid w:val="00181E06"/>
    <w:rsid w:val="00182011"/>
    <w:rsid w:val="001828C7"/>
    <w:rsid w:val="001834FE"/>
    <w:rsid w:val="0018354C"/>
    <w:rsid w:val="00185960"/>
    <w:rsid w:val="00187A8D"/>
    <w:rsid w:val="00190356"/>
    <w:rsid w:val="00190374"/>
    <w:rsid w:val="0019377C"/>
    <w:rsid w:val="00193AD3"/>
    <w:rsid w:val="00194350"/>
    <w:rsid w:val="001962F2"/>
    <w:rsid w:val="00196624"/>
    <w:rsid w:val="00196EA3"/>
    <w:rsid w:val="001A0103"/>
    <w:rsid w:val="001A02F5"/>
    <w:rsid w:val="001A1224"/>
    <w:rsid w:val="001A2245"/>
    <w:rsid w:val="001A2E0A"/>
    <w:rsid w:val="001A318B"/>
    <w:rsid w:val="001A331B"/>
    <w:rsid w:val="001A4812"/>
    <w:rsid w:val="001A5C1F"/>
    <w:rsid w:val="001B010A"/>
    <w:rsid w:val="001B0145"/>
    <w:rsid w:val="001B1C57"/>
    <w:rsid w:val="001B264E"/>
    <w:rsid w:val="001B2C79"/>
    <w:rsid w:val="001B377C"/>
    <w:rsid w:val="001B4251"/>
    <w:rsid w:val="001B4478"/>
    <w:rsid w:val="001B5D2E"/>
    <w:rsid w:val="001B5EDB"/>
    <w:rsid w:val="001B6219"/>
    <w:rsid w:val="001B67D2"/>
    <w:rsid w:val="001B6E5F"/>
    <w:rsid w:val="001B77C0"/>
    <w:rsid w:val="001C1BB1"/>
    <w:rsid w:val="001C1C65"/>
    <w:rsid w:val="001C1E48"/>
    <w:rsid w:val="001C35AF"/>
    <w:rsid w:val="001C3D83"/>
    <w:rsid w:val="001C7259"/>
    <w:rsid w:val="001C77FE"/>
    <w:rsid w:val="001D17ED"/>
    <w:rsid w:val="001D375C"/>
    <w:rsid w:val="001D46E6"/>
    <w:rsid w:val="001D4977"/>
    <w:rsid w:val="001D52E5"/>
    <w:rsid w:val="001D62A7"/>
    <w:rsid w:val="001D6650"/>
    <w:rsid w:val="001D7A6B"/>
    <w:rsid w:val="001D7E5B"/>
    <w:rsid w:val="001E0295"/>
    <w:rsid w:val="001E04FB"/>
    <w:rsid w:val="001E1AAB"/>
    <w:rsid w:val="001E257D"/>
    <w:rsid w:val="001E2C52"/>
    <w:rsid w:val="001E3264"/>
    <w:rsid w:val="001E3904"/>
    <w:rsid w:val="001E4174"/>
    <w:rsid w:val="001E43F0"/>
    <w:rsid w:val="001E4D29"/>
    <w:rsid w:val="001E5CE1"/>
    <w:rsid w:val="001E759C"/>
    <w:rsid w:val="001E7A4B"/>
    <w:rsid w:val="001F1BDF"/>
    <w:rsid w:val="001F2E15"/>
    <w:rsid w:val="001F432D"/>
    <w:rsid w:val="001F68CE"/>
    <w:rsid w:val="0020049C"/>
    <w:rsid w:val="00201E8F"/>
    <w:rsid w:val="0020205D"/>
    <w:rsid w:val="002023E6"/>
    <w:rsid w:val="00203EB4"/>
    <w:rsid w:val="00204268"/>
    <w:rsid w:val="00204B62"/>
    <w:rsid w:val="002075B3"/>
    <w:rsid w:val="0020770F"/>
    <w:rsid w:val="002077F2"/>
    <w:rsid w:val="00207E6F"/>
    <w:rsid w:val="00210119"/>
    <w:rsid w:val="00210288"/>
    <w:rsid w:val="00211070"/>
    <w:rsid w:val="00211151"/>
    <w:rsid w:val="002111F9"/>
    <w:rsid w:val="00211E2B"/>
    <w:rsid w:val="002120A9"/>
    <w:rsid w:val="002131D6"/>
    <w:rsid w:val="00213900"/>
    <w:rsid w:val="00213D5A"/>
    <w:rsid w:val="002157E1"/>
    <w:rsid w:val="00217041"/>
    <w:rsid w:val="00220246"/>
    <w:rsid w:val="00220616"/>
    <w:rsid w:val="002209DE"/>
    <w:rsid w:val="00221D9D"/>
    <w:rsid w:val="00221F99"/>
    <w:rsid w:val="00222FC4"/>
    <w:rsid w:val="00223EA3"/>
    <w:rsid w:val="0022430C"/>
    <w:rsid w:val="00226B2D"/>
    <w:rsid w:val="00226DBE"/>
    <w:rsid w:val="002302B0"/>
    <w:rsid w:val="00231768"/>
    <w:rsid w:val="002329ED"/>
    <w:rsid w:val="002338AF"/>
    <w:rsid w:val="00233FE5"/>
    <w:rsid w:val="00235265"/>
    <w:rsid w:val="002364B9"/>
    <w:rsid w:val="00236E03"/>
    <w:rsid w:val="002377D0"/>
    <w:rsid w:val="00237ECD"/>
    <w:rsid w:val="00237F79"/>
    <w:rsid w:val="002411EB"/>
    <w:rsid w:val="0024141F"/>
    <w:rsid w:val="002421C8"/>
    <w:rsid w:val="00242862"/>
    <w:rsid w:val="00242B74"/>
    <w:rsid w:val="00242F79"/>
    <w:rsid w:val="002434BE"/>
    <w:rsid w:val="002448ED"/>
    <w:rsid w:val="00245AF5"/>
    <w:rsid w:val="00245FA8"/>
    <w:rsid w:val="00246D32"/>
    <w:rsid w:val="00247130"/>
    <w:rsid w:val="002475AC"/>
    <w:rsid w:val="00250160"/>
    <w:rsid w:val="002506E0"/>
    <w:rsid w:val="002507F0"/>
    <w:rsid w:val="00252BE0"/>
    <w:rsid w:val="00254486"/>
    <w:rsid w:val="00256858"/>
    <w:rsid w:val="00256D10"/>
    <w:rsid w:val="002576E3"/>
    <w:rsid w:val="00257FD9"/>
    <w:rsid w:val="002606BD"/>
    <w:rsid w:val="00261366"/>
    <w:rsid w:val="002630BA"/>
    <w:rsid w:val="002672FE"/>
    <w:rsid w:val="00267E3B"/>
    <w:rsid w:val="002722FC"/>
    <w:rsid w:val="00272533"/>
    <w:rsid w:val="0027281D"/>
    <w:rsid w:val="00272BBA"/>
    <w:rsid w:val="0027362E"/>
    <w:rsid w:val="002737C7"/>
    <w:rsid w:val="00273A19"/>
    <w:rsid w:val="00274BA7"/>
    <w:rsid w:val="00275B77"/>
    <w:rsid w:val="00275C0F"/>
    <w:rsid w:val="00275DE4"/>
    <w:rsid w:val="002764B1"/>
    <w:rsid w:val="00276973"/>
    <w:rsid w:val="002770F4"/>
    <w:rsid w:val="00277A58"/>
    <w:rsid w:val="00277BE9"/>
    <w:rsid w:val="002810A8"/>
    <w:rsid w:val="0028230A"/>
    <w:rsid w:val="002823C7"/>
    <w:rsid w:val="00282C00"/>
    <w:rsid w:val="00284878"/>
    <w:rsid w:val="00285C27"/>
    <w:rsid w:val="00286905"/>
    <w:rsid w:val="00287A97"/>
    <w:rsid w:val="00290581"/>
    <w:rsid w:val="002933C2"/>
    <w:rsid w:val="002939D3"/>
    <w:rsid w:val="00293A42"/>
    <w:rsid w:val="00296296"/>
    <w:rsid w:val="00296404"/>
    <w:rsid w:val="0029794E"/>
    <w:rsid w:val="00297F3E"/>
    <w:rsid w:val="002A1C79"/>
    <w:rsid w:val="002A1C8A"/>
    <w:rsid w:val="002A2C8A"/>
    <w:rsid w:val="002A50BE"/>
    <w:rsid w:val="002B0600"/>
    <w:rsid w:val="002B09E2"/>
    <w:rsid w:val="002B0CEA"/>
    <w:rsid w:val="002B144E"/>
    <w:rsid w:val="002B1C63"/>
    <w:rsid w:val="002B1E6A"/>
    <w:rsid w:val="002B24FD"/>
    <w:rsid w:val="002B2E62"/>
    <w:rsid w:val="002B319A"/>
    <w:rsid w:val="002B4CAE"/>
    <w:rsid w:val="002B647F"/>
    <w:rsid w:val="002B6F13"/>
    <w:rsid w:val="002C1142"/>
    <w:rsid w:val="002C11F2"/>
    <w:rsid w:val="002C1746"/>
    <w:rsid w:val="002C3510"/>
    <w:rsid w:val="002C6C16"/>
    <w:rsid w:val="002C78FF"/>
    <w:rsid w:val="002D1680"/>
    <w:rsid w:val="002D2787"/>
    <w:rsid w:val="002D40B6"/>
    <w:rsid w:val="002D4FFA"/>
    <w:rsid w:val="002D5380"/>
    <w:rsid w:val="002E136A"/>
    <w:rsid w:val="002E1FB6"/>
    <w:rsid w:val="002E202A"/>
    <w:rsid w:val="002E2516"/>
    <w:rsid w:val="002E2954"/>
    <w:rsid w:val="002E3A99"/>
    <w:rsid w:val="002E467B"/>
    <w:rsid w:val="002E4E71"/>
    <w:rsid w:val="002E5F58"/>
    <w:rsid w:val="002E6D17"/>
    <w:rsid w:val="002E74ED"/>
    <w:rsid w:val="002E7B12"/>
    <w:rsid w:val="002F04AF"/>
    <w:rsid w:val="002F10B4"/>
    <w:rsid w:val="002F131E"/>
    <w:rsid w:val="002F1D67"/>
    <w:rsid w:val="002F1ED2"/>
    <w:rsid w:val="002F4160"/>
    <w:rsid w:val="002F5422"/>
    <w:rsid w:val="002F758C"/>
    <w:rsid w:val="00300C76"/>
    <w:rsid w:val="00300C7A"/>
    <w:rsid w:val="003011D1"/>
    <w:rsid w:val="00301A6C"/>
    <w:rsid w:val="00302098"/>
    <w:rsid w:val="00302BC1"/>
    <w:rsid w:val="00303757"/>
    <w:rsid w:val="00303EDA"/>
    <w:rsid w:val="00306F2A"/>
    <w:rsid w:val="0031058A"/>
    <w:rsid w:val="00311017"/>
    <w:rsid w:val="0031111B"/>
    <w:rsid w:val="00311835"/>
    <w:rsid w:val="003119F9"/>
    <w:rsid w:val="00311E60"/>
    <w:rsid w:val="00312285"/>
    <w:rsid w:val="003130AD"/>
    <w:rsid w:val="003135A7"/>
    <w:rsid w:val="0031732E"/>
    <w:rsid w:val="00317CD9"/>
    <w:rsid w:val="00317D14"/>
    <w:rsid w:val="00320891"/>
    <w:rsid w:val="00320ADC"/>
    <w:rsid w:val="00321938"/>
    <w:rsid w:val="00321D75"/>
    <w:rsid w:val="003221F5"/>
    <w:rsid w:val="00322D08"/>
    <w:rsid w:val="003238DF"/>
    <w:rsid w:val="00323D4A"/>
    <w:rsid w:val="003246A3"/>
    <w:rsid w:val="00324845"/>
    <w:rsid w:val="00327998"/>
    <w:rsid w:val="00332DEC"/>
    <w:rsid w:val="003332D2"/>
    <w:rsid w:val="00333AA6"/>
    <w:rsid w:val="003349D9"/>
    <w:rsid w:val="003354D8"/>
    <w:rsid w:val="003357C9"/>
    <w:rsid w:val="003358C5"/>
    <w:rsid w:val="003379C6"/>
    <w:rsid w:val="0034094F"/>
    <w:rsid w:val="00341968"/>
    <w:rsid w:val="00341E5C"/>
    <w:rsid w:val="00342234"/>
    <w:rsid w:val="003423B7"/>
    <w:rsid w:val="00342409"/>
    <w:rsid w:val="003434B6"/>
    <w:rsid w:val="0034356A"/>
    <w:rsid w:val="003436E5"/>
    <w:rsid w:val="00343B49"/>
    <w:rsid w:val="00350B1F"/>
    <w:rsid w:val="00350D5C"/>
    <w:rsid w:val="0035351A"/>
    <w:rsid w:val="003535CE"/>
    <w:rsid w:val="00353749"/>
    <w:rsid w:val="0036120E"/>
    <w:rsid w:val="00361EC0"/>
    <w:rsid w:val="0036296E"/>
    <w:rsid w:val="00362C4D"/>
    <w:rsid w:val="0036576B"/>
    <w:rsid w:val="00366094"/>
    <w:rsid w:val="003660C6"/>
    <w:rsid w:val="00366F9C"/>
    <w:rsid w:val="00370372"/>
    <w:rsid w:val="00372758"/>
    <w:rsid w:val="00372A6A"/>
    <w:rsid w:val="00375EFC"/>
    <w:rsid w:val="0037613E"/>
    <w:rsid w:val="00376B0D"/>
    <w:rsid w:val="00376F84"/>
    <w:rsid w:val="003770A9"/>
    <w:rsid w:val="00380236"/>
    <w:rsid w:val="00380A59"/>
    <w:rsid w:val="00380DCE"/>
    <w:rsid w:val="00381237"/>
    <w:rsid w:val="00383347"/>
    <w:rsid w:val="00383A0F"/>
    <w:rsid w:val="00383A30"/>
    <w:rsid w:val="0038406A"/>
    <w:rsid w:val="003865DA"/>
    <w:rsid w:val="003866D8"/>
    <w:rsid w:val="00386798"/>
    <w:rsid w:val="00386898"/>
    <w:rsid w:val="00386B1F"/>
    <w:rsid w:val="00386D8C"/>
    <w:rsid w:val="00387E9C"/>
    <w:rsid w:val="003903A8"/>
    <w:rsid w:val="00390483"/>
    <w:rsid w:val="003919A6"/>
    <w:rsid w:val="0039287A"/>
    <w:rsid w:val="003929B1"/>
    <w:rsid w:val="00392C42"/>
    <w:rsid w:val="00393179"/>
    <w:rsid w:val="003931CF"/>
    <w:rsid w:val="00393AC8"/>
    <w:rsid w:val="003943C2"/>
    <w:rsid w:val="0039461F"/>
    <w:rsid w:val="00395940"/>
    <w:rsid w:val="00396334"/>
    <w:rsid w:val="00396CF2"/>
    <w:rsid w:val="003973E1"/>
    <w:rsid w:val="00397707"/>
    <w:rsid w:val="003A0F06"/>
    <w:rsid w:val="003A1691"/>
    <w:rsid w:val="003A2297"/>
    <w:rsid w:val="003A2FAD"/>
    <w:rsid w:val="003A5D6B"/>
    <w:rsid w:val="003A6311"/>
    <w:rsid w:val="003A6CBC"/>
    <w:rsid w:val="003A704D"/>
    <w:rsid w:val="003B0028"/>
    <w:rsid w:val="003B027F"/>
    <w:rsid w:val="003B2117"/>
    <w:rsid w:val="003B30C0"/>
    <w:rsid w:val="003B31FF"/>
    <w:rsid w:val="003B3596"/>
    <w:rsid w:val="003B3D10"/>
    <w:rsid w:val="003B41EB"/>
    <w:rsid w:val="003B4523"/>
    <w:rsid w:val="003B5FDD"/>
    <w:rsid w:val="003B6B1A"/>
    <w:rsid w:val="003B76DF"/>
    <w:rsid w:val="003B7810"/>
    <w:rsid w:val="003B7BFE"/>
    <w:rsid w:val="003C1257"/>
    <w:rsid w:val="003C25D8"/>
    <w:rsid w:val="003C4436"/>
    <w:rsid w:val="003C593B"/>
    <w:rsid w:val="003C6EA1"/>
    <w:rsid w:val="003C761F"/>
    <w:rsid w:val="003D06A5"/>
    <w:rsid w:val="003D1620"/>
    <w:rsid w:val="003D1CBC"/>
    <w:rsid w:val="003D227C"/>
    <w:rsid w:val="003D2528"/>
    <w:rsid w:val="003D30D6"/>
    <w:rsid w:val="003D4A95"/>
    <w:rsid w:val="003D4B6E"/>
    <w:rsid w:val="003D4D22"/>
    <w:rsid w:val="003D62BE"/>
    <w:rsid w:val="003E079F"/>
    <w:rsid w:val="003E10EE"/>
    <w:rsid w:val="003E2BEF"/>
    <w:rsid w:val="003E2EF6"/>
    <w:rsid w:val="003E43D4"/>
    <w:rsid w:val="003E4842"/>
    <w:rsid w:val="003E7512"/>
    <w:rsid w:val="003E7781"/>
    <w:rsid w:val="003F01AB"/>
    <w:rsid w:val="003F02D3"/>
    <w:rsid w:val="003F06FF"/>
    <w:rsid w:val="003F1465"/>
    <w:rsid w:val="003F4F40"/>
    <w:rsid w:val="003F5055"/>
    <w:rsid w:val="003F5425"/>
    <w:rsid w:val="003F5DA0"/>
    <w:rsid w:val="003F689E"/>
    <w:rsid w:val="00400526"/>
    <w:rsid w:val="00400CC2"/>
    <w:rsid w:val="00401097"/>
    <w:rsid w:val="0040159C"/>
    <w:rsid w:val="00401F33"/>
    <w:rsid w:val="0040215F"/>
    <w:rsid w:val="004023CB"/>
    <w:rsid w:val="00403814"/>
    <w:rsid w:val="00403B20"/>
    <w:rsid w:val="0040432E"/>
    <w:rsid w:val="00405A19"/>
    <w:rsid w:val="00405E8B"/>
    <w:rsid w:val="00405FDD"/>
    <w:rsid w:val="0040630D"/>
    <w:rsid w:val="0040696B"/>
    <w:rsid w:val="00406FAC"/>
    <w:rsid w:val="00407049"/>
    <w:rsid w:val="004072D9"/>
    <w:rsid w:val="004102A6"/>
    <w:rsid w:val="004118D8"/>
    <w:rsid w:val="00412ED4"/>
    <w:rsid w:val="00415643"/>
    <w:rsid w:val="00415BA6"/>
    <w:rsid w:val="00415F0E"/>
    <w:rsid w:val="004169BC"/>
    <w:rsid w:val="00420417"/>
    <w:rsid w:val="00420635"/>
    <w:rsid w:val="0042117B"/>
    <w:rsid w:val="0042143F"/>
    <w:rsid w:val="00422022"/>
    <w:rsid w:val="00422F3E"/>
    <w:rsid w:val="00424AE3"/>
    <w:rsid w:val="00424E14"/>
    <w:rsid w:val="00426F55"/>
    <w:rsid w:val="0043016A"/>
    <w:rsid w:val="00430557"/>
    <w:rsid w:val="00430C77"/>
    <w:rsid w:val="00430FFC"/>
    <w:rsid w:val="0043172B"/>
    <w:rsid w:val="00432083"/>
    <w:rsid w:val="0043266D"/>
    <w:rsid w:val="00432766"/>
    <w:rsid w:val="00433A92"/>
    <w:rsid w:val="00433B57"/>
    <w:rsid w:val="0043422D"/>
    <w:rsid w:val="0043456C"/>
    <w:rsid w:val="004345A6"/>
    <w:rsid w:val="00434C30"/>
    <w:rsid w:val="0043557A"/>
    <w:rsid w:val="00435601"/>
    <w:rsid w:val="00435999"/>
    <w:rsid w:val="00435C92"/>
    <w:rsid w:val="00437F88"/>
    <w:rsid w:val="004404CF"/>
    <w:rsid w:val="00443244"/>
    <w:rsid w:val="0044428C"/>
    <w:rsid w:val="00445A9C"/>
    <w:rsid w:val="00445B83"/>
    <w:rsid w:val="004465F2"/>
    <w:rsid w:val="0044697A"/>
    <w:rsid w:val="00446BCE"/>
    <w:rsid w:val="00447A6C"/>
    <w:rsid w:val="00450368"/>
    <w:rsid w:val="00450E8C"/>
    <w:rsid w:val="00455845"/>
    <w:rsid w:val="00455FB9"/>
    <w:rsid w:val="004567C6"/>
    <w:rsid w:val="00456FC7"/>
    <w:rsid w:val="00457213"/>
    <w:rsid w:val="004578C3"/>
    <w:rsid w:val="004617AB"/>
    <w:rsid w:val="00463D1D"/>
    <w:rsid w:val="004649E2"/>
    <w:rsid w:val="00465276"/>
    <w:rsid w:val="00465B87"/>
    <w:rsid w:val="00465F2D"/>
    <w:rsid w:val="00466411"/>
    <w:rsid w:val="004665DB"/>
    <w:rsid w:val="004668D0"/>
    <w:rsid w:val="00470322"/>
    <w:rsid w:val="0047128E"/>
    <w:rsid w:val="004725B7"/>
    <w:rsid w:val="004726AF"/>
    <w:rsid w:val="004732AA"/>
    <w:rsid w:val="00473871"/>
    <w:rsid w:val="00474A1D"/>
    <w:rsid w:val="004757A3"/>
    <w:rsid w:val="00475E4D"/>
    <w:rsid w:val="00477717"/>
    <w:rsid w:val="0048198A"/>
    <w:rsid w:val="00481E48"/>
    <w:rsid w:val="00482ACE"/>
    <w:rsid w:val="00482B24"/>
    <w:rsid w:val="00484E39"/>
    <w:rsid w:val="00485CAA"/>
    <w:rsid w:val="00487563"/>
    <w:rsid w:val="00491191"/>
    <w:rsid w:val="004917DB"/>
    <w:rsid w:val="00493B84"/>
    <w:rsid w:val="00494E99"/>
    <w:rsid w:val="00496CFD"/>
    <w:rsid w:val="004A077A"/>
    <w:rsid w:val="004A0BD4"/>
    <w:rsid w:val="004A1DF6"/>
    <w:rsid w:val="004A294F"/>
    <w:rsid w:val="004A3919"/>
    <w:rsid w:val="004A4438"/>
    <w:rsid w:val="004A58B2"/>
    <w:rsid w:val="004A5E2F"/>
    <w:rsid w:val="004A7086"/>
    <w:rsid w:val="004B06C6"/>
    <w:rsid w:val="004B0A09"/>
    <w:rsid w:val="004B1094"/>
    <w:rsid w:val="004B1194"/>
    <w:rsid w:val="004B283E"/>
    <w:rsid w:val="004B39EE"/>
    <w:rsid w:val="004B3E9D"/>
    <w:rsid w:val="004B4705"/>
    <w:rsid w:val="004B686D"/>
    <w:rsid w:val="004B73EA"/>
    <w:rsid w:val="004C0D3A"/>
    <w:rsid w:val="004C13C4"/>
    <w:rsid w:val="004C3B84"/>
    <w:rsid w:val="004C3C9E"/>
    <w:rsid w:val="004C400A"/>
    <w:rsid w:val="004C4EAC"/>
    <w:rsid w:val="004C5788"/>
    <w:rsid w:val="004C64A8"/>
    <w:rsid w:val="004C678B"/>
    <w:rsid w:val="004D1CC1"/>
    <w:rsid w:val="004D26CC"/>
    <w:rsid w:val="004D366F"/>
    <w:rsid w:val="004D39EA"/>
    <w:rsid w:val="004D4E6C"/>
    <w:rsid w:val="004D566F"/>
    <w:rsid w:val="004D70F5"/>
    <w:rsid w:val="004E1B1D"/>
    <w:rsid w:val="004E2009"/>
    <w:rsid w:val="004E4C86"/>
    <w:rsid w:val="004E61E5"/>
    <w:rsid w:val="004E61F2"/>
    <w:rsid w:val="004F07EE"/>
    <w:rsid w:val="004F19D9"/>
    <w:rsid w:val="004F27B9"/>
    <w:rsid w:val="004F3278"/>
    <w:rsid w:val="004F4604"/>
    <w:rsid w:val="004F47E7"/>
    <w:rsid w:val="004F4B1A"/>
    <w:rsid w:val="004F4BCE"/>
    <w:rsid w:val="004F56ED"/>
    <w:rsid w:val="004F587A"/>
    <w:rsid w:val="004F6689"/>
    <w:rsid w:val="004F758A"/>
    <w:rsid w:val="004F7A02"/>
    <w:rsid w:val="004F7C9C"/>
    <w:rsid w:val="00500250"/>
    <w:rsid w:val="00502342"/>
    <w:rsid w:val="00502E60"/>
    <w:rsid w:val="00502FF6"/>
    <w:rsid w:val="00503071"/>
    <w:rsid w:val="0050327F"/>
    <w:rsid w:val="005034BB"/>
    <w:rsid w:val="00503614"/>
    <w:rsid w:val="0050364A"/>
    <w:rsid w:val="00503D3E"/>
    <w:rsid w:val="00504171"/>
    <w:rsid w:val="00504A60"/>
    <w:rsid w:val="00504D0F"/>
    <w:rsid w:val="00505691"/>
    <w:rsid w:val="0050580F"/>
    <w:rsid w:val="00507BAA"/>
    <w:rsid w:val="0051017D"/>
    <w:rsid w:val="0051161F"/>
    <w:rsid w:val="00513368"/>
    <w:rsid w:val="00514F19"/>
    <w:rsid w:val="00515744"/>
    <w:rsid w:val="0051639B"/>
    <w:rsid w:val="00522941"/>
    <w:rsid w:val="005229E2"/>
    <w:rsid w:val="00523625"/>
    <w:rsid w:val="00524301"/>
    <w:rsid w:val="005248D7"/>
    <w:rsid w:val="00524F64"/>
    <w:rsid w:val="005258E5"/>
    <w:rsid w:val="00525BDC"/>
    <w:rsid w:val="0052629A"/>
    <w:rsid w:val="005268B3"/>
    <w:rsid w:val="005303B7"/>
    <w:rsid w:val="00530DD3"/>
    <w:rsid w:val="00530F05"/>
    <w:rsid w:val="0053102F"/>
    <w:rsid w:val="005322A1"/>
    <w:rsid w:val="00533BE2"/>
    <w:rsid w:val="00535E6E"/>
    <w:rsid w:val="005369A9"/>
    <w:rsid w:val="00536FFD"/>
    <w:rsid w:val="00540251"/>
    <w:rsid w:val="005406C0"/>
    <w:rsid w:val="0054143B"/>
    <w:rsid w:val="005433CE"/>
    <w:rsid w:val="00543D08"/>
    <w:rsid w:val="00544476"/>
    <w:rsid w:val="00545E93"/>
    <w:rsid w:val="005461B5"/>
    <w:rsid w:val="0054664D"/>
    <w:rsid w:val="00547066"/>
    <w:rsid w:val="00547082"/>
    <w:rsid w:val="0054745C"/>
    <w:rsid w:val="005506D6"/>
    <w:rsid w:val="00551818"/>
    <w:rsid w:val="00551831"/>
    <w:rsid w:val="005519E8"/>
    <w:rsid w:val="00551B73"/>
    <w:rsid w:val="00552537"/>
    <w:rsid w:val="00553845"/>
    <w:rsid w:val="00553DF2"/>
    <w:rsid w:val="00554CA3"/>
    <w:rsid w:val="00556FCA"/>
    <w:rsid w:val="00560A8E"/>
    <w:rsid w:val="0056150C"/>
    <w:rsid w:val="005624EA"/>
    <w:rsid w:val="0056366E"/>
    <w:rsid w:val="005659CE"/>
    <w:rsid w:val="00566705"/>
    <w:rsid w:val="00572136"/>
    <w:rsid w:val="00574D05"/>
    <w:rsid w:val="00576326"/>
    <w:rsid w:val="00581006"/>
    <w:rsid w:val="00582073"/>
    <w:rsid w:val="00582F73"/>
    <w:rsid w:val="00583025"/>
    <w:rsid w:val="005832F0"/>
    <w:rsid w:val="00583342"/>
    <w:rsid w:val="005838A2"/>
    <w:rsid w:val="00584674"/>
    <w:rsid w:val="00586D64"/>
    <w:rsid w:val="005907EE"/>
    <w:rsid w:val="005911C2"/>
    <w:rsid w:val="0059153C"/>
    <w:rsid w:val="00591C29"/>
    <w:rsid w:val="00592128"/>
    <w:rsid w:val="00592210"/>
    <w:rsid w:val="005926D2"/>
    <w:rsid w:val="0059277A"/>
    <w:rsid w:val="0059342B"/>
    <w:rsid w:val="005936A6"/>
    <w:rsid w:val="00593C4C"/>
    <w:rsid w:val="0059431C"/>
    <w:rsid w:val="005944B4"/>
    <w:rsid w:val="00595BFC"/>
    <w:rsid w:val="00596423"/>
    <w:rsid w:val="00597219"/>
    <w:rsid w:val="00597A44"/>
    <w:rsid w:val="005A095D"/>
    <w:rsid w:val="005A0F07"/>
    <w:rsid w:val="005A379F"/>
    <w:rsid w:val="005A3B9C"/>
    <w:rsid w:val="005A4D2C"/>
    <w:rsid w:val="005A5125"/>
    <w:rsid w:val="005A5600"/>
    <w:rsid w:val="005A69C0"/>
    <w:rsid w:val="005B0B4A"/>
    <w:rsid w:val="005B0B54"/>
    <w:rsid w:val="005B1622"/>
    <w:rsid w:val="005B44DC"/>
    <w:rsid w:val="005B4C8C"/>
    <w:rsid w:val="005C0450"/>
    <w:rsid w:val="005C0643"/>
    <w:rsid w:val="005C0BE2"/>
    <w:rsid w:val="005C1D23"/>
    <w:rsid w:val="005C3F0C"/>
    <w:rsid w:val="005C4154"/>
    <w:rsid w:val="005C5031"/>
    <w:rsid w:val="005C581C"/>
    <w:rsid w:val="005C6D64"/>
    <w:rsid w:val="005C707F"/>
    <w:rsid w:val="005D0504"/>
    <w:rsid w:val="005D0537"/>
    <w:rsid w:val="005D10CA"/>
    <w:rsid w:val="005D3805"/>
    <w:rsid w:val="005D4293"/>
    <w:rsid w:val="005D4608"/>
    <w:rsid w:val="005D467D"/>
    <w:rsid w:val="005D5773"/>
    <w:rsid w:val="005D5B4B"/>
    <w:rsid w:val="005D7C98"/>
    <w:rsid w:val="005E085F"/>
    <w:rsid w:val="005E0E31"/>
    <w:rsid w:val="005E11C0"/>
    <w:rsid w:val="005E1277"/>
    <w:rsid w:val="005E187A"/>
    <w:rsid w:val="005E21AF"/>
    <w:rsid w:val="005E2404"/>
    <w:rsid w:val="005E2AD3"/>
    <w:rsid w:val="005E2F47"/>
    <w:rsid w:val="005E3F4A"/>
    <w:rsid w:val="005E50E1"/>
    <w:rsid w:val="005E6128"/>
    <w:rsid w:val="005E674C"/>
    <w:rsid w:val="005E78F5"/>
    <w:rsid w:val="005E7E42"/>
    <w:rsid w:val="005F1285"/>
    <w:rsid w:val="005F12E8"/>
    <w:rsid w:val="005F1C17"/>
    <w:rsid w:val="005F1F57"/>
    <w:rsid w:val="005F286A"/>
    <w:rsid w:val="005F3209"/>
    <w:rsid w:val="005F4AB5"/>
    <w:rsid w:val="005F5403"/>
    <w:rsid w:val="005F5BFF"/>
    <w:rsid w:val="005F5E90"/>
    <w:rsid w:val="005F61F1"/>
    <w:rsid w:val="005F6802"/>
    <w:rsid w:val="005F6C1A"/>
    <w:rsid w:val="005F7ECC"/>
    <w:rsid w:val="0060004C"/>
    <w:rsid w:val="00601614"/>
    <w:rsid w:val="00601BF1"/>
    <w:rsid w:val="00603DF9"/>
    <w:rsid w:val="0060419E"/>
    <w:rsid w:val="0060455A"/>
    <w:rsid w:val="006072A7"/>
    <w:rsid w:val="00607482"/>
    <w:rsid w:val="0061124B"/>
    <w:rsid w:val="00616231"/>
    <w:rsid w:val="00616320"/>
    <w:rsid w:val="00616D1A"/>
    <w:rsid w:val="00617A45"/>
    <w:rsid w:val="00617B87"/>
    <w:rsid w:val="00620BC0"/>
    <w:rsid w:val="006220FC"/>
    <w:rsid w:val="0062225A"/>
    <w:rsid w:val="00622A2C"/>
    <w:rsid w:val="00622ABD"/>
    <w:rsid w:val="00623287"/>
    <w:rsid w:val="00623CEB"/>
    <w:rsid w:val="00623D47"/>
    <w:rsid w:val="00623FC9"/>
    <w:rsid w:val="00625440"/>
    <w:rsid w:val="006255A1"/>
    <w:rsid w:val="00625636"/>
    <w:rsid w:val="00625D52"/>
    <w:rsid w:val="00627FFA"/>
    <w:rsid w:val="00630445"/>
    <w:rsid w:val="006307C1"/>
    <w:rsid w:val="00630A66"/>
    <w:rsid w:val="00631BA6"/>
    <w:rsid w:val="00631E0C"/>
    <w:rsid w:val="00633123"/>
    <w:rsid w:val="0063368A"/>
    <w:rsid w:val="00633FCB"/>
    <w:rsid w:val="0063561B"/>
    <w:rsid w:val="0063601F"/>
    <w:rsid w:val="006362AF"/>
    <w:rsid w:val="00637122"/>
    <w:rsid w:val="00637A3E"/>
    <w:rsid w:val="0064086D"/>
    <w:rsid w:val="006410D3"/>
    <w:rsid w:val="0064162C"/>
    <w:rsid w:val="00641D93"/>
    <w:rsid w:val="00643360"/>
    <w:rsid w:val="00643DF5"/>
    <w:rsid w:val="00644CAF"/>
    <w:rsid w:val="00646A00"/>
    <w:rsid w:val="00646C23"/>
    <w:rsid w:val="00647AB5"/>
    <w:rsid w:val="00651BF9"/>
    <w:rsid w:val="00652C60"/>
    <w:rsid w:val="00652EF5"/>
    <w:rsid w:val="00653143"/>
    <w:rsid w:val="00653DBD"/>
    <w:rsid w:val="006542CE"/>
    <w:rsid w:val="00655A88"/>
    <w:rsid w:val="0065609B"/>
    <w:rsid w:val="006603F3"/>
    <w:rsid w:val="006639C8"/>
    <w:rsid w:val="00663CD6"/>
    <w:rsid w:val="00663D2F"/>
    <w:rsid w:val="00664027"/>
    <w:rsid w:val="006643B2"/>
    <w:rsid w:val="006646AE"/>
    <w:rsid w:val="00666258"/>
    <w:rsid w:val="00666AEE"/>
    <w:rsid w:val="00667EE0"/>
    <w:rsid w:val="00667FC8"/>
    <w:rsid w:val="0067058C"/>
    <w:rsid w:val="00671FB8"/>
    <w:rsid w:val="0067211A"/>
    <w:rsid w:val="00673E83"/>
    <w:rsid w:val="00674EC1"/>
    <w:rsid w:val="00675319"/>
    <w:rsid w:val="00676564"/>
    <w:rsid w:val="0067671B"/>
    <w:rsid w:val="00680002"/>
    <w:rsid w:val="00680472"/>
    <w:rsid w:val="006827B6"/>
    <w:rsid w:val="00682E7E"/>
    <w:rsid w:val="00685090"/>
    <w:rsid w:val="00686461"/>
    <w:rsid w:val="0068718E"/>
    <w:rsid w:val="006872E1"/>
    <w:rsid w:val="00687F1B"/>
    <w:rsid w:val="0069080E"/>
    <w:rsid w:val="00691D78"/>
    <w:rsid w:val="0069230E"/>
    <w:rsid w:val="006923AD"/>
    <w:rsid w:val="006924CC"/>
    <w:rsid w:val="00692DFC"/>
    <w:rsid w:val="006948A3"/>
    <w:rsid w:val="006960E7"/>
    <w:rsid w:val="006977B7"/>
    <w:rsid w:val="006A0533"/>
    <w:rsid w:val="006A1C07"/>
    <w:rsid w:val="006A2357"/>
    <w:rsid w:val="006A2A9D"/>
    <w:rsid w:val="006A54BD"/>
    <w:rsid w:val="006B30FE"/>
    <w:rsid w:val="006B373A"/>
    <w:rsid w:val="006B4A61"/>
    <w:rsid w:val="006B5C68"/>
    <w:rsid w:val="006B5CDC"/>
    <w:rsid w:val="006B611B"/>
    <w:rsid w:val="006B781C"/>
    <w:rsid w:val="006C0FCF"/>
    <w:rsid w:val="006C15D4"/>
    <w:rsid w:val="006C2349"/>
    <w:rsid w:val="006C2E42"/>
    <w:rsid w:val="006C4155"/>
    <w:rsid w:val="006C41BC"/>
    <w:rsid w:val="006C5F53"/>
    <w:rsid w:val="006C6024"/>
    <w:rsid w:val="006C6774"/>
    <w:rsid w:val="006C73F8"/>
    <w:rsid w:val="006D1829"/>
    <w:rsid w:val="006D1B98"/>
    <w:rsid w:val="006D28BA"/>
    <w:rsid w:val="006D33B6"/>
    <w:rsid w:val="006D34A3"/>
    <w:rsid w:val="006D45E0"/>
    <w:rsid w:val="006D4D31"/>
    <w:rsid w:val="006D7050"/>
    <w:rsid w:val="006D772B"/>
    <w:rsid w:val="006D7C76"/>
    <w:rsid w:val="006E031A"/>
    <w:rsid w:val="006E055C"/>
    <w:rsid w:val="006E081E"/>
    <w:rsid w:val="006E0AB1"/>
    <w:rsid w:val="006E1E20"/>
    <w:rsid w:val="006E3882"/>
    <w:rsid w:val="006E78A9"/>
    <w:rsid w:val="006E795F"/>
    <w:rsid w:val="006F0059"/>
    <w:rsid w:val="006F125F"/>
    <w:rsid w:val="006F1325"/>
    <w:rsid w:val="006F171C"/>
    <w:rsid w:val="006F1DE1"/>
    <w:rsid w:val="006F276E"/>
    <w:rsid w:val="006F280A"/>
    <w:rsid w:val="006F29A0"/>
    <w:rsid w:val="006F29A1"/>
    <w:rsid w:val="006F3719"/>
    <w:rsid w:val="006F3C7F"/>
    <w:rsid w:val="006F5704"/>
    <w:rsid w:val="006F5842"/>
    <w:rsid w:val="006F6E12"/>
    <w:rsid w:val="006F7582"/>
    <w:rsid w:val="007016A1"/>
    <w:rsid w:val="007019BD"/>
    <w:rsid w:val="00702D4E"/>
    <w:rsid w:val="00703032"/>
    <w:rsid w:val="007032D1"/>
    <w:rsid w:val="00704B4E"/>
    <w:rsid w:val="00705927"/>
    <w:rsid w:val="00706424"/>
    <w:rsid w:val="00707CCB"/>
    <w:rsid w:val="00707E93"/>
    <w:rsid w:val="0071097B"/>
    <w:rsid w:val="00713969"/>
    <w:rsid w:val="00713C12"/>
    <w:rsid w:val="00713E8E"/>
    <w:rsid w:val="0071671A"/>
    <w:rsid w:val="00716A56"/>
    <w:rsid w:val="00717AC0"/>
    <w:rsid w:val="00720F85"/>
    <w:rsid w:val="00721234"/>
    <w:rsid w:val="007212C8"/>
    <w:rsid w:val="0072376F"/>
    <w:rsid w:val="00723FC3"/>
    <w:rsid w:val="007248A1"/>
    <w:rsid w:val="00724D44"/>
    <w:rsid w:val="007251C7"/>
    <w:rsid w:val="00725D72"/>
    <w:rsid w:val="00727967"/>
    <w:rsid w:val="00727AD4"/>
    <w:rsid w:val="007300EB"/>
    <w:rsid w:val="00730835"/>
    <w:rsid w:val="0073168A"/>
    <w:rsid w:val="00731ACF"/>
    <w:rsid w:val="00731AF0"/>
    <w:rsid w:val="00732B6B"/>
    <w:rsid w:val="00733459"/>
    <w:rsid w:val="007339EF"/>
    <w:rsid w:val="0073400F"/>
    <w:rsid w:val="007340E9"/>
    <w:rsid w:val="00734B74"/>
    <w:rsid w:val="007357A3"/>
    <w:rsid w:val="00735C14"/>
    <w:rsid w:val="00735DEF"/>
    <w:rsid w:val="007368AA"/>
    <w:rsid w:val="007372B8"/>
    <w:rsid w:val="0073768B"/>
    <w:rsid w:val="00737A66"/>
    <w:rsid w:val="0074152C"/>
    <w:rsid w:val="00741582"/>
    <w:rsid w:val="007431A3"/>
    <w:rsid w:val="00743686"/>
    <w:rsid w:val="00744371"/>
    <w:rsid w:val="0074470C"/>
    <w:rsid w:val="00744774"/>
    <w:rsid w:val="00744E17"/>
    <w:rsid w:val="0074626E"/>
    <w:rsid w:val="007462F3"/>
    <w:rsid w:val="0074651C"/>
    <w:rsid w:val="00746594"/>
    <w:rsid w:val="0074747C"/>
    <w:rsid w:val="00750F05"/>
    <w:rsid w:val="007526B8"/>
    <w:rsid w:val="0075282D"/>
    <w:rsid w:val="00753805"/>
    <w:rsid w:val="00754CA8"/>
    <w:rsid w:val="0075503C"/>
    <w:rsid w:val="007557FD"/>
    <w:rsid w:val="00755A68"/>
    <w:rsid w:val="00755AE3"/>
    <w:rsid w:val="0075609A"/>
    <w:rsid w:val="00756312"/>
    <w:rsid w:val="007571E3"/>
    <w:rsid w:val="00757A81"/>
    <w:rsid w:val="00760120"/>
    <w:rsid w:val="0076064F"/>
    <w:rsid w:val="00760C8A"/>
    <w:rsid w:val="007634F7"/>
    <w:rsid w:val="007637B9"/>
    <w:rsid w:val="0076421F"/>
    <w:rsid w:val="00764AB1"/>
    <w:rsid w:val="00765069"/>
    <w:rsid w:val="0076538B"/>
    <w:rsid w:val="007656DC"/>
    <w:rsid w:val="00765EBC"/>
    <w:rsid w:val="0076611D"/>
    <w:rsid w:val="00767B8F"/>
    <w:rsid w:val="007706E3"/>
    <w:rsid w:val="00770747"/>
    <w:rsid w:val="00770A2C"/>
    <w:rsid w:val="00770CE0"/>
    <w:rsid w:val="00771499"/>
    <w:rsid w:val="0077164D"/>
    <w:rsid w:val="007729BF"/>
    <w:rsid w:val="00773DA2"/>
    <w:rsid w:val="0077498D"/>
    <w:rsid w:val="00777D6D"/>
    <w:rsid w:val="00780CFA"/>
    <w:rsid w:val="0078122E"/>
    <w:rsid w:val="00783753"/>
    <w:rsid w:val="0078436D"/>
    <w:rsid w:val="00785A30"/>
    <w:rsid w:val="007865C8"/>
    <w:rsid w:val="0078661D"/>
    <w:rsid w:val="007875C5"/>
    <w:rsid w:val="007912CE"/>
    <w:rsid w:val="0079203F"/>
    <w:rsid w:val="007922D5"/>
    <w:rsid w:val="0079265F"/>
    <w:rsid w:val="007927B1"/>
    <w:rsid w:val="00796C01"/>
    <w:rsid w:val="00797D6E"/>
    <w:rsid w:val="00797D86"/>
    <w:rsid w:val="007A0293"/>
    <w:rsid w:val="007A0C8E"/>
    <w:rsid w:val="007A1902"/>
    <w:rsid w:val="007A20EE"/>
    <w:rsid w:val="007A2150"/>
    <w:rsid w:val="007A2484"/>
    <w:rsid w:val="007A3577"/>
    <w:rsid w:val="007A3886"/>
    <w:rsid w:val="007A42F9"/>
    <w:rsid w:val="007A4D6A"/>
    <w:rsid w:val="007A4DB9"/>
    <w:rsid w:val="007A53FB"/>
    <w:rsid w:val="007A5C96"/>
    <w:rsid w:val="007A779D"/>
    <w:rsid w:val="007A7FA3"/>
    <w:rsid w:val="007B0C05"/>
    <w:rsid w:val="007B11F5"/>
    <w:rsid w:val="007B158E"/>
    <w:rsid w:val="007B2733"/>
    <w:rsid w:val="007B303F"/>
    <w:rsid w:val="007B4343"/>
    <w:rsid w:val="007B586A"/>
    <w:rsid w:val="007B64DD"/>
    <w:rsid w:val="007B6721"/>
    <w:rsid w:val="007B6CF4"/>
    <w:rsid w:val="007C0394"/>
    <w:rsid w:val="007C0936"/>
    <w:rsid w:val="007C18E7"/>
    <w:rsid w:val="007C2DAC"/>
    <w:rsid w:val="007C316E"/>
    <w:rsid w:val="007C36F9"/>
    <w:rsid w:val="007C3A5D"/>
    <w:rsid w:val="007C3E0B"/>
    <w:rsid w:val="007C4670"/>
    <w:rsid w:val="007C4E3D"/>
    <w:rsid w:val="007C5132"/>
    <w:rsid w:val="007C52FA"/>
    <w:rsid w:val="007C70BA"/>
    <w:rsid w:val="007D04E5"/>
    <w:rsid w:val="007D2F61"/>
    <w:rsid w:val="007D37EE"/>
    <w:rsid w:val="007D3AC5"/>
    <w:rsid w:val="007D4890"/>
    <w:rsid w:val="007D5BD4"/>
    <w:rsid w:val="007D6E8C"/>
    <w:rsid w:val="007D72F2"/>
    <w:rsid w:val="007D7987"/>
    <w:rsid w:val="007E060A"/>
    <w:rsid w:val="007E1555"/>
    <w:rsid w:val="007E1A0E"/>
    <w:rsid w:val="007E2637"/>
    <w:rsid w:val="007E2A8F"/>
    <w:rsid w:val="007E2B63"/>
    <w:rsid w:val="007E2DF4"/>
    <w:rsid w:val="007E42D2"/>
    <w:rsid w:val="007E46A5"/>
    <w:rsid w:val="007E6C58"/>
    <w:rsid w:val="007E7928"/>
    <w:rsid w:val="007F0A94"/>
    <w:rsid w:val="007F0BAC"/>
    <w:rsid w:val="007F11DB"/>
    <w:rsid w:val="007F2382"/>
    <w:rsid w:val="007F2504"/>
    <w:rsid w:val="007F3878"/>
    <w:rsid w:val="007F61AE"/>
    <w:rsid w:val="007F7F07"/>
    <w:rsid w:val="008018CF"/>
    <w:rsid w:val="00802D79"/>
    <w:rsid w:val="00803577"/>
    <w:rsid w:val="0080596F"/>
    <w:rsid w:val="00806665"/>
    <w:rsid w:val="008069C7"/>
    <w:rsid w:val="00806B3B"/>
    <w:rsid w:val="00806B61"/>
    <w:rsid w:val="00806EE8"/>
    <w:rsid w:val="0080773B"/>
    <w:rsid w:val="00810802"/>
    <w:rsid w:val="0081106B"/>
    <w:rsid w:val="008136E6"/>
    <w:rsid w:val="00813C6B"/>
    <w:rsid w:val="00813FA8"/>
    <w:rsid w:val="00814491"/>
    <w:rsid w:val="0081462E"/>
    <w:rsid w:val="008152A1"/>
    <w:rsid w:val="00815898"/>
    <w:rsid w:val="0081614D"/>
    <w:rsid w:val="00816C59"/>
    <w:rsid w:val="0081706F"/>
    <w:rsid w:val="0081735B"/>
    <w:rsid w:val="00817E58"/>
    <w:rsid w:val="00820D92"/>
    <w:rsid w:val="0082298D"/>
    <w:rsid w:val="0082614C"/>
    <w:rsid w:val="008267EB"/>
    <w:rsid w:val="00826D6A"/>
    <w:rsid w:val="00826FAF"/>
    <w:rsid w:val="0082738F"/>
    <w:rsid w:val="00827AA0"/>
    <w:rsid w:val="00827B41"/>
    <w:rsid w:val="00827FC4"/>
    <w:rsid w:val="008301D8"/>
    <w:rsid w:val="008318A0"/>
    <w:rsid w:val="00831AAE"/>
    <w:rsid w:val="00833D0B"/>
    <w:rsid w:val="008345A4"/>
    <w:rsid w:val="00834C98"/>
    <w:rsid w:val="00835D3C"/>
    <w:rsid w:val="008379F9"/>
    <w:rsid w:val="00841629"/>
    <w:rsid w:val="00841CAB"/>
    <w:rsid w:val="008430D7"/>
    <w:rsid w:val="008436DB"/>
    <w:rsid w:val="008437F9"/>
    <w:rsid w:val="008444B7"/>
    <w:rsid w:val="0084651D"/>
    <w:rsid w:val="00846580"/>
    <w:rsid w:val="008467EE"/>
    <w:rsid w:val="008501A0"/>
    <w:rsid w:val="008510A7"/>
    <w:rsid w:val="00851CBD"/>
    <w:rsid w:val="00852F0F"/>
    <w:rsid w:val="00853F15"/>
    <w:rsid w:val="00854569"/>
    <w:rsid w:val="0085697E"/>
    <w:rsid w:val="00856D0C"/>
    <w:rsid w:val="00856F2F"/>
    <w:rsid w:val="008573E0"/>
    <w:rsid w:val="008577C9"/>
    <w:rsid w:val="008602E9"/>
    <w:rsid w:val="00864A34"/>
    <w:rsid w:val="008650BE"/>
    <w:rsid w:val="00866266"/>
    <w:rsid w:val="00867040"/>
    <w:rsid w:val="0086741E"/>
    <w:rsid w:val="00867694"/>
    <w:rsid w:val="0087261B"/>
    <w:rsid w:val="00873762"/>
    <w:rsid w:val="00875CAF"/>
    <w:rsid w:val="008801D6"/>
    <w:rsid w:val="0088169E"/>
    <w:rsid w:val="008829D8"/>
    <w:rsid w:val="00882BBE"/>
    <w:rsid w:val="00885F62"/>
    <w:rsid w:val="0088656D"/>
    <w:rsid w:val="0088678F"/>
    <w:rsid w:val="008917FF"/>
    <w:rsid w:val="00891F37"/>
    <w:rsid w:val="00893501"/>
    <w:rsid w:val="00893E2D"/>
    <w:rsid w:val="0089508C"/>
    <w:rsid w:val="008957FA"/>
    <w:rsid w:val="00897176"/>
    <w:rsid w:val="008979EA"/>
    <w:rsid w:val="008A0166"/>
    <w:rsid w:val="008A0B0A"/>
    <w:rsid w:val="008A0D38"/>
    <w:rsid w:val="008A251F"/>
    <w:rsid w:val="008A3DC2"/>
    <w:rsid w:val="008A3EFB"/>
    <w:rsid w:val="008A4462"/>
    <w:rsid w:val="008A4991"/>
    <w:rsid w:val="008A4B62"/>
    <w:rsid w:val="008A4ED8"/>
    <w:rsid w:val="008A78AC"/>
    <w:rsid w:val="008A7BA7"/>
    <w:rsid w:val="008A7F73"/>
    <w:rsid w:val="008B048D"/>
    <w:rsid w:val="008B0A0E"/>
    <w:rsid w:val="008B156F"/>
    <w:rsid w:val="008B1B79"/>
    <w:rsid w:val="008B216E"/>
    <w:rsid w:val="008B376D"/>
    <w:rsid w:val="008B3A60"/>
    <w:rsid w:val="008B4830"/>
    <w:rsid w:val="008B4EDB"/>
    <w:rsid w:val="008B58D7"/>
    <w:rsid w:val="008B61D8"/>
    <w:rsid w:val="008B7B2C"/>
    <w:rsid w:val="008B7BC9"/>
    <w:rsid w:val="008B7C27"/>
    <w:rsid w:val="008C014A"/>
    <w:rsid w:val="008C233B"/>
    <w:rsid w:val="008C46CA"/>
    <w:rsid w:val="008C4B46"/>
    <w:rsid w:val="008C6C58"/>
    <w:rsid w:val="008C7354"/>
    <w:rsid w:val="008C7C73"/>
    <w:rsid w:val="008D03DC"/>
    <w:rsid w:val="008D0FB4"/>
    <w:rsid w:val="008D107F"/>
    <w:rsid w:val="008D18FD"/>
    <w:rsid w:val="008D1A23"/>
    <w:rsid w:val="008D1D37"/>
    <w:rsid w:val="008D296C"/>
    <w:rsid w:val="008D3321"/>
    <w:rsid w:val="008D356C"/>
    <w:rsid w:val="008D4742"/>
    <w:rsid w:val="008D607B"/>
    <w:rsid w:val="008D6313"/>
    <w:rsid w:val="008D70FA"/>
    <w:rsid w:val="008D74D4"/>
    <w:rsid w:val="008E0C99"/>
    <w:rsid w:val="008E2542"/>
    <w:rsid w:val="008E3799"/>
    <w:rsid w:val="008E390D"/>
    <w:rsid w:val="008E4AB3"/>
    <w:rsid w:val="008E4D71"/>
    <w:rsid w:val="008E5091"/>
    <w:rsid w:val="008E5765"/>
    <w:rsid w:val="008E62A1"/>
    <w:rsid w:val="008E6853"/>
    <w:rsid w:val="008F0BC8"/>
    <w:rsid w:val="008F3075"/>
    <w:rsid w:val="008F3D53"/>
    <w:rsid w:val="008F4C62"/>
    <w:rsid w:val="008F5128"/>
    <w:rsid w:val="008F66FF"/>
    <w:rsid w:val="008F6AFF"/>
    <w:rsid w:val="008F7719"/>
    <w:rsid w:val="008F7FF3"/>
    <w:rsid w:val="009005E2"/>
    <w:rsid w:val="0090121A"/>
    <w:rsid w:val="0090283A"/>
    <w:rsid w:val="00902E19"/>
    <w:rsid w:val="009037BF"/>
    <w:rsid w:val="0090458C"/>
    <w:rsid w:val="00905D72"/>
    <w:rsid w:val="00906187"/>
    <w:rsid w:val="00910E5E"/>
    <w:rsid w:val="0091419D"/>
    <w:rsid w:val="0091601C"/>
    <w:rsid w:val="0091734F"/>
    <w:rsid w:val="00917AF7"/>
    <w:rsid w:val="00922E88"/>
    <w:rsid w:val="00922E8C"/>
    <w:rsid w:val="00923235"/>
    <w:rsid w:val="00923239"/>
    <w:rsid w:val="00923968"/>
    <w:rsid w:val="00925024"/>
    <w:rsid w:val="00925421"/>
    <w:rsid w:val="00925EE0"/>
    <w:rsid w:val="0092689B"/>
    <w:rsid w:val="009269FB"/>
    <w:rsid w:val="009303F1"/>
    <w:rsid w:val="00930405"/>
    <w:rsid w:val="009311AA"/>
    <w:rsid w:val="009325DF"/>
    <w:rsid w:val="00932915"/>
    <w:rsid w:val="00932D79"/>
    <w:rsid w:val="00933253"/>
    <w:rsid w:val="009356F9"/>
    <w:rsid w:val="00935942"/>
    <w:rsid w:val="009361FF"/>
    <w:rsid w:val="00937C51"/>
    <w:rsid w:val="00940E45"/>
    <w:rsid w:val="0094184A"/>
    <w:rsid w:val="00943B61"/>
    <w:rsid w:val="00944748"/>
    <w:rsid w:val="009452F9"/>
    <w:rsid w:val="00945924"/>
    <w:rsid w:val="00945A9F"/>
    <w:rsid w:val="009470D2"/>
    <w:rsid w:val="009470F3"/>
    <w:rsid w:val="00947DB8"/>
    <w:rsid w:val="009500B6"/>
    <w:rsid w:val="009517F3"/>
    <w:rsid w:val="009528AC"/>
    <w:rsid w:val="00952FEF"/>
    <w:rsid w:val="009537BB"/>
    <w:rsid w:val="009545A0"/>
    <w:rsid w:val="00954C7C"/>
    <w:rsid w:val="00954CEB"/>
    <w:rsid w:val="0095538B"/>
    <w:rsid w:val="00955692"/>
    <w:rsid w:val="00956F31"/>
    <w:rsid w:val="009578CA"/>
    <w:rsid w:val="00957D11"/>
    <w:rsid w:val="0096005C"/>
    <w:rsid w:val="00960705"/>
    <w:rsid w:val="009608FC"/>
    <w:rsid w:val="009621CB"/>
    <w:rsid w:val="00963985"/>
    <w:rsid w:val="00964668"/>
    <w:rsid w:val="009651ED"/>
    <w:rsid w:val="009668FD"/>
    <w:rsid w:val="00970698"/>
    <w:rsid w:val="0097093A"/>
    <w:rsid w:val="00972E9C"/>
    <w:rsid w:val="009735C6"/>
    <w:rsid w:val="009754B8"/>
    <w:rsid w:val="00975B92"/>
    <w:rsid w:val="00976DB3"/>
    <w:rsid w:val="00980000"/>
    <w:rsid w:val="00980538"/>
    <w:rsid w:val="009816DE"/>
    <w:rsid w:val="0098181B"/>
    <w:rsid w:val="00984A6B"/>
    <w:rsid w:val="00984B35"/>
    <w:rsid w:val="00984BF3"/>
    <w:rsid w:val="00986208"/>
    <w:rsid w:val="00986C93"/>
    <w:rsid w:val="00986F58"/>
    <w:rsid w:val="00990128"/>
    <w:rsid w:val="009902F7"/>
    <w:rsid w:val="009906B0"/>
    <w:rsid w:val="00990E13"/>
    <w:rsid w:val="009924F0"/>
    <w:rsid w:val="00992B56"/>
    <w:rsid w:val="00993829"/>
    <w:rsid w:val="00993938"/>
    <w:rsid w:val="00995DBB"/>
    <w:rsid w:val="009A0381"/>
    <w:rsid w:val="009A1335"/>
    <w:rsid w:val="009A148A"/>
    <w:rsid w:val="009A1FE9"/>
    <w:rsid w:val="009A24E6"/>
    <w:rsid w:val="009A2B0B"/>
    <w:rsid w:val="009A2C28"/>
    <w:rsid w:val="009A41EC"/>
    <w:rsid w:val="009A518B"/>
    <w:rsid w:val="009A5559"/>
    <w:rsid w:val="009A5F73"/>
    <w:rsid w:val="009A6F03"/>
    <w:rsid w:val="009A73A9"/>
    <w:rsid w:val="009A73C3"/>
    <w:rsid w:val="009A73E1"/>
    <w:rsid w:val="009A77C2"/>
    <w:rsid w:val="009A79C8"/>
    <w:rsid w:val="009A7BB3"/>
    <w:rsid w:val="009A7FDB"/>
    <w:rsid w:val="009B051E"/>
    <w:rsid w:val="009B06A3"/>
    <w:rsid w:val="009B0B6C"/>
    <w:rsid w:val="009B1D5E"/>
    <w:rsid w:val="009B23F6"/>
    <w:rsid w:val="009B2789"/>
    <w:rsid w:val="009B2C9E"/>
    <w:rsid w:val="009B4D33"/>
    <w:rsid w:val="009B74B1"/>
    <w:rsid w:val="009B775D"/>
    <w:rsid w:val="009C055F"/>
    <w:rsid w:val="009C062A"/>
    <w:rsid w:val="009C0A2A"/>
    <w:rsid w:val="009C0DE2"/>
    <w:rsid w:val="009C2F90"/>
    <w:rsid w:val="009C497B"/>
    <w:rsid w:val="009C4F81"/>
    <w:rsid w:val="009C581E"/>
    <w:rsid w:val="009C6792"/>
    <w:rsid w:val="009C6C5B"/>
    <w:rsid w:val="009C6FBB"/>
    <w:rsid w:val="009C7B4E"/>
    <w:rsid w:val="009D09C3"/>
    <w:rsid w:val="009D11F6"/>
    <w:rsid w:val="009D13A3"/>
    <w:rsid w:val="009D1F04"/>
    <w:rsid w:val="009D22E3"/>
    <w:rsid w:val="009D389C"/>
    <w:rsid w:val="009D425E"/>
    <w:rsid w:val="009D4526"/>
    <w:rsid w:val="009D5664"/>
    <w:rsid w:val="009D6D34"/>
    <w:rsid w:val="009D70ED"/>
    <w:rsid w:val="009E08A7"/>
    <w:rsid w:val="009E098E"/>
    <w:rsid w:val="009E1DE4"/>
    <w:rsid w:val="009E20B9"/>
    <w:rsid w:val="009E4FEA"/>
    <w:rsid w:val="009E5E04"/>
    <w:rsid w:val="009E63F7"/>
    <w:rsid w:val="009E7998"/>
    <w:rsid w:val="009F0A08"/>
    <w:rsid w:val="009F1336"/>
    <w:rsid w:val="009F1420"/>
    <w:rsid w:val="009F158C"/>
    <w:rsid w:val="009F24EC"/>
    <w:rsid w:val="009F2DAE"/>
    <w:rsid w:val="009F31FD"/>
    <w:rsid w:val="009F4056"/>
    <w:rsid w:val="009F467B"/>
    <w:rsid w:val="009F49F6"/>
    <w:rsid w:val="009F6044"/>
    <w:rsid w:val="009F6E9E"/>
    <w:rsid w:val="00A0023E"/>
    <w:rsid w:val="00A0281A"/>
    <w:rsid w:val="00A03FF1"/>
    <w:rsid w:val="00A0518E"/>
    <w:rsid w:val="00A07F3F"/>
    <w:rsid w:val="00A11856"/>
    <w:rsid w:val="00A12202"/>
    <w:rsid w:val="00A12771"/>
    <w:rsid w:val="00A12E52"/>
    <w:rsid w:val="00A133FE"/>
    <w:rsid w:val="00A150B1"/>
    <w:rsid w:val="00A15464"/>
    <w:rsid w:val="00A16F3D"/>
    <w:rsid w:val="00A17117"/>
    <w:rsid w:val="00A17612"/>
    <w:rsid w:val="00A17E9C"/>
    <w:rsid w:val="00A202C6"/>
    <w:rsid w:val="00A205B3"/>
    <w:rsid w:val="00A21467"/>
    <w:rsid w:val="00A2205A"/>
    <w:rsid w:val="00A22F52"/>
    <w:rsid w:val="00A23119"/>
    <w:rsid w:val="00A23378"/>
    <w:rsid w:val="00A23678"/>
    <w:rsid w:val="00A23E48"/>
    <w:rsid w:val="00A243FA"/>
    <w:rsid w:val="00A25F10"/>
    <w:rsid w:val="00A26A42"/>
    <w:rsid w:val="00A272DD"/>
    <w:rsid w:val="00A30A98"/>
    <w:rsid w:val="00A30AD4"/>
    <w:rsid w:val="00A347E5"/>
    <w:rsid w:val="00A356A5"/>
    <w:rsid w:val="00A363B2"/>
    <w:rsid w:val="00A40185"/>
    <w:rsid w:val="00A407B9"/>
    <w:rsid w:val="00A4230B"/>
    <w:rsid w:val="00A42AA3"/>
    <w:rsid w:val="00A453ED"/>
    <w:rsid w:val="00A470C3"/>
    <w:rsid w:val="00A47A87"/>
    <w:rsid w:val="00A51156"/>
    <w:rsid w:val="00A51F01"/>
    <w:rsid w:val="00A53274"/>
    <w:rsid w:val="00A54466"/>
    <w:rsid w:val="00A548E7"/>
    <w:rsid w:val="00A54CF8"/>
    <w:rsid w:val="00A561BE"/>
    <w:rsid w:val="00A566A6"/>
    <w:rsid w:val="00A566CC"/>
    <w:rsid w:val="00A60D30"/>
    <w:rsid w:val="00A614E8"/>
    <w:rsid w:val="00A6347B"/>
    <w:rsid w:val="00A6436C"/>
    <w:rsid w:val="00A65D4B"/>
    <w:rsid w:val="00A66095"/>
    <w:rsid w:val="00A67239"/>
    <w:rsid w:val="00A674BC"/>
    <w:rsid w:val="00A70975"/>
    <w:rsid w:val="00A717F6"/>
    <w:rsid w:val="00A71C63"/>
    <w:rsid w:val="00A71D60"/>
    <w:rsid w:val="00A71D6C"/>
    <w:rsid w:val="00A71FB6"/>
    <w:rsid w:val="00A72211"/>
    <w:rsid w:val="00A72528"/>
    <w:rsid w:val="00A72CE8"/>
    <w:rsid w:val="00A74817"/>
    <w:rsid w:val="00A76A59"/>
    <w:rsid w:val="00A772BE"/>
    <w:rsid w:val="00A77627"/>
    <w:rsid w:val="00A77AAC"/>
    <w:rsid w:val="00A77C62"/>
    <w:rsid w:val="00A8038E"/>
    <w:rsid w:val="00A81A67"/>
    <w:rsid w:val="00A82DBB"/>
    <w:rsid w:val="00A83670"/>
    <w:rsid w:val="00A85E09"/>
    <w:rsid w:val="00A85FA0"/>
    <w:rsid w:val="00A863C1"/>
    <w:rsid w:val="00A86A36"/>
    <w:rsid w:val="00A86BB2"/>
    <w:rsid w:val="00A9101D"/>
    <w:rsid w:val="00A9141F"/>
    <w:rsid w:val="00A91599"/>
    <w:rsid w:val="00A92803"/>
    <w:rsid w:val="00A92AF4"/>
    <w:rsid w:val="00A93A83"/>
    <w:rsid w:val="00A9580D"/>
    <w:rsid w:val="00A9588B"/>
    <w:rsid w:val="00A95A1B"/>
    <w:rsid w:val="00A95A24"/>
    <w:rsid w:val="00A96303"/>
    <w:rsid w:val="00A96427"/>
    <w:rsid w:val="00A9714D"/>
    <w:rsid w:val="00AA064C"/>
    <w:rsid w:val="00AA11F9"/>
    <w:rsid w:val="00AA428B"/>
    <w:rsid w:val="00AA52BA"/>
    <w:rsid w:val="00AA561E"/>
    <w:rsid w:val="00AA562B"/>
    <w:rsid w:val="00AA5760"/>
    <w:rsid w:val="00AA62C9"/>
    <w:rsid w:val="00AA7C01"/>
    <w:rsid w:val="00AA7D97"/>
    <w:rsid w:val="00AB0227"/>
    <w:rsid w:val="00AB1858"/>
    <w:rsid w:val="00AB1A31"/>
    <w:rsid w:val="00AB246D"/>
    <w:rsid w:val="00AB2D83"/>
    <w:rsid w:val="00AB440E"/>
    <w:rsid w:val="00AB4474"/>
    <w:rsid w:val="00AB5141"/>
    <w:rsid w:val="00AC0EE8"/>
    <w:rsid w:val="00AC1330"/>
    <w:rsid w:val="00AC2467"/>
    <w:rsid w:val="00AC38FA"/>
    <w:rsid w:val="00AC6691"/>
    <w:rsid w:val="00AC6ABB"/>
    <w:rsid w:val="00AD0F4A"/>
    <w:rsid w:val="00AD117A"/>
    <w:rsid w:val="00AD2456"/>
    <w:rsid w:val="00AD25F1"/>
    <w:rsid w:val="00AD30B6"/>
    <w:rsid w:val="00AD390E"/>
    <w:rsid w:val="00AD3B1C"/>
    <w:rsid w:val="00AD465F"/>
    <w:rsid w:val="00AD50F6"/>
    <w:rsid w:val="00AD5EE1"/>
    <w:rsid w:val="00AE088B"/>
    <w:rsid w:val="00AE0A20"/>
    <w:rsid w:val="00AE17BD"/>
    <w:rsid w:val="00AE1D45"/>
    <w:rsid w:val="00AE227A"/>
    <w:rsid w:val="00AE2521"/>
    <w:rsid w:val="00AE2E50"/>
    <w:rsid w:val="00AE360B"/>
    <w:rsid w:val="00AE536D"/>
    <w:rsid w:val="00AE55BB"/>
    <w:rsid w:val="00AE5C16"/>
    <w:rsid w:val="00AE6BB7"/>
    <w:rsid w:val="00AE7545"/>
    <w:rsid w:val="00AE7D7F"/>
    <w:rsid w:val="00AF01B3"/>
    <w:rsid w:val="00AF07D9"/>
    <w:rsid w:val="00AF1260"/>
    <w:rsid w:val="00AF172D"/>
    <w:rsid w:val="00AF1D73"/>
    <w:rsid w:val="00AF34B0"/>
    <w:rsid w:val="00AF41CF"/>
    <w:rsid w:val="00AF42C3"/>
    <w:rsid w:val="00AF4C92"/>
    <w:rsid w:val="00AF5DDB"/>
    <w:rsid w:val="00AF6770"/>
    <w:rsid w:val="00AF7AFA"/>
    <w:rsid w:val="00AF7B80"/>
    <w:rsid w:val="00AF7C2E"/>
    <w:rsid w:val="00B007B0"/>
    <w:rsid w:val="00B00F28"/>
    <w:rsid w:val="00B01115"/>
    <w:rsid w:val="00B01FDF"/>
    <w:rsid w:val="00B025A4"/>
    <w:rsid w:val="00B053EA"/>
    <w:rsid w:val="00B05CBB"/>
    <w:rsid w:val="00B05FE7"/>
    <w:rsid w:val="00B065A4"/>
    <w:rsid w:val="00B11016"/>
    <w:rsid w:val="00B1298C"/>
    <w:rsid w:val="00B12DDC"/>
    <w:rsid w:val="00B16070"/>
    <w:rsid w:val="00B162D8"/>
    <w:rsid w:val="00B162F7"/>
    <w:rsid w:val="00B17041"/>
    <w:rsid w:val="00B17A93"/>
    <w:rsid w:val="00B17CAC"/>
    <w:rsid w:val="00B20E2E"/>
    <w:rsid w:val="00B210F1"/>
    <w:rsid w:val="00B239C0"/>
    <w:rsid w:val="00B239D0"/>
    <w:rsid w:val="00B23C1E"/>
    <w:rsid w:val="00B23C88"/>
    <w:rsid w:val="00B23E2E"/>
    <w:rsid w:val="00B247A8"/>
    <w:rsid w:val="00B248AF"/>
    <w:rsid w:val="00B2786E"/>
    <w:rsid w:val="00B27A33"/>
    <w:rsid w:val="00B27B1C"/>
    <w:rsid w:val="00B30278"/>
    <w:rsid w:val="00B30BC4"/>
    <w:rsid w:val="00B3264E"/>
    <w:rsid w:val="00B32BA8"/>
    <w:rsid w:val="00B34946"/>
    <w:rsid w:val="00B349FD"/>
    <w:rsid w:val="00B34C4A"/>
    <w:rsid w:val="00B34F71"/>
    <w:rsid w:val="00B35367"/>
    <w:rsid w:val="00B35BE7"/>
    <w:rsid w:val="00B35D1E"/>
    <w:rsid w:val="00B35DA2"/>
    <w:rsid w:val="00B36701"/>
    <w:rsid w:val="00B37567"/>
    <w:rsid w:val="00B3788B"/>
    <w:rsid w:val="00B37EE8"/>
    <w:rsid w:val="00B40B11"/>
    <w:rsid w:val="00B41715"/>
    <w:rsid w:val="00B41ABD"/>
    <w:rsid w:val="00B41FEE"/>
    <w:rsid w:val="00B42880"/>
    <w:rsid w:val="00B42D5B"/>
    <w:rsid w:val="00B42D9D"/>
    <w:rsid w:val="00B42ED9"/>
    <w:rsid w:val="00B446A7"/>
    <w:rsid w:val="00B457F4"/>
    <w:rsid w:val="00B45BCA"/>
    <w:rsid w:val="00B46B0A"/>
    <w:rsid w:val="00B47223"/>
    <w:rsid w:val="00B523AA"/>
    <w:rsid w:val="00B52761"/>
    <w:rsid w:val="00B53B2D"/>
    <w:rsid w:val="00B53CB8"/>
    <w:rsid w:val="00B557CE"/>
    <w:rsid w:val="00B55C1A"/>
    <w:rsid w:val="00B576D6"/>
    <w:rsid w:val="00B57B77"/>
    <w:rsid w:val="00B60123"/>
    <w:rsid w:val="00B608AA"/>
    <w:rsid w:val="00B60F8D"/>
    <w:rsid w:val="00B62B75"/>
    <w:rsid w:val="00B63119"/>
    <w:rsid w:val="00B6369B"/>
    <w:rsid w:val="00B63B71"/>
    <w:rsid w:val="00B64176"/>
    <w:rsid w:val="00B64A39"/>
    <w:rsid w:val="00B667B9"/>
    <w:rsid w:val="00B67462"/>
    <w:rsid w:val="00B6776D"/>
    <w:rsid w:val="00B71019"/>
    <w:rsid w:val="00B72536"/>
    <w:rsid w:val="00B731BF"/>
    <w:rsid w:val="00B7328E"/>
    <w:rsid w:val="00B74206"/>
    <w:rsid w:val="00B742AA"/>
    <w:rsid w:val="00B74395"/>
    <w:rsid w:val="00B746F0"/>
    <w:rsid w:val="00B75C3F"/>
    <w:rsid w:val="00B77C88"/>
    <w:rsid w:val="00B77FE3"/>
    <w:rsid w:val="00B802C5"/>
    <w:rsid w:val="00B80BC6"/>
    <w:rsid w:val="00B814A9"/>
    <w:rsid w:val="00B825C8"/>
    <w:rsid w:val="00B825F3"/>
    <w:rsid w:val="00B8323A"/>
    <w:rsid w:val="00B84A9C"/>
    <w:rsid w:val="00B857F3"/>
    <w:rsid w:val="00B86294"/>
    <w:rsid w:val="00B86403"/>
    <w:rsid w:val="00B86AEE"/>
    <w:rsid w:val="00B873EB"/>
    <w:rsid w:val="00B874F6"/>
    <w:rsid w:val="00B87B8E"/>
    <w:rsid w:val="00B87F46"/>
    <w:rsid w:val="00B9035E"/>
    <w:rsid w:val="00B90785"/>
    <w:rsid w:val="00B90C61"/>
    <w:rsid w:val="00B910DC"/>
    <w:rsid w:val="00B933DE"/>
    <w:rsid w:val="00B9343E"/>
    <w:rsid w:val="00B94853"/>
    <w:rsid w:val="00B94868"/>
    <w:rsid w:val="00B948D0"/>
    <w:rsid w:val="00B96699"/>
    <w:rsid w:val="00B97C97"/>
    <w:rsid w:val="00B97DAB"/>
    <w:rsid w:val="00BA10FD"/>
    <w:rsid w:val="00BA363C"/>
    <w:rsid w:val="00BA4C28"/>
    <w:rsid w:val="00BA4F43"/>
    <w:rsid w:val="00BA6E39"/>
    <w:rsid w:val="00BA734E"/>
    <w:rsid w:val="00BA73F1"/>
    <w:rsid w:val="00BB1813"/>
    <w:rsid w:val="00BB3A64"/>
    <w:rsid w:val="00BB3DC6"/>
    <w:rsid w:val="00BB40B6"/>
    <w:rsid w:val="00BB4552"/>
    <w:rsid w:val="00BB72A2"/>
    <w:rsid w:val="00BB790E"/>
    <w:rsid w:val="00BB7A61"/>
    <w:rsid w:val="00BC09E7"/>
    <w:rsid w:val="00BC309F"/>
    <w:rsid w:val="00BC444E"/>
    <w:rsid w:val="00BC4B8A"/>
    <w:rsid w:val="00BD0D4E"/>
    <w:rsid w:val="00BD0E72"/>
    <w:rsid w:val="00BD0F27"/>
    <w:rsid w:val="00BD4856"/>
    <w:rsid w:val="00BD486F"/>
    <w:rsid w:val="00BD4C38"/>
    <w:rsid w:val="00BD52E7"/>
    <w:rsid w:val="00BD5391"/>
    <w:rsid w:val="00BD56C5"/>
    <w:rsid w:val="00BE02F9"/>
    <w:rsid w:val="00BE4A64"/>
    <w:rsid w:val="00BE6E6B"/>
    <w:rsid w:val="00BE7A7D"/>
    <w:rsid w:val="00BF14F7"/>
    <w:rsid w:val="00BF19BD"/>
    <w:rsid w:val="00BF32CB"/>
    <w:rsid w:val="00BF3FAB"/>
    <w:rsid w:val="00BF5E71"/>
    <w:rsid w:val="00BF62BE"/>
    <w:rsid w:val="00BF6979"/>
    <w:rsid w:val="00C03BC0"/>
    <w:rsid w:val="00C04C62"/>
    <w:rsid w:val="00C04EF5"/>
    <w:rsid w:val="00C0565E"/>
    <w:rsid w:val="00C05F51"/>
    <w:rsid w:val="00C06C95"/>
    <w:rsid w:val="00C07414"/>
    <w:rsid w:val="00C10F97"/>
    <w:rsid w:val="00C119EB"/>
    <w:rsid w:val="00C134FE"/>
    <w:rsid w:val="00C136CA"/>
    <w:rsid w:val="00C13772"/>
    <w:rsid w:val="00C142FE"/>
    <w:rsid w:val="00C143B6"/>
    <w:rsid w:val="00C14D82"/>
    <w:rsid w:val="00C168E8"/>
    <w:rsid w:val="00C16CD8"/>
    <w:rsid w:val="00C201E9"/>
    <w:rsid w:val="00C218AA"/>
    <w:rsid w:val="00C21A5A"/>
    <w:rsid w:val="00C23A13"/>
    <w:rsid w:val="00C23BE8"/>
    <w:rsid w:val="00C24CBF"/>
    <w:rsid w:val="00C25C44"/>
    <w:rsid w:val="00C25F7B"/>
    <w:rsid w:val="00C27A2F"/>
    <w:rsid w:val="00C30819"/>
    <w:rsid w:val="00C328EE"/>
    <w:rsid w:val="00C329E3"/>
    <w:rsid w:val="00C3464C"/>
    <w:rsid w:val="00C34EF3"/>
    <w:rsid w:val="00C35140"/>
    <w:rsid w:val="00C357DF"/>
    <w:rsid w:val="00C40501"/>
    <w:rsid w:val="00C42C10"/>
    <w:rsid w:val="00C4328B"/>
    <w:rsid w:val="00C43A65"/>
    <w:rsid w:val="00C44125"/>
    <w:rsid w:val="00C4729C"/>
    <w:rsid w:val="00C478A4"/>
    <w:rsid w:val="00C47CFC"/>
    <w:rsid w:val="00C50250"/>
    <w:rsid w:val="00C5187E"/>
    <w:rsid w:val="00C528C0"/>
    <w:rsid w:val="00C52BD4"/>
    <w:rsid w:val="00C52F25"/>
    <w:rsid w:val="00C54E10"/>
    <w:rsid w:val="00C554D4"/>
    <w:rsid w:val="00C55CDC"/>
    <w:rsid w:val="00C57154"/>
    <w:rsid w:val="00C61122"/>
    <w:rsid w:val="00C6118D"/>
    <w:rsid w:val="00C61602"/>
    <w:rsid w:val="00C627A6"/>
    <w:rsid w:val="00C63649"/>
    <w:rsid w:val="00C64E32"/>
    <w:rsid w:val="00C66139"/>
    <w:rsid w:val="00C669F3"/>
    <w:rsid w:val="00C66C32"/>
    <w:rsid w:val="00C67138"/>
    <w:rsid w:val="00C6758B"/>
    <w:rsid w:val="00C733AB"/>
    <w:rsid w:val="00C756B3"/>
    <w:rsid w:val="00C75C9D"/>
    <w:rsid w:val="00C768DD"/>
    <w:rsid w:val="00C7762D"/>
    <w:rsid w:val="00C77784"/>
    <w:rsid w:val="00C80244"/>
    <w:rsid w:val="00C82B6B"/>
    <w:rsid w:val="00C834B6"/>
    <w:rsid w:val="00C83A21"/>
    <w:rsid w:val="00C83F0D"/>
    <w:rsid w:val="00C8417D"/>
    <w:rsid w:val="00C84EB7"/>
    <w:rsid w:val="00C86266"/>
    <w:rsid w:val="00C9040E"/>
    <w:rsid w:val="00C912F2"/>
    <w:rsid w:val="00C9220E"/>
    <w:rsid w:val="00C92933"/>
    <w:rsid w:val="00C92F6E"/>
    <w:rsid w:val="00C93371"/>
    <w:rsid w:val="00C9374A"/>
    <w:rsid w:val="00C93D08"/>
    <w:rsid w:val="00C9433B"/>
    <w:rsid w:val="00C94671"/>
    <w:rsid w:val="00C94B2A"/>
    <w:rsid w:val="00C95B7A"/>
    <w:rsid w:val="00C9723C"/>
    <w:rsid w:val="00C97F7A"/>
    <w:rsid w:val="00C97FE5"/>
    <w:rsid w:val="00CA04F2"/>
    <w:rsid w:val="00CA04F4"/>
    <w:rsid w:val="00CA120B"/>
    <w:rsid w:val="00CA1971"/>
    <w:rsid w:val="00CA1FB2"/>
    <w:rsid w:val="00CA25A6"/>
    <w:rsid w:val="00CA2638"/>
    <w:rsid w:val="00CA318A"/>
    <w:rsid w:val="00CA3EC8"/>
    <w:rsid w:val="00CA4C07"/>
    <w:rsid w:val="00CA663B"/>
    <w:rsid w:val="00CA6D81"/>
    <w:rsid w:val="00CA6EA7"/>
    <w:rsid w:val="00CA7476"/>
    <w:rsid w:val="00CB0101"/>
    <w:rsid w:val="00CB096A"/>
    <w:rsid w:val="00CB11C4"/>
    <w:rsid w:val="00CB246F"/>
    <w:rsid w:val="00CB2EA8"/>
    <w:rsid w:val="00CB2F20"/>
    <w:rsid w:val="00CB42CB"/>
    <w:rsid w:val="00CB53DC"/>
    <w:rsid w:val="00CB6E81"/>
    <w:rsid w:val="00CB6EE9"/>
    <w:rsid w:val="00CB741F"/>
    <w:rsid w:val="00CC1363"/>
    <w:rsid w:val="00CC1731"/>
    <w:rsid w:val="00CC21CC"/>
    <w:rsid w:val="00CC364F"/>
    <w:rsid w:val="00CC5123"/>
    <w:rsid w:val="00CC6CA5"/>
    <w:rsid w:val="00CD060F"/>
    <w:rsid w:val="00CD1639"/>
    <w:rsid w:val="00CD2384"/>
    <w:rsid w:val="00CD2D33"/>
    <w:rsid w:val="00CD300F"/>
    <w:rsid w:val="00CD331A"/>
    <w:rsid w:val="00CD3417"/>
    <w:rsid w:val="00CD59B4"/>
    <w:rsid w:val="00CD64F7"/>
    <w:rsid w:val="00CD6BCA"/>
    <w:rsid w:val="00CE0F1D"/>
    <w:rsid w:val="00CE2A30"/>
    <w:rsid w:val="00CE2B21"/>
    <w:rsid w:val="00CE3758"/>
    <w:rsid w:val="00CE3B4F"/>
    <w:rsid w:val="00CE3BD4"/>
    <w:rsid w:val="00CE4315"/>
    <w:rsid w:val="00CE4C91"/>
    <w:rsid w:val="00CE6225"/>
    <w:rsid w:val="00CE6E81"/>
    <w:rsid w:val="00CE76E6"/>
    <w:rsid w:val="00CF086E"/>
    <w:rsid w:val="00CF09BC"/>
    <w:rsid w:val="00CF13B1"/>
    <w:rsid w:val="00CF239E"/>
    <w:rsid w:val="00CF305F"/>
    <w:rsid w:val="00CF486B"/>
    <w:rsid w:val="00CF698A"/>
    <w:rsid w:val="00CF71CE"/>
    <w:rsid w:val="00D01CA6"/>
    <w:rsid w:val="00D01D1D"/>
    <w:rsid w:val="00D01D43"/>
    <w:rsid w:val="00D02DC4"/>
    <w:rsid w:val="00D03C99"/>
    <w:rsid w:val="00D047F3"/>
    <w:rsid w:val="00D04F99"/>
    <w:rsid w:val="00D05A53"/>
    <w:rsid w:val="00D06295"/>
    <w:rsid w:val="00D06BD2"/>
    <w:rsid w:val="00D06E75"/>
    <w:rsid w:val="00D075ED"/>
    <w:rsid w:val="00D07847"/>
    <w:rsid w:val="00D10828"/>
    <w:rsid w:val="00D10AC0"/>
    <w:rsid w:val="00D10AE3"/>
    <w:rsid w:val="00D11257"/>
    <w:rsid w:val="00D12E31"/>
    <w:rsid w:val="00D131BE"/>
    <w:rsid w:val="00D13AD5"/>
    <w:rsid w:val="00D149CA"/>
    <w:rsid w:val="00D14C30"/>
    <w:rsid w:val="00D15614"/>
    <w:rsid w:val="00D16637"/>
    <w:rsid w:val="00D16EA1"/>
    <w:rsid w:val="00D17B25"/>
    <w:rsid w:val="00D17DA8"/>
    <w:rsid w:val="00D211F3"/>
    <w:rsid w:val="00D2181E"/>
    <w:rsid w:val="00D2269A"/>
    <w:rsid w:val="00D22B31"/>
    <w:rsid w:val="00D22C27"/>
    <w:rsid w:val="00D23096"/>
    <w:rsid w:val="00D23D16"/>
    <w:rsid w:val="00D25AD3"/>
    <w:rsid w:val="00D264E9"/>
    <w:rsid w:val="00D31E40"/>
    <w:rsid w:val="00D324DE"/>
    <w:rsid w:val="00D3278C"/>
    <w:rsid w:val="00D33468"/>
    <w:rsid w:val="00D339FF"/>
    <w:rsid w:val="00D34A68"/>
    <w:rsid w:val="00D35088"/>
    <w:rsid w:val="00D37263"/>
    <w:rsid w:val="00D40256"/>
    <w:rsid w:val="00D4078A"/>
    <w:rsid w:val="00D42008"/>
    <w:rsid w:val="00D42A35"/>
    <w:rsid w:val="00D43B4A"/>
    <w:rsid w:val="00D446FE"/>
    <w:rsid w:val="00D44E47"/>
    <w:rsid w:val="00D456EE"/>
    <w:rsid w:val="00D469B5"/>
    <w:rsid w:val="00D46AD2"/>
    <w:rsid w:val="00D5080B"/>
    <w:rsid w:val="00D50926"/>
    <w:rsid w:val="00D509B3"/>
    <w:rsid w:val="00D5147B"/>
    <w:rsid w:val="00D51B27"/>
    <w:rsid w:val="00D5280A"/>
    <w:rsid w:val="00D52CDA"/>
    <w:rsid w:val="00D52ED4"/>
    <w:rsid w:val="00D53AED"/>
    <w:rsid w:val="00D548C3"/>
    <w:rsid w:val="00D54C49"/>
    <w:rsid w:val="00D55BBA"/>
    <w:rsid w:val="00D56D9C"/>
    <w:rsid w:val="00D61393"/>
    <w:rsid w:val="00D6487A"/>
    <w:rsid w:val="00D6649C"/>
    <w:rsid w:val="00D6762D"/>
    <w:rsid w:val="00D67850"/>
    <w:rsid w:val="00D678D5"/>
    <w:rsid w:val="00D67B34"/>
    <w:rsid w:val="00D701FB"/>
    <w:rsid w:val="00D724AA"/>
    <w:rsid w:val="00D72A5A"/>
    <w:rsid w:val="00D73473"/>
    <w:rsid w:val="00D73FD8"/>
    <w:rsid w:val="00D752F4"/>
    <w:rsid w:val="00D75576"/>
    <w:rsid w:val="00D76FE5"/>
    <w:rsid w:val="00D77002"/>
    <w:rsid w:val="00D80E8D"/>
    <w:rsid w:val="00D8106B"/>
    <w:rsid w:val="00D81D35"/>
    <w:rsid w:val="00D83F31"/>
    <w:rsid w:val="00D85136"/>
    <w:rsid w:val="00D85425"/>
    <w:rsid w:val="00D865F6"/>
    <w:rsid w:val="00D87FE1"/>
    <w:rsid w:val="00D90849"/>
    <w:rsid w:val="00D90906"/>
    <w:rsid w:val="00D929D3"/>
    <w:rsid w:val="00D92DB4"/>
    <w:rsid w:val="00D94798"/>
    <w:rsid w:val="00D95010"/>
    <w:rsid w:val="00D959EE"/>
    <w:rsid w:val="00D9753E"/>
    <w:rsid w:val="00DA095B"/>
    <w:rsid w:val="00DA13B1"/>
    <w:rsid w:val="00DA2D2C"/>
    <w:rsid w:val="00DA3437"/>
    <w:rsid w:val="00DA507F"/>
    <w:rsid w:val="00DA5C59"/>
    <w:rsid w:val="00DA63A1"/>
    <w:rsid w:val="00DA6E89"/>
    <w:rsid w:val="00DB1510"/>
    <w:rsid w:val="00DB1EE6"/>
    <w:rsid w:val="00DB2265"/>
    <w:rsid w:val="00DB309D"/>
    <w:rsid w:val="00DB3990"/>
    <w:rsid w:val="00DB3EC9"/>
    <w:rsid w:val="00DB4A75"/>
    <w:rsid w:val="00DB55D5"/>
    <w:rsid w:val="00DB5FC6"/>
    <w:rsid w:val="00DB6BB6"/>
    <w:rsid w:val="00DB7C50"/>
    <w:rsid w:val="00DC14B8"/>
    <w:rsid w:val="00DC360C"/>
    <w:rsid w:val="00DC3B25"/>
    <w:rsid w:val="00DC3C5D"/>
    <w:rsid w:val="00DC44E5"/>
    <w:rsid w:val="00DC4578"/>
    <w:rsid w:val="00DC46C5"/>
    <w:rsid w:val="00DC5BCE"/>
    <w:rsid w:val="00DC6972"/>
    <w:rsid w:val="00DC70FD"/>
    <w:rsid w:val="00DC7278"/>
    <w:rsid w:val="00DC73E4"/>
    <w:rsid w:val="00DD0CBE"/>
    <w:rsid w:val="00DD0F19"/>
    <w:rsid w:val="00DD1A10"/>
    <w:rsid w:val="00DD1F7B"/>
    <w:rsid w:val="00DD2687"/>
    <w:rsid w:val="00DD341C"/>
    <w:rsid w:val="00DD45A4"/>
    <w:rsid w:val="00DD4A56"/>
    <w:rsid w:val="00DD53B6"/>
    <w:rsid w:val="00DD6285"/>
    <w:rsid w:val="00DD6444"/>
    <w:rsid w:val="00DD64AC"/>
    <w:rsid w:val="00DD6CD1"/>
    <w:rsid w:val="00DE0793"/>
    <w:rsid w:val="00DE0D71"/>
    <w:rsid w:val="00DE1E5C"/>
    <w:rsid w:val="00DE1FF7"/>
    <w:rsid w:val="00DE2AC6"/>
    <w:rsid w:val="00DE2E6C"/>
    <w:rsid w:val="00DE3426"/>
    <w:rsid w:val="00DE54B0"/>
    <w:rsid w:val="00DE5D5E"/>
    <w:rsid w:val="00DE63B5"/>
    <w:rsid w:val="00DE6701"/>
    <w:rsid w:val="00DE6ECE"/>
    <w:rsid w:val="00DE7287"/>
    <w:rsid w:val="00DF0030"/>
    <w:rsid w:val="00DF0829"/>
    <w:rsid w:val="00DF1019"/>
    <w:rsid w:val="00DF141F"/>
    <w:rsid w:val="00DF189E"/>
    <w:rsid w:val="00DF1E76"/>
    <w:rsid w:val="00DF2BDB"/>
    <w:rsid w:val="00DF3002"/>
    <w:rsid w:val="00DF4242"/>
    <w:rsid w:val="00DF4B8F"/>
    <w:rsid w:val="00DF4C3A"/>
    <w:rsid w:val="00DF4DA3"/>
    <w:rsid w:val="00E00B57"/>
    <w:rsid w:val="00E016BF"/>
    <w:rsid w:val="00E0191E"/>
    <w:rsid w:val="00E01A4D"/>
    <w:rsid w:val="00E031AF"/>
    <w:rsid w:val="00E0337E"/>
    <w:rsid w:val="00E04076"/>
    <w:rsid w:val="00E04C2B"/>
    <w:rsid w:val="00E0509F"/>
    <w:rsid w:val="00E0558D"/>
    <w:rsid w:val="00E07353"/>
    <w:rsid w:val="00E0752B"/>
    <w:rsid w:val="00E07542"/>
    <w:rsid w:val="00E0767A"/>
    <w:rsid w:val="00E079B5"/>
    <w:rsid w:val="00E10B61"/>
    <w:rsid w:val="00E10DCA"/>
    <w:rsid w:val="00E1141C"/>
    <w:rsid w:val="00E12327"/>
    <w:rsid w:val="00E12366"/>
    <w:rsid w:val="00E12919"/>
    <w:rsid w:val="00E12C99"/>
    <w:rsid w:val="00E1308E"/>
    <w:rsid w:val="00E133AD"/>
    <w:rsid w:val="00E14749"/>
    <w:rsid w:val="00E1540F"/>
    <w:rsid w:val="00E15760"/>
    <w:rsid w:val="00E160F5"/>
    <w:rsid w:val="00E167C0"/>
    <w:rsid w:val="00E1704C"/>
    <w:rsid w:val="00E172E9"/>
    <w:rsid w:val="00E1735D"/>
    <w:rsid w:val="00E177DF"/>
    <w:rsid w:val="00E20C77"/>
    <w:rsid w:val="00E210CF"/>
    <w:rsid w:val="00E21E64"/>
    <w:rsid w:val="00E2226F"/>
    <w:rsid w:val="00E23C9E"/>
    <w:rsid w:val="00E23F50"/>
    <w:rsid w:val="00E260EE"/>
    <w:rsid w:val="00E26528"/>
    <w:rsid w:val="00E269CA"/>
    <w:rsid w:val="00E27AC5"/>
    <w:rsid w:val="00E30D64"/>
    <w:rsid w:val="00E31171"/>
    <w:rsid w:val="00E31387"/>
    <w:rsid w:val="00E3284E"/>
    <w:rsid w:val="00E33601"/>
    <w:rsid w:val="00E345C6"/>
    <w:rsid w:val="00E35870"/>
    <w:rsid w:val="00E3596F"/>
    <w:rsid w:val="00E364BE"/>
    <w:rsid w:val="00E365E6"/>
    <w:rsid w:val="00E37F51"/>
    <w:rsid w:val="00E40E62"/>
    <w:rsid w:val="00E41157"/>
    <w:rsid w:val="00E41AC1"/>
    <w:rsid w:val="00E42C49"/>
    <w:rsid w:val="00E43DED"/>
    <w:rsid w:val="00E44115"/>
    <w:rsid w:val="00E452C4"/>
    <w:rsid w:val="00E45467"/>
    <w:rsid w:val="00E45503"/>
    <w:rsid w:val="00E4604E"/>
    <w:rsid w:val="00E46D60"/>
    <w:rsid w:val="00E47FDD"/>
    <w:rsid w:val="00E5180E"/>
    <w:rsid w:val="00E530C1"/>
    <w:rsid w:val="00E54282"/>
    <w:rsid w:val="00E561CF"/>
    <w:rsid w:val="00E563A3"/>
    <w:rsid w:val="00E6033A"/>
    <w:rsid w:val="00E60FB8"/>
    <w:rsid w:val="00E62A89"/>
    <w:rsid w:val="00E63AE7"/>
    <w:rsid w:val="00E63C51"/>
    <w:rsid w:val="00E64EDC"/>
    <w:rsid w:val="00E651FA"/>
    <w:rsid w:val="00E65308"/>
    <w:rsid w:val="00E66292"/>
    <w:rsid w:val="00E66E2F"/>
    <w:rsid w:val="00E67320"/>
    <w:rsid w:val="00E6761E"/>
    <w:rsid w:val="00E6769B"/>
    <w:rsid w:val="00E701E8"/>
    <w:rsid w:val="00E703F5"/>
    <w:rsid w:val="00E70EAC"/>
    <w:rsid w:val="00E7276F"/>
    <w:rsid w:val="00E72BFD"/>
    <w:rsid w:val="00E73853"/>
    <w:rsid w:val="00E7412E"/>
    <w:rsid w:val="00E75501"/>
    <w:rsid w:val="00E76DA1"/>
    <w:rsid w:val="00E7741B"/>
    <w:rsid w:val="00E77DD5"/>
    <w:rsid w:val="00E80583"/>
    <w:rsid w:val="00E8223C"/>
    <w:rsid w:val="00E84059"/>
    <w:rsid w:val="00E844CF"/>
    <w:rsid w:val="00E8457C"/>
    <w:rsid w:val="00E8595C"/>
    <w:rsid w:val="00E87029"/>
    <w:rsid w:val="00E90436"/>
    <w:rsid w:val="00E90722"/>
    <w:rsid w:val="00E911B5"/>
    <w:rsid w:val="00E91B4A"/>
    <w:rsid w:val="00E93B30"/>
    <w:rsid w:val="00E94E43"/>
    <w:rsid w:val="00E958EB"/>
    <w:rsid w:val="00E9632E"/>
    <w:rsid w:val="00E96CED"/>
    <w:rsid w:val="00EA0FAB"/>
    <w:rsid w:val="00EA158D"/>
    <w:rsid w:val="00EA1898"/>
    <w:rsid w:val="00EA243C"/>
    <w:rsid w:val="00EA2B3C"/>
    <w:rsid w:val="00EA2BCA"/>
    <w:rsid w:val="00EA3A7E"/>
    <w:rsid w:val="00EA3D32"/>
    <w:rsid w:val="00EA4341"/>
    <w:rsid w:val="00EA4353"/>
    <w:rsid w:val="00EA53CF"/>
    <w:rsid w:val="00EA5DD4"/>
    <w:rsid w:val="00EA5E00"/>
    <w:rsid w:val="00EA5EDF"/>
    <w:rsid w:val="00EA6A99"/>
    <w:rsid w:val="00EA6C61"/>
    <w:rsid w:val="00EA6C9E"/>
    <w:rsid w:val="00EA76FE"/>
    <w:rsid w:val="00EA790A"/>
    <w:rsid w:val="00EA7C35"/>
    <w:rsid w:val="00EB0BB1"/>
    <w:rsid w:val="00EB153F"/>
    <w:rsid w:val="00EB21E5"/>
    <w:rsid w:val="00EB24B8"/>
    <w:rsid w:val="00EB3E21"/>
    <w:rsid w:val="00EB414A"/>
    <w:rsid w:val="00EB48B4"/>
    <w:rsid w:val="00EB49D1"/>
    <w:rsid w:val="00EB574E"/>
    <w:rsid w:val="00EB5799"/>
    <w:rsid w:val="00EB5DD9"/>
    <w:rsid w:val="00EB5ED7"/>
    <w:rsid w:val="00EB6266"/>
    <w:rsid w:val="00EB70EA"/>
    <w:rsid w:val="00EC0966"/>
    <w:rsid w:val="00EC14EA"/>
    <w:rsid w:val="00EC1C79"/>
    <w:rsid w:val="00EC21BE"/>
    <w:rsid w:val="00EC21E8"/>
    <w:rsid w:val="00EC29DE"/>
    <w:rsid w:val="00EC3354"/>
    <w:rsid w:val="00EC4570"/>
    <w:rsid w:val="00EC555B"/>
    <w:rsid w:val="00EC56CB"/>
    <w:rsid w:val="00EC56E5"/>
    <w:rsid w:val="00EC5FF8"/>
    <w:rsid w:val="00EC6253"/>
    <w:rsid w:val="00EC6930"/>
    <w:rsid w:val="00EC70D6"/>
    <w:rsid w:val="00EC7252"/>
    <w:rsid w:val="00EC74C8"/>
    <w:rsid w:val="00ED06E9"/>
    <w:rsid w:val="00ED2938"/>
    <w:rsid w:val="00ED297A"/>
    <w:rsid w:val="00ED3AB8"/>
    <w:rsid w:val="00ED3B76"/>
    <w:rsid w:val="00ED42FA"/>
    <w:rsid w:val="00ED56BD"/>
    <w:rsid w:val="00ED5E08"/>
    <w:rsid w:val="00ED63D5"/>
    <w:rsid w:val="00ED6C0B"/>
    <w:rsid w:val="00ED7D32"/>
    <w:rsid w:val="00ED7E1C"/>
    <w:rsid w:val="00EE1A0F"/>
    <w:rsid w:val="00EE2B0D"/>
    <w:rsid w:val="00EE2D26"/>
    <w:rsid w:val="00EE34D3"/>
    <w:rsid w:val="00EE5553"/>
    <w:rsid w:val="00EE585F"/>
    <w:rsid w:val="00EE59CB"/>
    <w:rsid w:val="00EE5CC9"/>
    <w:rsid w:val="00EE6347"/>
    <w:rsid w:val="00EE7845"/>
    <w:rsid w:val="00EE790C"/>
    <w:rsid w:val="00EF0C1A"/>
    <w:rsid w:val="00EF1028"/>
    <w:rsid w:val="00EF10FA"/>
    <w:rsid w:val="00EF2DDD"/>
    <w:rsid w:val="00EF450E"/>
    <w:rsid w:val="00EF4787"/>
    <w:rsid w:val="00EF71C8"/>
    <w:rsid w:val="00EF7F51"/>
    <w:rsid w:val="00F0007C"/>
    <w:rsid w:val="00F00B63"/>
    <w:rsid w:val="00F01057"/>
    <w:rsid w:val="00F01601"/>
    <w:rsid w:val="00F01ADA"/>
    <w:rsid w:val="00F02D2F"/>
    <w:rsid w:val="00F037EF"/>
    <w:rsid w:val="00F04548"/>
    <w:rsid w:val="00F04EF4"/>
    <w:rsid w:val="00F050D1"/>
    <w:rsid w:val="00F05A18"/>
    <w:rsid w:val="00F0758C"/>
    <w:rsid w:val="00F0784E"/>
    <w:rsid w:val="00F102A0"/>
    <w:rsid w:val="00F115A8"/>
    <w:rsid w:val="00F11614"/>
    <w:rsid w:val="00F11C2A"/>
    <w:rsid w:val="00F12027"/>
    <w:rsid w:val="00F128A5"/>
    <w:rsid w:val="00F15180"/>
    <w:rsid w:val="00F1526C"/>
    <w:rsid w:val="00F160A4"/>
    <w:rsid w:val="00F16CEA"/>
    <w:rsid w:val="00F175BC"/>
    <w:rsid w:val="00F17797"/>
    <w:rsid w:val="00F17CE1"/>
    <w:rsid w:val="00F17D26"/>
    <w:rsid w:val="00F17D68"/>
    <w:rsid w:val="00F2032F"/>
    <w:rsid w:val="00F20873"/>
    <w:rsid w:val="00F20B02"/>
    <w:rsid w:val="00F20C6A"/>
    <w:rsid w:val="00F20ED5"/>
    <w:rsid w:val="00F219E7"/>
    <w:rsid w:val="00F22300"/>
    <w:rsid w:val="00F2302C"/>
    <w:rsid w:val="00F23B42"/>
    <w:rsid w:val="00F24CDC"/>
    <w:rsid w:val="00F2692A"/>
    <w:rsid w:val="00F27752"/>
    <w:rsid w:val="00F3155F"/>
    <w:rsid w:val="00F32099"/>
    <w:rsid w:val="00F330D7"/>
    <w:rsid w:val="00F33400"/>
    <w:rsid w:val="00F34672"/>
    <w:rsid w:val="00F3487D"/>
    <w:rsid w:val="00F3547F"/>
    <w:rsid w:val="00F363B1"/>
    <w:rsid w:val="00F36658"/>
    <w:rsid w:val="00F36F7F"/>
    <w:rsid w:val="00F411D7"/>
    <w:rsid w:val="00F4181F"/>
    <w:rsid w:val="00F419B1"/>
    <w:rsid w:val="00F43930"/>
    <w:rsid w:val="00F43F83"/>
    <w:rsid w:val="00F44476"/>
    <w:rsid w:val="00F447A8"/>
    <w:rsid w:val="00F45C39"/>
    <w:rsid w:val="00F46DC3"/>
    <w:rsid w:val="00F526AC"/>
    <w:rsid w:val="00F52700"/>
    <w:rsid w:val="00F527B0"/>
    <w:rsid w:val="00F5480C"/>
    <w:rsid w:val="00F54811"/>
    <w:rsid w:val="00F54BB0"/>
    <w:rsid w:val="00F5529F"/>
    <w:rsid w:val="00F56889"/>
    <w:rsid w:val="00F56D36"/>
    <w:rsid w:val="00F57CA6"/>
    <w:rsid w:val="00F60D6E"/>
    <w:rsid w:val="00F61925"/>
    <w:rsid w:val="00F61EC5"/>
    <w:rsid w:val="00F624B4"/>
    <w:rsid w:val="00F631DA"/>
    <w:rsid w:val="00F64031"/>
    <w:rsid w:val="00F64D07"/>
    <w:rsid w:val="00F64EDE"/>
    <w:rsid w:val="00F659D5"/>
    <w:rsid w:val="00F65D33"/>
    <w:rsid w:val="00F6631E"/>
    <w:rsid w:val="00F67DCB"/>
    <w:rsid w:val="00F70B32"/>
    <w:rsid w:val="00F71712"/>
    <w:rsid w:val="00F71D88"/>
    <w:rsid w:val="00F74503"/>
    <w:rsid w:val="00F74F56"/>
    <w:rsid w:val="00F76028"/>
    <w:rsid w:val="00F76769"/>
    <w:rsid w:val="00F773EC"/>
    <w:rsid w:val="00F80390"/>
    <w:rsid w:val="00F80684"/>
    <w:rsid w:val="00F808A6"/>
    <w:rsid w:val="00F80F86"/>
    <w:rsid w:val="00F810A4"/>
    <w:rsid w:val="00F82072"/>
    <w:rsid w:val="00F82785"/>
    <w:rsid w:val="00F8441F"/>
    <w:rsid w:val="00F85765"/>
    <w:rsid w:val="00F860E9"/>
    <w:rsid w:val="00F90305"/>
    <w:rsid w:val="00F90552"/>
    <w:rsid w:val="00F916FD"/>
    <w:rsid w:val="00F917DE"/>
    <w:rsid w:val="00F92C26"/>
    <w:rsid w:val="00F9364E"/>
    <w:rsid w:val="00F9388C"/>
    <w:rsid w:val="00F9388E"/>
    <w:rsid w:val="00F949D7"/>
    <w:rsid w:val="00F94A5D"/>
    <w:rsid w:val="00F94E84"/>
    <w:rsid w:val="00F9547D"/>
    <w:rsid w:val="00F96052"/>
    <w:rsid w:val="00F9622A"/>
    <w:rsid w:val="00F97344"/>
    <w:rsid w:val="00FA1B25"/>
    <w:rsid w:val="00FA2F9C"/>
    <w:rsid w:val="00FA38E6"/>
    <w:rsid w:val="00FA3BAF"/>
    <w:rsid w:val="00FA3C55"/>
    <w:rsid w:val="00FA42A3"/>
    <w:rsid w:val="00FA537F"/>
    <w:rsid w:val="00FA67B1"/>
    <w:rsid w:val="00FA6F43"/>
    <w:rsid w:val="00FA79DF"/>
    <w:rsid w:val="00FA7BAC"/>
    <w:rsid w:val="00FB0058"/>
    <w:rsid w:val="00FB01F7"/>
    <w:rsid w:val="00FB04F8"/>
    <w:rsid w:val="00FB0DB6"/>
    <w:rsid w:val="00FB1090"/>
    <w:rsid w:val="00FB19BC"/>
    <w:rsid w:val="00FB2635"/>
    <w:rsid w:val="00FB2A2C"/>
    <w:rsid w:val="00FB3620"/>
    <w:rsid w:val="00FB3BBE"/>
    <w:rsid w:val="00FB479E"/>
    <w:rsid w:val="00FB75D7"/>
    <w:rsid w:val="00FC0276"/>
    <w:rsid w:val="00FC0A0C"/>
    <w:rsid w:val="00FC0B80"/>
    <w:rsid w:val="00FC0F70"/>
    <w:rsid w:val="00FC3218"/>
    <w:rsid w:val="00FC421D"/>
    <w:rsid w:val="00FC4909"/>
    <w:rsid w:val="00FD18A1"/>
    <w:rsid w:val="00FD21FF"/>
    <w:rsid w:val="00FD2DB4"/>
    <w:rsid w:val="00FD3155"/>
    <w:rsid w:val="00FD503E"/>
    <w:rsid w:val="00FD520D"/>
    <w:rsid w:val="00FD55E9"/>
    <w:rsid w:val="00FD612A"/>
    <w:rsid w:val="00FD63C7"/>
    <w:rsid w:val="00FD6C0F"/>
    <w:rsid w:val="00FD7CE3"/>
    <w:rsid w:val="00FD7D30"/>
    <w:rsid w:val="00FE077C"/>
    <w:rsid w:val="00FE1475"/>
    <w:rsid w:val="00FE1C76"/>
    <w:rsid w:val="00FE2508"/>
    <w:rsid w:val="00FE3A2C"/>
    <w:rsid w:val="00FE3DF8"/>
    <w:rsid w:val="00FE4CE1"/>
    <w:rsid w:val="00FE5971"/>
    <w:rsid w:val="00FE5E8A"/>
    <w:rsid w:val="00FE7350"/>
    <w:rsid w:val="00FE7A68"/>
    <w:rsid w:val="00FF10F7"/>
    <w:rsid w:val="00FF11D0"/>
    <w:rsid w:val="00FF126D"/>
    <w:rsid w:val="00FF1CE8"/>
    <w:rsid w:val="00FF2BDB"/>
    <w:rsid w:val="00FF3B55"/>
    <w:rsid w:val="00FF3C03"/>
    <w:rsid w:val="00FF3C2C"/>
    <w:rsid w:val="00FF3C3C"/>
    <w:rsid w:val="00FF4B3F"/>
    <w:rsid w:val="00FF7A85"/>
    <w:rsid w:val="00FF7FA9"/>
    <w:rsid w:val="473CC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91A0"/>
  <w15:chartTrackingRefBased/>
  <w15:docId w15:val="{F06BEE09-79CA-4A93-AF0D-054518F9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209DE"/>
    <w:pPr>
      <w:ind w:left="720"/>
      <w:contextualSpacing/>
    </w:pPr>
  </w:style>
  <w:style w:type="character" w:styleId="Hyperlink">
    <w:name w:val="Hyperlink"/>
    <w:basedOn w:val="DefaultParagraphFont"/>
    <w:uiPriority w:val="99"/>
    <w:unhideWhenUsed/>
    <w:rsid w:val="00AB4474"/>
    <w:rPr>
      <w:color w:val="0563C1" w:themeColor="hyperlink"/>
      <w:u w:val="single"/>
    </w:rPr>
  </w:style>
  <w:style w:type="paragraph" w:styleId="BalloonText">
    <w:name w:val="Balloon Text"/>
    <w:basedOn w:val="Normal"/>
    <w:link w:val="BalloonTextChar"/>
    <w:uiPriority w:val="99"/>
    <w:semiHidden/>
    <w:unhideWhenUsed/>
    <w:rsid w:val="00C16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CD8"/>
    <w:rPr>
      <w:rFonts w:ascii="Segoe UI" w:hAnsi="Segoe UI" w:cs="Segoe UI"/>
      <w:sz w:val="18"/>
      <w:szCs w:val="18"/>
    </w:rPr>
  </w:style>
  <w:style w:type="paragraph" w:styleId="Header">
    <w:name w:val="header"/>
    <w:basedOn w:val="Normal"/>
    <w:link w:val="HeaderChar"/>
    <w:rsid w:val="00A76A5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76A59"/>
    <w:rPr>
      <w:rFonts w:ascii="Times New Roman" w:eastAsia="Times New Roman" w:hAnsi="Times New Roman" w:cs="Times New Roman"/>
      <w:sz w:val="24"/>
      <w:szCs w:val="24"/>
    </w:rPr>
  </w:style>
  <w:style w:type="character" w:customStyle="1" w:styleId="tgc">
    <w:name w:val="_tgc"/>
    <w:basedOn w:val="DefaultParagraphFont"/>
    <w:rsid w:val="007251C7"/>
  </w:style>
  <w:style w:type="character" w:styleId="UnresolvedMention">
    <w:name w:val="Unresolved Mention"/>
    <w:basedOn w:val="DefaultParagraphFont"/>
    <w:uiPriority w:val="99"/>
    <w:semiHidden/>
    <w:unhideWhenUsed/>
    <w:rsid w:val="00F12027"/>
    <w:rPr>
      <w:color w:val="808080"/>
      <w:shd w:val="clear" w:color="auto" w:fill="E6E6E6"/>
    </w:rPr>
  </w:style>
  <w:style w:type="paragraph" w:customStyle="1" w:styleId="casedesc">
    <w:name w:val="casedesc"/>
    <w:basedOn w:val="Normal"/>
    <w:rsid w:val="007653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basedOn w:val="DefaultParagraphFont"/>
    <w:rsid w:val="00FB3BBE"/>
  </w:style>
  <w:style w:type="character" w:customStyle="1" w:styleId="divider1">
    <w:name w:val="divider1"/>
    <w:basedOn w:val="DefaultParagraphFont"/>
    <w:rsid w:val="00FB3BBE"/>
  </w:style>
  <w:style w:type="character" w:customStyle="1" w:styleId="description">
    <w:name w:val="description"/>
    <w:basedOn w:val="DefaultParagraphFont"/>
    <w:rsid w:val="00FB3BBE"/>
  </w:style>
  <w:style w:type="character" w:customStyle="1" w:styleId="divider2">
    <w:name w:val="divider2"/>
    <w:basedOn w:val="DefaultParagraphFont"/>
    <w:rsid w:val="00FB3BBE"/>
  </w:style>
  <w:style w:type="character" w:customStyle="1" w:styleId="address">
    <w:name w:val="address"/>
    <w:basedOn w:val="DefaultParagraphFont"/>
    <w:rsid w:val="00FB3BBE"/>
  </w:style>
  <w:style w:type="paragraph" w:styleId="NormalWeb">
    <w:name w:val="Normal (Web)"/>
    <w:basedOn w:val="Normal"/>
    <w:uiPriority w:val="99"/>
    <w:unhideWhenUsed/>
    <w:rsid w:val="00494E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94E99"/>
    <w:rPr>
      <w:rFonts w:ascii="Segoe UI" w:hAnsi="Segoe UI" w:cs="Segoe UI" w:hint="default"/>
      <w:b/>
      <w:bCs/>
      <w:color w:val="262626"/>
      <w:sz w:val="28"/>
      <w:szCs w:val="28"/>
    </w:rPr>
  </w:style>
  <w:style w:type="character" w:styleId="FollowedHyperlink">
    <w:name w:val="FollowedHyperlink"/>
    <w:basedOn w:val="DefaultParagraphFont"/>
    <w:uiPriority w:val="99"/>
    <w:semiHidden/>
    <w:unhideWhenUsed/>
    <w:rsid w:val="00CC6C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6088">
      <w:bodyDiv w:val="1"/>
      <w:marLeft w:val="0"/>
      <w:marRight w:val="0"/>
      <w:marTop w:val="0"/>
      <w:marBottom w:val="0"/>
      <w:divBdr>
        <w:top w:val="none" w:sz="0" w:space="0" w:color="auto"/>
        <w:left w:val="none" w:sz="0" w:space="0" w:color="auto"/>
        <w:bottom w:val="none" w:sz="0" w:space="0" w:color="auto"/>
        <w:right w:val="none" w:sz="0" w:space="0" w:color="auto"/>
      </w:divBdr>
      <w:divsChild>
        <w:div w:id="1201429557">
          <w:marLeft w:val="0"/>
          <w:marRight w:val="0"/>
          <w:marTop w:val="0"/>
          <w:marBottom w:val="0"/>
          <w:divBdr>
            <w:top w:val="none" w:sz="0" w:space="0" w:color="auto"/>
            <w:left w:val="none" w:sz="0" w:space="0" w:color="auto"/>
            <w:bottom w:val="none" w:sz="0" w:space="0" w:color="auto"/>
            <w:right w:val="none" w:sz="0" w:space="0" w:color="auto"/>
          </w:divBdr>
          <w:divsChild>
            <w:div w:id="931158237">
              <w:marLeft w:val="0"/>
              <w:marRight w:val="0"/>
              <w:marTop w:val="0"/>
              <w:marBottom w:val="0"/>
              <w:divBdr>
                <w:top w:val="single" w:sz="6" w:space="0" w:color="759DC0"/>
                <w:left w:val="single" w:sz="6" w:space="0" w:color="759DC0"/>
                <w:bottom w:val="single" w:sz="6" w:space="0" w:color="759DC0"/>
                <w:right w:val="single" w:sz="6" w:space="0" w:color="759DC0"/>
              </w:divBdr>
              <w:divsChild>
                <w:div w:id="1877812291">
                  <w:marLeft w:val="0"/>
                  <w:marRight w:val="0"/>
                  <w:marTop w:val="0"/>
                  <w:marBottom w:val="0"/>
                  <w:divBdr>
                    <w:top w:val="none" w:sz="0" w:space="0" w:color="auto"/>
                    <w:left w:val="none" w:sz="0" w:space="0" w:color="auto"/>
                    <w:bottom w:val="none" w:sz="0" w:space="0" w:color="auto"/>
                    <w:right w:val="none" w:sz="0" w:space="0" w:color="auto"/>
                  </w:divBdr>
                  <w:divsChild>
                    <w:div w:id="1850096076">
                      <w:marLeft w:val="0"/>
                      <w:marRight w:val="0"/>
                      <w:marTop w:val="0"/>
                      <w:marBottom w:val="0"/>
                      <w:divBdr>
                        <w:top w:val="none" w:sz="0" w:space="0" w:color="auto"/>
                        <w:left w:val="none" w:sz="0" w:space="0" w:color="auto"/>
                        <w:bottom w:val="none" w:sz="0" w:space="0" w:color="auto"/>
                        <w:right w:val="none" w:sz="0" w:space="0" w:color="auto"/>
                      </w:divBdr>
                      <w:divsChild>
                        <w:div w:id="1691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948339">
      <w:bodyDiv w:val="1"/>
      <w:marLeft w:val="0"/>
      <w:marRight w:val="0"/>
      <w:marTop w:val="0"/>
      <w:marBottom w:val="0"/>
      <w:divBdr>
        <w:top w:val="none" w:sz="0" w:space="0" w:color="auto"/>
        <w:left w:val="none" w:sz="0" w:space="0" w:color="auto"/>
        <w:bottom w:val="none" w:sz="0" w:space="0" w:color="auto"/>
        <w:right w:val="none" w:sz="0" w:space="0" w:color="auto"/>
      </w:divBdr>
    </w:div>
    <w:div w:id="429083645">
      <w:bodyDiv w:val="1"/>
      <w:marLeft w:val="0"/>
      <w:marRight w:val="0"/>
      <w:marTop w:val="0"/>
      <w:marBottom w:val="0"/>
      <w:divBdr>
        <w:top w:val="none" w:sz="0" w:space="0" w:color="auto"/>
        <w:left w:val="none" w:sz="0" w:space="0" w:color="auto"/>
        <w:bottom w:val="none" w:sz="0" w:space="0" w:color="auto"/>
        <w:right w:val="none" w:sz="0" w:space="0" w:color="auto"/>
      </w:divBdr>
    </w:div>
    <w:div w:id="621150629">
      <w:bodyDiv w:val="1"/>
      <w:marLeft w:val="0"/>
      <w:marRight w:val="0"/>
      <w:marTop w:val="0"/>
      <w:marBottom w:val="0"/>
      <w:divBdr>
        <w:top w:val="none" w:sz="0" w:space="0" w:color="auto"/>
        <w:left w:val="none" w:sz="0" w:space="0" w:color="auto"/>
        <w:bottom w:val="none" w:sz="0" w:space="0" w:color="auto"/>
        <w:right w:val="none" w:sz="0" w:space="0" w:color="auto"/>
      </w:divBdr>
    </w:div>
    <w:div w:id="745108397">
      <w:bodyDiv w:val="1"/>
      <w:marLeft w:val="0"/>
      <w:marRight w:val="0"/>
      <w:marTop w:val="0"/>
      <w:marBottom w:val="0"/>
      <w:divBdr>
        <w:top w:val="none" w:sz="0" w:space="0" w:color="auto"/>
        <w:left w:val="none" w:sz="0" w:space="0" w:color="auto"/>
        <w:bottom w:val="none" w:sz="0" w:space="0" w:color="auto"/>
        <w:right w:val="none" w:sz="0" w:space="0" w:color="auto"/>
      </w:divBdr>
    </w:div>
    <w:div w:id="967786507">
      <w:bodyDiv w:val="1"/>
      <w:marLeft w:val="0"/>
      <w:marRight w:val="0"/>
      <w:marTop w:val="0"/>
      <w:marBottom w:val="0"/>
      <w:divBdr>
        <w:top w:val="none" w:sz="0" w:space="0" w:color="auto"/>
        <w:left w:val="none" w:sz="0" w:space="0" w:color="auto"/>
        <w:bottom w:val="none" w:sz="0" w:space="0" w:color="auto"/>
        <w:right w:val="none" w:sz="0" w:space="0" w:color="auto"/>
      </w:divBdr>
    </w:div>
    <w:div w:id="975447591">
      <w:bodyDiv w:val="1"/>
      <w:marLeft w:val="0"/>
      <w:marRight w:val="0"/>
      <w:marTop w:val="0"/>
      <w:marBottom w:val="0"/>
      <w:divBdr>
        <w:top w:val="none" w:sz="0" w:space="0" w:color="auto"/>
        <w:left w:val="none" w:sz="0" w:space="0" w:color="auto"/>
        <w:bottom w:val="none" w:sz="0" w:space="0" w:color="auto"/>
        <w:right w:val="none" w:sz="0" w:space="0" w:color="auto"/>
      </w:divBdr>
    </w:div>
    <w:div w:id="1180117136">
      <w:bodyDiv w:val="1"/>
      <w:marLeft w:val="0"/>
      <w:marRight w:val="0"/>
      <w:marTop w:val="0"/>
      <w:marBottom w:val="0"/>
      <w:divBdr>
        <w:top w:val="none" w:sz="0" w:space="0" w:color="auto"/>
        <w:left w:val="none" w:sz="0" w:space="0" w:color="auto"/>
        <w:bottom w:val="none" w:sz="0" w:space="0" w:color="auto"/>
        <w:right w:val="none" w:sz="0" w:space="0" w:color="auto"/>
      </w:divBdr>
    </w:div>
    <w:div w:id="1186484789">
      <w:bodyDiv w:val="1"/>
      <w:marLeft w:val="0"/>
      <w:marRight w:val="0"/>
      <w:marTop w:val="0"/>
      <w:marBottom w:val="0"/>
      <w:divBdr>
        <w:top w:val="none" w:sz="0" w:space="0" w:color="auto"/>
        <w:left w:val="none" w:sz="0" w:space="0" w:color="auto"/>
        <w:bottom w:val="none" w:sz="0" w:space="0" w:color="auto"/>
        <w:right w:val="none" w:sz="0" w:space="0" w:color="auto"/>
      </w:divBdr>
    </w:div>
    <w:div w:id="1495949349">
      <w:bodyDiv w:val="1"/>
      <w:marLeft w:val="0"/>
      <w:marRight w:val="0"/>
      <w:marTop w:val="0"/>
      <w:marBottom w:val="0"/>
      <w:divBdr>
        <w:top w:val="none" w:sz="0" w:space="0" w:color="auto"/>
        <w:left w:val="none" w:sz="0" w:space="0" w:color="auto"/>
        <w:bottom w:val="none" w:sz="0" w:space="0" w:color="auto"/>
        <w:right w:val="none" w:sz="0" w:space="0" w:color="auto"/>
      </w:divBdr>
    </w:div>
    <w:div w:id="1536189682">
      <w:bodyDiv w:val="1"/>
      <w:marLeft w:val="0"/>
      <w:marRight w:val="0"/>
      <w:marTop w:val="0"/>
      <w:marBottom w:val="0"/>
      <w:divBdr>
        <w:top w:val="none" w:sz="0" w:space="0" w:color="auto"/>
        <w:left w:val="none" w:sz="0" w:space="0" w:color="auto"/>
        <w:bottom w:val="none" w:sz="0" w:space="0" w:color="auto"/>
        <w:right w:val="none" w:sz="0" w:space="0" w:color="auto"/>
      </w:divBdr>
    </w:div>
    <w:div w:id="1649479856">
      <w:bodyDiv w:val="1"/>
      <w:marLeft w:val="0"/>
      <w:marRight w:val="0"/>
      <w:marTop w:val="0"/>
      <w:marBottom w:val="0"/>
      <w:divBdr>
        <w:top w:val="none" w:sz="0" w:space="0" w:color="auto"/>
        <w:left w:val="none" w:sz="0" w:space="0" w:color="auto"/>
        <w:bottom w:val="none" w:sz="0" w:space="0" w:color="auto"/>
        <w:right w:val="none" w:sz="0" w:space="0" w:color="auto"/>
      </w:divBdr>
    </w:div>
    <w:div w:id="1683780187">
      <w:bodyDiv w:val="1"/>
      <w:marLeft w:val="0"/>
      <w:marRight w:val="0"/>
      <w:marTop w:val="0"/>
      <w:marBottom w:val="0"/>
      <w:divBdr>
        <w:top w:val="none" w:sz="0" w:space="0" w:color="auto"/>
        <w:left w:val="none" w:sz="0" w:space="0" w:color="auto"/>
        <w:bottom w:val="none" w:sz="0" w:space="0" w:color="auto"/>
        <w:right w:val="none" w:sz="0" w:space="0" w:color="auto"/>
      </w:divBdr>
    </w:div>
    <w:div w:id="1769420860">
      <w:bodyDiv w:val="1"/>
      <w:marLeft w:val="0"/>
      <w:marRight w:val="0"/>
      <w:marTop w:val="0"/>
      <w:marBottom w:val="0"/>
      <w:divBdr>
        <w:top w:val="none" w:sz="0" w:space="0" w:color="auto"/>
        <w:left w:val="none" w:sz="0" w:space="0" w:color="auto"/>
        <w:bottom w:val="none" w:sz="0" w:space="0" w:color="auto"/>
        <w:right w:val="none" w:sz="0" w:space="0" w:color="auto"/>
      </w:divBdr>
    </w:div>
    <w:div w:id="1935936743">
      <w:bodyDiv w:val="1"/>
      <w:marLeft w:val="0"/>
      <w:marRight w:val="0"/>
      <w:marTop w:val="0"/>
      <w:marBottom w:val="0"/>
      <w:divBdr>
        <w:top w:val="none" w:sz="0" w:space="0" w:color="auto"/>
        <w:left w:val="none" w:sz="0" w:space="0" w:color="auto"/>
        <w:bottom w:val="none" w:sz="0" w:space="0" w:color="auto"/>
        <w:right w:val="none" w:sz="0" w:space="0" w:color="auto"/>
      </w:divBdr>
    </w:div>
    <w:div w:id="2005471999">
      <w:bodyDiv w:val="1"/>
      <w:marLeft w:val="0"/>
      <w:marRight w:val="0"/>
      <w:marTop w:val="0"/>
      <w:marBottom w:val="0"/>
      <w:divBdr>
        <w:top w:val="none" w:sz="0" w:space="0" w:color="auto"/>
        <w:left w:val="none" w:sz="0" w:space="0" w:color="auto"/>
        <w:bottom w:val="none" w:sz="0" w:space="0" w:color="auto"/>
        <w:right w:val="none" w:sz="0" w:space="0" w:color="auto"/>
      </w:divBdr>
    </w:div>
    <w:div w:id="2046514032">
      <w:bodyDiv w:val="1"/>
      <w:marLeft w:val="0"/>
      <w:marRight w:val="0"/>
      <w:marTop w:val="0"/>
      <w:marBottom w:val="0"/>
      <w:divBdr>
        <w:top w:val="none" w:sz="0" w:space="0" w:color="auto"/>
        <w:left w:val="none" w:sz="0" w:space="0" w:color="auto"/>
        <w:bottom w:val="none" w:sz="0" w:space="0" w:color="auto"/>
        <w:right w:val="none" w:sz="0" w:space="0" w:color="auto"/>
      </w:divBdr>
    </w:div>
    <w:div w:id="2073699592">
      <w:bodyDiv w:val="1"/>
      <w:marLeft w:val="0"/>
      <w:marRight w:val="0"/>
      <w:marTop w:val="0"/>
      <w:marBottom w:val="0"/>
      <w:divBdr>
        <w:top w:val="none" w:sz="0" w:space="0" w:color="auto"/>
        <w:left w:val="none" w:sz="0" w:space="0" w:color="auto"/>
        <w:bottom w:val="none" w:sz="0" w:space="0" w:color="auto"/>
        <w:right w:val="none" w:sz="0" w:space="0" w:color="auto"/>
      </w:divBdr>
    </w:div>
    <w:div w:id="208945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cheltenhampantry.org/" TargetMode="External"/><Relationship Id="rId13" Type="http://schemas.openxmlformats.org/officeDocument/2006/relationships/hyperlink" Target="https://www.goldenvalleyuk.com/?utm_medium=email&amp;_hsmi=244316618&amp;_hsenc=p2ANqtz-9JdPgqOTasCfDspu9FaRNbVXTN0_RGjR7WwDWggaDWGClCqAa5C3fbC8OtbDKONnnQzA0D73SW2RY_uiIsrDlYCN7Oz2BuQJY2LQAEeviYGnwWb1Y&amp;utm_content=244316618&amp;utm_source=hs_email" TargetMode="External"/><Relationship Id="rId18" Type="http://schemas.openxmlformats.org/officeDocument/2006/relationships/hyperlink" Target="mailto:andyhayes@hwpartnership.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olice.uk/pu/your-area/gloucestershire-constabulary/st-marks/?yourlocalpolicingteam=about-us" TargetMode="External"/><Relationship Id="rId17" Type="http://schemas.openxmlformats.org/officeDocument/2006/relationships/hyperlink" Target="http://www.fixmystreet.com" TargetMode="External"/><Relationship Id="rId2" Type="http://schemas.openxmlformats.org/officeDocument/2006/relationships/customXml" Target="../customXml/item2.xml"/><Relationship Id="rId16" Type="http://schemas.openxmlformats.org/officeDocument/2006/relationships/hyperlink" Target="https://www.cqc.org.uk/publications/surveys/community-mental-health-surve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ucestershire.police.uk/police-forces/gloucestershire-constabulary/areas/gloucestershire/campaigns/campaigns/2023/click.-call.-connect/" TargetMode="External"/><Relationship Id="rId5" Type="http://schemas.openxmlformats.org/officeDocument/2006/relationships/styles" Target="styles.xml"/><Relationship Id="rId15" Type="http://schemas.openxmlformats.org/officeDocument/2006/relationships/hyperlink" Target="https://www.ibyd.com/glosopccsurvey" TargetMode="External"/><Relationship Id="rId10" Type="http://schemas.openxmlformats.org/officeDocument/2006/relationships/hyperlink" Target="https://www.gloucestershire.police.uk/ro/report/asb/asb-v3/report-antisocial-behaviour/"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Lyam.galpin@springbankcommunitygroup.org" TargetMode="External"/><Relationship Id="rId14" Type="http://schemas.openxmlformats.org/officeDocument/2006/relationships/hyperlink" Target="http://hesterswayforum.co.uk/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376EC5F21D5542BBEF3525F6CE819A" ma:contentTypeVersion="11" ma:contentTypeDescription="Create a new document." ma:contentTypeScope="" ma:versionID="e0cb9f783da560a7786377690e600cc9">
  <xsd:schema xmlns:xsd="http://www.w3.org/2001/XMLSchema" xmlns:xs="http://www.w3.org/2001/XMLSchema" xmlns:p="http://schemas.microsoft.com/office/2006/metadata/properties" xmlns:ns2="61236de0-201c-494a-ae9a-33cd7cf08fbb" xmlns:ns3="15376907-d545-45f8-a090-3317b57cff5b" targetNamespace="http://schemas.microsoft.com/office/2006/metadata/properties" ma:root="true" ma:fieldsID="5048466b1d7e1fc4892d1b10d16d3908" ns2:_="" ns3:_="">
    <xsd:import namespace="61236de0-201c-494a-ae9a-33cd7cf08fbb"/>
    <xsd:import namespace="15376907-d545-45f8-a090-3317b57cf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36de0-201c-494a-ae9a-33cd7cf08f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76907-d545-45f8-a090-3317b57cff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65926-5500-426D-B235-9B9FABBA6FBA}">
  <ds:schemaRefs>
    <ds:schemaRef ds:uri="http://schemas.microsoft.com/sharepoint/v3/contenttype/forms"/>
  </ds:schemaRefs>
</ds:datastoreItem>
</file>

<file path=customXml/itemProps2.xml><?xml version="1.0" encoding="utf-8"?>
<ds:datastoreItem xmlns:ds="http://schemas.openxmlformats.org/officeDocument/2006/customXml" ds:itemID="{6BAD87E3-DE21-4595-9BFB-D2767C2816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F88F07-3695-47EC-A420-4A0D0388A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36de0-201c-494a-ae9a-33cd7cf08fbb"/>
    <ds:schemaRef ds:uri="15376907-d545-45f8-a090-3317b57cf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Perkin</dc:creator>
  <cp:keywords/>
  <dc:description/>
  <cp:lastModifiedBy>Andy Hayes</cp:lastModifiedBy>
  <cp:revision>100</cp:revision>
  <cp:lastPrinted>2019-10-11T14:46:00Z</cp:lastPrinted>
  <dcterms:created xsi:type="dcterms:W3CDTF">2023-10-12T11:46:00Z</dcterms:created>
  <dcterms:modified xsi:type="dcterms:W3CDTF">2023-10-17T15:15:00Z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0x010100F9376EC5F21D5542BBEF3525F6CE819A</vt:lpwstr>
  </property>
  <property fmtid="{D5CDD505-2E9C-101B-9397-08002B2CF9AE}" pid="3" name="AuthorIds_UIVersion_3072">
    <vt:lpwstr>14</vt:lpwstr>
  </property>
</Properties>
</file>