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0260" w:rsidRDefault="00660260" w:rsidP="001E2F05">
      <w:pPr>
        <w:pStyle w:val="Title"/>
        <w:rPr>
          <w:rFonts w:cs="Arial"/>
          <w:sz w:val="32"/>
          <w:szCs w:val="32"/>
        </w:rPr>
      </w:pPr>
    </w:p>
    <w:p w14:paraId="329F3766" w14:textId="43868D39" w:rsidR="001E2F05" w:rsidRPr="002953ED" w:rsidRDefault="00C605D9" w:rsidP="001E2F05">
      <w:pPr>
        <w:pStyle w:val="Tit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West Cheltenham</w:t>
      </w:r>
      <w:r w:rsidR="001E2F05" w:rsidRPr="002953ED">
        <w:rPr>
          <w:rFonts w:cs="Arial"/>
          <w:sz w:val="32"/>
          <w:szCs w:val="32"/>
        </w:rPr>
        <w:t xml:space="preserve"> Partnership </w:t>
      </w:r>
    </w:p>
    <w:p w14:paraId="1D631B4B" w14:textId="77777777" w:rsidR="001E2F05" w:rsidRPr="008A167F" w:rsidRDefault="001E2F05" w:rsidP="001E2F05">
      <w:pPr>
        <w:pStyle w:val="Title"/>
        <w:rPr>
          <w:rFonts w:cs="Arial"/>
          <w:b w:val="0"/>
          <w:sz w:val="28"/>
          <w:szCs w:val="28"/>
        </w:rPr>
      </w:pPr>
      <w:r w:rsidRPr="008A167F">
        <w:rPr>
          <w:rFonts w:cs="Arial"/>
          <w:b w:val="0"/>
          <w:sz w:val="28"/>
          <w:szCs w:val="28"/>
        </w:rPr>
        <w:t>PARTNERS MEETING</w:t>
      </w:r>
    </w:p>
    <w:p w14:paraId="7C1674F4" w14:textId="77777777" w:rsidR="009612AA" w:rsidRPr="008A167F" w:rsidRDefault="009612AA" w:rsidP="001E2F05">
      <w:pPr>
        <w:pStyle w:val="Title"/>
        <w:rPr>
          <w:rFonts w:cs="Arial"/>
          <w:b w:val="0"/>
          <w:sz w:val="28"/>
          <w:szCs w:val="28"/>
        </w:rPr>
      </w:pPr>
      <w:r w:rsidRPr="008A167F">
        <w:rPr>
          <w:rFonts w:cs="Arial"/>
          <w:b w:val="0"/>
          <w:sz w:val="28"/>
          <w:szCs w:val="28"/>
        </w:rPr>
        <w:t xml:space="preserve">Incorporating </w:t>
      </w:r>
      <w:smartTag w:uri="urn:schemas-microsoft-com:office:smarttags" w:element="Street">
        <w:r w:rsidRPr="008A167F">
          <w:rPr>
            <w:rFonts w:cs="Arial"/>
            <w:b w:val="0"/>
            <w:sz w:val="28"/>
            <w:szCs w:val="28"/>
          </w:rPr>
          <w:t>Hesters Way</w:t>
        </w:r>
      </w:smartTag>
      <w:r w:rsidRPr="008A167F">
        <w:rPr>
          <w:rFonts w:cs="Arial"/>
          <w:b w:val="0"/>
          <w:sz w:val="28"/>
          <w:szCs w:val="28"/>
        </w:rPr>
        <w:t xml:space="preserve"> Community Safety Partnership</w:t>
      </w:r>
    </w:p>
    <w:p w14:paraId="0A37501D" w14:textId="77777777" w:rsidR="001E2F05" w:rsidRDefault="001E2F05" w:rsidP="001E2F05">
      <w:pPr>
        <w:pStyle w:val="Title"/>
        <w:rPr>
          <w:rFonts w:cs="Arial"/>
        </w:rPr>
      </w:pPr>
    </w:p>
    <w:p w14:paraId="0B4845C8" w14:textId="4F0D0E4A" w:rsidR="001E2F05" w:rsidRPr="00F257B0" w:rsidRDefault="00954D1C" w:rsidP="001E2F05">
      <w:pPr>
        <w:pStyle w:val="Subtitle"/>
        <w:rPr>
          <w:rFonts w:cs="Arial"/>
          <w:sz w:val="28"/>
          <w:szCs w:val="28"/>
        </w:rPr>
      </w:pPr>
      <w:r w:rsidRPr="00F257B0">
        <w:rPr>
          <w:rFonts w:cs="Arial"/>
          <w:sz w:val="28"/>
          <w:szCs w:val="28"/>
        </w:rPr>
        <w:t xml:space="preserve">Monday </w:t>
      </w:r>
      <w:r w:rsidR="00FA784E">
        <w:rPr>
          <w:rFonts w:cs="Arial"/>
          <w:sz w:val="28"/>
          <w:szCs w:val="28"/>
        </w:rPr>
        <w:t>1</w:t>
      </w:r>
      <w:r w:rsidR="006B0E7B">
        <w:rPr>
          <w:rFonts w:cs="Arial"/>
          <w:sz w:val="28"/>
          <w:szCs w:val="28"/>
        </w:rPr>
        <w:t>3</w:t>
      </w:r>
      <w:r w:rsidR="008565A7" w:rsidRPr="008565A7">
        <w:rPr>
          <w:rFonts w:cs="Arial"/>
          <w:sz w:val="28"/>
          <w:szCs w:val="28"/>
          <w:vertAlign w:val="superscript"/>
        </w:rPr>
        <w:t>th</w:t>
      </w:r>
      <w:r w:rsidR="008565A7">
        <w:rPr>
          <w:rFonts w:cs="Arial"/>
          <w:sz w:val="28"/>
          <w:szCs w:val="28"/>
        </w:rPr>
        <w:t xml:space="preserve"> </w:t>
      </w:r>
      <w:r w:rsidR="00DD2D6D">
        <w:rPr>
          <w:rFonts w:cs="Arial"/>
          <w:sz w:val="28"/>
          <w:szCs w:val="28"/>
        </w:rPr>
        <w:t>November</w:t>
      </w:r>
      <w:r w:rsidR="00CD4265">
        <w:rPr>
          <w:rFonts w:cs="Arial"/>
          <w:sz w:val="28"/>
          <w:szCs w:val="28"/>
        </w:rPr>
        <w:t xml:space="preserve"> 20</w:t>
      </w:r>
      <w:r w:rsidR="00466004">
        <w:rPr>
          <w:rFonts w:cs="Arial"/>
          <w:sz w:val="28"/>
          <w:szCs w:val="28"/>
        </w:rPr>
        <w:t>2</w:t>
      </w:r>
      <w:r w:rsidR="006B0E7B">
        <w:rPr>
          <w:rFonts w:cs="Arial"/>
          <w:sz w:val="28"/>
          <w:szCs w:val="28"/>
        </w:rPr>
        <w:t>3</w:t>
      </w:r>
    </w:p>
    <w:p w14:paraId="595200B8" w14:textId="12583399" w:rsidR="00DD2D6D" w:rsidRDefault="00DD2D6D" w:rsidP="001E2F0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Hesters Way Community Resource Centre</w:t>
      </w:r>
    </w:p>
    <w:p w14:paraId="6733AD47" w14:textId="02887298" w:rsidR="001E2F05" w:rsidRDefault="00FD2A9B" w:rsidP="001E2F0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FB1989">
        <w:rPr>
          <w:rFonts w:cs="Arial"/>
          <w:szCs w:val="24"/>
        </w:rPr>
        <w:t>.</w:t>
      </w:r>
      <w:r w:rsidR="000F63FF">
        <w:rPr>
          <w:rFonts w:cs="Arial"/>
          <w:szCs w:val="24"/>
        </w:rPr>
        <w:t>00</w:t>
      </w:r>
      <w:r w:rsidR="006D2CC8">
        <w:rPr>
          <w:rFonts w:cs="Arial"/>
          <w:szCs w:val="24"/>
        </w:rPr>
        <w:t>p</w:t>
      </w:r>
      <w:r w:rsidR="002953ED" w:rsidRPr="00D61081">
        <w:rPr>
          <w:rFonts w:cs="Arial"/>
          <w:szCs w:val="24"/>
        </w:rPr>
        <w:t>m</w:t>
      </w:r>
      <w:r w:rsidR="00B01550" w:rsidRPr="00D61081">
        <w:rPr>
          <w:rFonts w:cs="Arial"/>
          <w:szCs w:val="24"/>
        </w:rPr>
        <w:t xml:space="preserve"> – </w:t>
      </w:r>
      <w:r w:rsidR="002B24B3">
        <w:rPr>
          <w:rFonts w:cs="Arial"/>
          <w:szCs w:val="24"/>
        </w:rPr>
        <w:t>6.45</w:t>
      </w:r>
      <w:r w:rsidR="001E2F05" w:rsidRPr="00D61081">
        <w:rPr>
          <w:rFonts w:cs="Arial"/>
          <w:szCs w:val="24"/>
        </w:rPr>
        <w:t>pm</w:t>
      </w:r>
    </w:p>
    <w:p w14:paraId="02EB378F" w14:textId="77777777" w:rsidR="00284B4E" w:rsidRDefault="00284B4E" w:rsidP="00211A07">
      <w:pPr>
        <w:pStyle w:val="Subtitle"/>
        <w:jc w:val="left"/>
        <w:rPr>
          <w:rFonts w:cs="Arial"/>
          <w:sz w:val="28"/>
          <w:szCs w:val="28"/>
        </w:rPr>
      </w:pPr>
    </w:p>
    <w:p w14:paraId="41C8F396" w14:textId="1F900512" w:rsidR="00901E9A" w:rsidRDefault="008A167F" w:rsidP="00EC2958">
      <w:pPr>
        <w:pStyle w:val="Subtitle"/>
      </w:pPr>
      <w:r w:rsidRPr="00D61081">
        <w:rPr>
          <w:rFonts w:cs="Arial"/>
          <w:sz w:val="28"/>
          <w:szCs w:val="28"/>
        </w:rPr>
        <w:t xml:space="preserve">Agenda </w:t>
      </w:r>
    </w:p>
    <w:tbl>
      <w:tblPr>
        <w:tblpPr w:leftFromText="180" w:rightFromText="180" w:vertAnchor="page" w:horzAnchor="margin" w:tblpY="4251"/>
        <w:tblW w:w="10490" w:type="dxa"/>
        <w:tblLayout w:type="fixed"/>
        <w:tblLook w:val="0000" w:firstRow="0" w:lastRow="0" w:firstColumn="0" w:lastColumn="0" w:noHBand="0" w:noVBand="0"/>
      </w:tblPr>
      <w:tblGrid>
        <w:gridCol w:w="339"/>
        <w:gridCol w:w="1410"/>
        <w:gridCol w:w="5764"/>
        <w:gridCol w:w="1418"/>
        <w:gridCol w:w="1559"/>
      </w:tblGrid>
      <w:tr w:rsidR="00EC2958" w:rsidRPr="00FD2A9B" w14:paraId="005024CF" w14:textId="77777777" w:rsidTr="005348D6">
        <w:trPr>
          <w:trHeight w:val="397"/>
        </w:trPr>
        <w:tc>
          <w:tcPr>
            <w:tcW w:w="339" w:type="dxa"/>
          </w:tcPr>
          <w:p w14:paraId="061FA44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14:paraId="06EDD552" w14:textId="25479DE3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 w:rsidR="00101D96">
              <w:rPr>
                <w:rFonts w:ascii="Arial" w:hAnsi="Arial" w:cs="Arial"/>
                <w:sz w:val="22"/>
                <w:szCs w:val="22"/>
              </w:rPr>
              <w:t>0</w:t>
            </w:r>
            <w:r w:rsidR="00DD2D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4" w:type="dxa"/>
          </w:tcPr>
          <w:p w14:paraId="6D1D4DA1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Welcome, Apologies, </w:t>
            </w:r>
            <w:r w:rsidRPr="00FD2A9B">
              <w:rPr>
                <w:rFonts w:ascii="Arial" w:hAnsi="Arial" w:cs="Arial"/>
                <w:sz w:val="22"/>
                <w:szCs w:val="22"/>
              </w:rPr>
              <w:t>Introductions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Declarations of Conflicts of Interest</w:t>
            </w:r>
          </w:p>
          <w:p w14:paraId="18380517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27F08A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43A5E9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Ryan Barkle</w:t>
            </w:r>
          </w:p>
          <w:p w14:paraId="1140DC4D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58" w:rsidRPr="00FD2A9B" w14:paraId="69663B62" w14:textId="77777777" w:rsidTr="005348D6">
        <w:trPr>
          <w:trHeight w:val="397"/>
        </w:trPr>
        <w:tc>
          <w:tcPr>
            <w:tcW w:w="339" w:type="dxa"/>
          </w:tcPr>
          <w:p w14:paraId="1DA0BA78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14:paraId="3A1E59F3" w14:textId="6503F996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05</w:t>
            </w:r>
            <w:r w:rsidRPr="00FD2A9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1</w:t>
            </w:r>
            <w:r w:rsidR="006B0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4" w:type="dxa"/>
          </w:tcPr>
          <w:p w14:paraId="396D84A9" w14:textId="5A06F87C" w:rsidR="00EC2958" w:rsidRPr="00FE1534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Partnership Meeting held </w:t>
            </w:r>
            <w:r w:rsidR="006B0E7B">
              <w:rPr>
                <w:rFonts w:ascii="Arial" w:hAnsi="Arial" w:cs="Arial"/>
                <w:sz w:val="22"/>
                <w:szCs w:val="22"/>
              </w:rPr>
              <w:t>14</w:t>
            </w:r>
            <w:r w:rsidR="002D5022">
              <w:rPr>
                <w:rFonts w:ascii="Arial" w:hAnsi="Arial" w:cs="Arial"/>
                <w:sz w:val="22"/>
                <w:szCs w:val="22"/>
              </w:rPr>
              <w:t>/11/2</w:t>
            </w:r>
            <w:r w:rsidR="006B0E7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C4921D5" w14:textId="77777777" w:rsidR="00EC2958" w:rsidRPr="00FD2A9B" w:rsidRDefault="00EC2958" w:rsidP="006B0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A3B675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2A9B">
              <w:rPr>
                <w:rFonts w:ascii="Arial" w:hAnsi="Arial" w:cs="Arial"/>
                <w:sz w:val="22"/>
                <w:szCs w:val="22"/>
              </w:rPr>
              <w:t>Checking</w:t>
            </w:r>
          </w:p>
          <w:p w14:paraId="7F9B6451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6517B" w14:textId="77777777" w:rsidR="00EC2958" w:rsidRPr="00D8034A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0DA8A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00FCA778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15712" w14:textId="1F6395D3" w:rsidR="00EC2958" w:rsidRPr="00FD2A9B" w:rsidRDefault="00EC2958" w:rsidP="006B0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58" w:rsidRPr="00FD2A9B" w14:paraId="3C495A7A" w14:textId="77777777" w:rsidTr="005348D6">
        <w:trPr>
          <w:trHeight w:val="579"/>
        </w:trPr>
        <w:tc>
          <w:tcPr>
            <w:tcW w:w="339" w:type="dxa"/>
          </w:tcPr>
          <w:p w14:paraId="12010EEC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14:paraId="4DA631ED" w14:textId="067F3DF9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1</w:t>
            </w:r>
            <w:r w:rsidR="00101D9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 w:rsidR="00DD2D6D">
              <w:rPr>
                <w:rFonts w:ascii="Arial" w:hAnsi="Arial" w:cs="Arial"/>
                <w:sz w:val="22"/>
                <w:szCs w:val="22"/>
              </w:rPr>
              <w:t>2</w:t>
            </w:r>
            <w:r w:rsidR="006B0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4" w:type="dxa"/>
          </w:tcPr>
          <w:p w14:paraId="413372ED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Updates from Partners – round the table opportunity to speak about your latest projects and activities.</w:t>
            </w:r>
          </w:p>
          <w:p w14:paraId="12CD499F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8E129B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2D6CA6D7" w14:textId="578CEF34" w:rsidR="00EC2958" w:rsidRPr="00FD2A9B" w:rsidRDefault="00DD2D6D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</w:t>
            </w:r>
          </w:p>
        </w:tc>
      </w:tr>
      <w:tr w:rsidR="006B0E7B" w:rsidRPr="00FD2A9B" w14:paraId="44186ADF" w14:textId="77777777" w:rsidTr="005348D6">
        <w:trPr>
          <w:trHeight w:val="579"/>
        </w:trPr>
        <w:tc>
          <w:tcPr>
            <w:tcW w:w="339" w:type="dxa"/>
          </w:tcPr>
          <w:p w14:paraId="6520C206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14:paraId="34C059DD" w14:textId="341B8750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6.20</w:t>
            </w:r>
            <w:r w:rsidRPr="00FD2A9B"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64" w:type="dxa"/>
          </w:tcPr>
          <w:p w14:paraId="21389755" w14:textId="10F07068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Managers Annual Review </w:t>
            </w:r>
          </w:p>
        </w:tc>
        <w:tc>
          <w:tcPr>
            <w:tcW w:w="1418" w:type="dxa"/>
          </w:tcPr>
          <w:p w14:paraId="13126BE0" w14:textId="77777777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44C13B9A" w14:textId="7970B91F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B0E7B" w:rsidRPr="00FD2A9B" w14:paraId="52D43F01" w14:textId="77777777" w:rsidTr="005348D6">
        <w:trPr>
          <w:trHeight w:val="579"/>
        </w:trPr>
        <w:tc>
          <w:tcPr>
            <w:tcW w:w="339" w:type="dxa"/>
          </w:tcPr>
          <w:p w14:paraId="77C8C460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14:paraId="6C228F22" w14:textId="5276100F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2937D2AF"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64" w:type="dxa"/>
          </w:tcPr>
          <w:p w14:paraId="04D9F9BA" w14:textId="421279AF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Chair’s Final Remarks</w:t>
            </w:r>
          </w:p>
        </w:tc>
        <w:tc>
          <w:tcPr>
            <w:tcW w:w="1418" w:type="dxa"/>
          </w:tcPr>
          <w:p w14:paraId="394DF71D" w14:textId="77777777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7F0DE341" w14:textId="43B83CA8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RB</w:t>
            </w:r>
          </w:p>
        </w:tc>
      </w:tr>
      <w:tr w:rsidR="006B0E7B" w:rsidRPr="00FD2A9B" w14:paraId="55775891" w14:textId="77777777" w:rsidTr="005348D6">
        <w:trPr>
          <w:trHeight w:val="397"/>
        </w:trPr>
        <w:tc>
          <w:tcPr>
            <w:tcW w:w="339" w:type="dxa"/>
          </w:tcPr>
          <w:p w14:paraId="3381F616" w14:textId="77777777" w:rsidR="006B0E7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14:paraId="1BCA72FA" w14:textId="2BE57A40" w:rsidR="006B0E7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2937D2AF"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764" w:type="dxa"/>
          </w:tcPr>
          <w:p w14:paraId="67B88D6A" w14:textId="1D0D3683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 xml:space="preserve">Any Other Business </w:t>
            </w:r>
          </w:p>
          <w:p w14:paraId="40A99126" w14:textId="014152CF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323EB7" w14:textId="77777777" w:rsidR="006B0E7B" w:rsidRPr="00FD2A9B" w:rsidRDefault="006B0E7B" w:rsidP="006B0E7B">
            <w:pPr>
              <w:ind w:left="360" w:hanging="2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569CB923" w14:textId="0DFBD040" w:rsidR="006B0E7B" w:rsidRDefault="006B0E7B" w:rsidP="006B0E7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E7B" w:rsidRPr="00FD2A9B" w14:paraId="45029D9C" w14:textId="77777777" w:rsidTr="005348D6">
        <w:trPr>
          <w:trHeight w:val="1804"/>
        </w:trPr>
        <w:tc>
          <w:tcPr>
            <w:tcW w:w="339" w:type="dxa"/>
          </w:tcPr>
          <w:p w14:paraId="6068DA08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0" w:type="dxa"/>
          </w:tcPr>
          <w:p w14:paraId="31814591" w14:textId="1030ACFC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6.45</w:t>
            </w:r>
          </w:p>
        </w:tc>
        <w:tc>
          <w:tcPr>
            <w:tcW w:w="5764" w:type="dxa"/>
          </w:tcPr>
          <w:p w14:paraId="47568B4A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 xml:space="preserve">Date &amp; Time of Next Meeting: </w:t>
            </w:r>
          </w:p>
          <w:p w14:paraId="5E2A77E3" w14:textId="77777777" w:rsidR="006B0E7B" w:rsidRPr="00FD2A9B" w:rsidRDefault="006B0E7B" w:rsidP="006B0E7B">
            <w:pPr>
              <w:pStyle w:val="Heading2"/>
              <w:rPr>
                <w:rFonts w:cs="Arial"/>
                <w:szCs w:val="24"/>
              </w:rPr>
            </w:pPr>
          </w:p>
          <w:p w14:paraId="1E462FC9" w14:textId="45D3F5F0" w:rsidR="006B0E7B" w:rsidRDefault="006B0E7B" w:rsidP="006B0E7B">
            <w:pPr>
              <w:pStyle w:val="Heading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Monday 13th March 202</w:t>
            </w:r>
            <w:r w:rsidR="002B24B3">
              <w:rPr>
                <w:rFonts w:cs="Arial"/>
                <w:szCs w:val="24"/>
              </w:rPr>
              <w:t>4</w:t>
            </w:r>
          </w:p>
          <w:p w14:paraId="08564A94" w14:textId="77777777" w:rsidR="006B0E7B" w:rsidRPr="00E95D52" w:rsidRDefault="006B0E7B" w:rsidP="006B0E7B"/>
          <w:p w14:paraId="70F9BC13" w14:textId="345172AE" w:rsidR="006B0E7B" w:rsidRPr="00FD2A9B" w:rsidRDefault="006B0E7B" w:rsidP="006B0E7B">
            <w:pPr>
              <w:pStyle w:val="Heading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14:paraId="37B11226" w14:textId="77777777" w:rsidR="006B0E7B" w:rsidRPr="00FD2A9B" w:rsidRDefault="006B0E7B" w:rsidP="006B0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120F5A" w14:textId="77777777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12E3B77B" w14:textId="77777777" w:rsidR="006B0E7B" w:rsidRPr="00FD2A9B" w:rsidRDefault="006B0E7B" w:rsidP="006B0E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0F3F8A" w:rsidRDefault="000F3F8A" w:rsidP="00EC2958"/>
    <w:sectPr w:rsidR="000F3F8A" w:rsidSect="008A167F">
      <w:pgSz w:w="11906" w:h="16838"/>
      <w:pgMar w:top="454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9EC"/>
    <w:multiLevelType w:val="hybridMultilevel"/>
    <w:tmpl w:val="F3E08026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70FAD"/>
    <w:multiLevelType w:val="multilevel"/>
    <w:tmpl w:val="01B85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DF9"/>
    <w:multiLevelType w:val="hybridMultilevel"/>
    <w:tmpl w:val="01B852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B6A"/>
    <w:multiLevelType w:val="hybridMultilevel"/>
    <w:tmpl w:val="49DE3734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F739A"/>
    <w:multiLevelType w:val="hybridMultilevel"/>
    <w:tmpl w:val="4FE8EEF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5CD"/>
    <w:multiLevelType w:val="hybridMultilevel"/>
    <w:tmpl w:val="B722109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BB2"/>
    <w:multiLevelType w:val="hybridMultilevel"/>
    <w:tmpl w:val="5472ECC2"/>
    <w:lvl w:ilvl="0" w:tplc="D4101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60574"/>
    <w:multiLevelType w:val="multilevel"/>
    <w:tmpl w:val="F3E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040641"/>
    <w:multiLevelType w:val="hybridMultilevel"/>
    <w:tmpl w:val="147E75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826E9"/>
    <w:multiLevelType w:val="hybridMultilevel"/>
    <w:tmpl w:val="DF8CAE4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827335">
    <w:abstractNumId w:val="8"/>
  </w:num>
  <w:num w:numId="2" w16cid:durableId="486484667">
    <w:abstractNumId w:val="3"/>
  </w:num>
  <w:num w:numId="3" w16cid:durableId="1785928882">
    <w:abstractNumId w:val="2"/>
  </w:num>
  <w:num w:numId="4" w16cid:durableId="1495337583">
    <w:abstractNumId w:val="1"/>
  </w:num>
  <w:num w:numId="5" w16cid:durableId="909996575">
    <w:abstractNumId w:val="0"/>
  </w:num>
  <w:num w:numId="6" w16cid:durableId="692191516">
    <w:abstractNumId w:val="7"/>
  </w:num>
  <w:num w:numId="7" w16cid:durableId="781345990">
    <w:abstractNumId w:val="6"/>
  </w:num>
  <w:num w:numId="8" w16cid:durableId="2006862760">
    <w:abstractNumId w:val="5"/>
  </w:num>
  <w:num w:numId="9" w16cid:durableId="357703710">
    <w:abstractNumId w:val="9"/>
  </w:num>
  <w:num w:numId="10" w16cid:durableId="38202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05"/>
    <w:rsid w:val="00006493"/>
    <w:rsid w:val="000252D3"/>
    <w:rsid w:val="00044CC4"/>
    <w:rsid w:val="00051252"/>
    <w:rsid w:val="00070FDD"/>
    <w:rsid w:val="00075F40"/>
    <w:rsid w:val="000830B4"/>
    <w:rsid w:val="000A4572"/>
    <w:rsid w:val="000A48AB"/>
    <w:rsid w:val="000C4653"/>
    <w:rsid w:val="000D510B"/>
    <w:rsid w:val="000E00D7"/>
    <w:rsid w:val="000F3B49"/>
    <w:rsid w:val="000F3F8A"/>
    <w:rsid w:val="000F63FF"/>
    <w:rsid w:val="00101D96"/>
    <w:rsid w:val="00122C1C"/>
    <w:rsid w:val="001347A4"/>
    <w:rsid w:val="001978FF"/>
    <w:rsid w:val="001A1CE8"/>
    <w:rsid w:val="001C449C"/>
    <w:rsid w:val="001C7737"/>
    <w:rsid w:val="001D3BFA"/>
    <w:rsid w:val="001E070B"/>
    <w:rsid w:val="001E2F05"/>
    <w:rsid w:val="001F036E"/>
    <w:rsid w:val="001F3DE0"/>
    <w:rsid w:val="00200BEA"/>
    <w:rsid w:val="00211A07"/>
    <w:rsid w:val="00221780"/>
    <w:rsid w:val="00251E1C"/>
    <w:rsid w:val="00272BBE"/>
    <w:rsid w:val="00277831"/>
    <w:rsid w:val="00280A68"/>
    <w:rsid w:val="00284B4E"/>
    <w:rsid w:val="002913EE"/>
    <w:rsid w:val="002953ED"/>
    <w:rsid w:val="002A6754"/>
    <w:rsid w:val="002B1432"/>
    <w:rsid w:val="002B24B3"/>
    <w:rsid w:val="002B5D3A"/>
    <w:rsid w:val="002D5022"/>
    <w:rsid w:val="00334201"/>
    <w:rsid w:val="003415E7"/>
    <w:rsid w:val="003829C6"/>
    <w:rsid w:val="00397F92"/>
    <w:rsid w:val="003A7906"/>
    <w:rsid w:val="003B2805"/>
    <w:rsid w:val="003B6910"/>
    <w:rsid w:val="003C4C59"/>
    <w:rsid w:val="00436459"/>
    <w:rsid w:val="0045299E"/>
    <w:rsid w:val="00466004"/>
    <w:rsid w:val="004705E7"/>
    <w:rsid w:val="00483518"/>
    <w:rsid w:val="004A09C9"/>
    <w:rsid w:val="004B66BF"/>
    <w:rsid w:val="004B69F4"/>
    <w:rsid w:val="0051235D"/>
    <w:rsid w:val="005178B0"/>
    <w:rsid w:val="005348D6"/>
    <w:rsid w:val="00536C66"/>
    <w:rsid w:val="00565621"/>
    <w:rsid w:val="00572AD4"/>
    <w:rsid w:val="00596312"/>
    <w:rsid w:val="005C4A3D"/>
    <w:rsid w:val="005C5CD5"/>
    <w:rsid w:val="005E008A"/>
    <w:rsid w:val="00604434"/>
    <w:rsid w:val="00620A8C"/>
    <w:rsid w:val="00640DDB"/>
    <w:rsid w:val="00653B3F"/>
    <w:rsid w:val="00660260"/>
    <w:rsid w:val="0067352A"/>
    <w:rsid w:val="00674A08"/>
    <w:rsid w:val="00684DAE"/>
    <w:rsid w:val="006B0E7B"/>
    <w:rsid w:val="006B57B2"/>
    <w:rsid w:val="006C08A8"/>
    <w:rsid w:val="006C3535"/>
    <w:rsid w:val="006D2CC8"/>
    <w:rsid w:val="006F3281"/>
    <w:rsid w:val="006F350F"/>
    <w:rsid w:val="00745F00"/>
    <w:rsid w:val="007658B5"/>
    <w:rsid w:val="007B4DC6"/>
    <w:rsid w:val="007D18F9"/>
    <w:rsid w:val="00821312"/>
    <w:rsid w:val="00830809"/>
    <w:rsid w:val="008565A7"/>
    <w:rsid w:val="00877A2C"/>
    <w:rsid w:val="00880197"/>
    <w:rsid w:val="00893CAE"/>
    <w:rsid w:val="008A167F"/>
    <w:rsid w:val="008A3500"/>
    <w:rsid w:val="008F50C7"/>
    <w:rsid w:val="00901E9A"/>
    <w:rsid w:val="00931EDA"/>
    <w:rsid w:val="00945B44"/>
    <w:rsid w:val="009472E9"/>
    <w:rsid w:val="00954D1C"/>
    <w:rsid w:val="009612AA"/>
    <w:rsid w:val="00963E16"/>
    <w:rsid w:val="00967FB9"/>
    <w:rsid w:val="00986EA6"/>
    <w:rsid w:val="009C103B"/>
    <w:rsid w:val="009D03FA"/>
    <w:rsid w:val="00A256AD"/>
    <w:rsid w:val="00A578A4"/>
    <w:rsid w:val="00A662D8"/>
    <w:rsid w:val="00A67EDD"/>
    <w:rsid w:val="00A85FEB"/>
    <w:rsid w:val="00A90EB5"/>
    <w:rsid w:val="00AB03E2"/>
    <w:rsid w:val="00B01550"/>
    <w:rsid w:val="00B03717"/>
    <w:rsid w:val="00B03B76"/>
    <w:rsid w:val="00B06271"/>
    <w:rsid w:val="00B30239"/>
    <w:rsid w:val="00B41637"/>
    <w:rsid w:val="00B46037"/>
    <w:rsid w:val="00B65F54"/>
    <w:rsid w:val="00B76AB2"/>
    <w:rsid w:val="00B96E43"/>
    <w:rsid w:val="00C605D9"/>
    <w:rsid w:val="00C85413"/>
    <w:rsid w:val="00CB3B6E"/>
    <w:rsid w:val="00CB76B3"/>
    <w:rsid w:val="00CC01A7"/>
    <w:rsid w:val="00CC0641"/>
    <w:rsid w:val="00CD4265"/>
    <w:rsid w:val="00CD6293"/>
    <w:rsid w:val="00CE3A8A"/>
    <w:rsid w:val="00D01BE2"/>
    <w:rsid w:val="00D20A53"/>
    <w:rsid w:val="00D61081"/>
    <w:rsid w:val="00D752F4"/>
    <w:rsid w:val="00D8034A"/>
    <w:rsid w:val="00D92B00"/>
    <w:rsid w:val="00D977E8"/>
    <w:rsid w:val="00D97BEC"/>
    <w:rsid w:val="00DD2D6D"/>
    <w:rsid w:val="00DF7ACB"/>
    <w:rsid w:val="00E00599"/>
    <w:rsid w:val="00E016A4"/>
    <w:rsid w:val="00E26408"/>
    <w:rsid w:val="00E7320D"/>
    <w:rsid w:val="00E81A79"/>
    <w:rsid w:val="00E95D52"/>
    <w:rsid w:val="00EA3382"/>
    <w:rsid w:val="00EB1119"/>
    <w:rsid w:val="00EC2958"/>
    <w:rsid w:val="00EE7B58"/>
    <w:rsid w:val="00EF3598"/>
    <w:rsid w:val="00F0766F"/>
    <w:rsid w:val="00F223C9"/>
    <w:rsid w:val="00F257B0"/>
    <w:rsid w:val="00F262F4"/>
    <w:rsid w:val="00F403D4"/>
    <w:rsid w:val="00F45831"/>
    <w:rsid w:val="00F55F99"/>
    <w:rsid w:val="00F578E6"/>
    <w:rsid w:val="00F764FA"/>
    <w:rsid w:val="00F978C4"/>
    <w:rsid w:val="00FA784E"/>
    <w:rsid w:val="00FB1989"/>
    <w:rsid w:val="00FB3828"/>
    <w:rsid w:val="00FD2A9B"/>
    <w:rsid w:val="00FE1534"/>
    <w:rsid w:val="2937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979E70"/>
  <w15:chartTrackingRefBased/>
  <w15:docId w15:val="{AB9DA0CF-46B4-40CF-9E09-45AF602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F05"/>
    <w:rPr>
      <w:rFonts w:ascii="Bookman Old Style" w:hAnsi="Bookman Old Style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1E2F05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E2F05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F05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1E2F05"/>
    <w:pPr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C5CD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2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0A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6EF42-F302-44CE-9215-96944C87C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39EC8-D0D1-4292-B13B-1FB3C64CE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CAC9-626C-4C0D-AA4C-C89FACEC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E9262-0E04-4A9A-A60F-8F24BE53E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Regeneration Partnership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Caronf</dc:creator>
  <cp:keywords/>
  <dc:description/>
  <cp:lastModifiedBy>Andy Hayes</cp:lastModifiedBy>
  <cp:revision>4</cp:revision>
  <cp:lastPrinted>2014-07-04T12:53:00Z</cp:lastPrinted>
  <dcterms:created xsi:type="dcterms:W3CDTF">2023-11-09T12:03:00Z</dcterms:created>
  <dcterms:modified xsi:type="dcterms:W3CDTF">2023-11-09T12:07:00Z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</Properties>
</file>